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6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975A9" w:rsidRPr="009F727C" w:rsidTr="008818A9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4975A9" w:rsidRPr="009F727C" w:rsidRDefault="004975A9" w:rsidP="008818A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EDUCAÇÃO FÍSICA</w:t>
            </w: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 (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DROGAS E SEUS EFEITOS</w:t>
            </w: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4975A9" w:rsidRPr="009F727C" w:rsidTr="008818A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5A9" w:rsidRPr="009F727C" w:rsidRDefault="004975A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4975A9" w:rsidRPr="009F727C" w:rsidTr="008818A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5A9" w:rsidRPr="009F727C" w:rsidRDefault="004975A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5A9" w:rsidRPr="009F727C" w:rsidRDefault="004975A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4975A9" w:rsidRPr="009F727C" w:rsidTr="008818A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5A9" w:rsidRPr="009F727C" w:rsidRDefault="004975A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5A9" w:rsidRPr="009F727C" w:rsidRDefault="004975A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632F2D" w:rsidRDefault="00632F2D">
      <w:pPr>
        <w:pStyle w:val="Corpodetexto"/>
        <w:ind w:left="103"/>
        <w:rPr>
          <w:rFonts w:ascii="Times New Roman"/>
          <w:sz w:val="20"/>
        </w:rPr>
      </w:pPr>
    </w:p>
    <w:p w:rsidR="00632F2D" w:rsidRDefault="00632F2D">
      <w:pPr>
        <w:pStyle w:val="Corpodetexto"/>
        <w:spacing w:before="5"/>
        <w:ind w:left="0"/>
        <w:rPr>
          <w:rFonts w:ascii="Times New Roman"/>
          <w:sz w:val="15"/>
        </w:rPr>
      </w:pPr>
    </w:p>
    <w:p w:rsidR="00632F2D" w:rsidRDefault="00632F2D">
      <w:pPr>
        <w:pStyle w:val="Corpodetexto"/>
        <w:rPr>
          <w:rFonts w:ascii="Times New Roman"/>
          <w:sz w:val="15"/>
        </w:rPr>
        <w:sectPr w:rsidR="00632F2D" w:rsidSect="004975A9">
          <w:type w:val="continuous"/>
          <w:pgSz w:w="11910" w:h="16840"/>
          <w:pgMar w:top="70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632F2D" w:rsidRDefault="004975A9">
      <w:pPr>
        <w:pStyle w:val="Ttulo1"/>
        <w:spacing w:before="93"/>
        <w:ind w:left="6" w:right="25"/>
      </w:pPr>
      <w:r>
        <w:t>DROGAS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rPr>
          <w:spacing w:val="-2"/>
        </w:rPr>
        <w:t>EFEITOS</w:t>
      </w:r>
    </w:p>
    <w:p w:rsidR="00632F2D" w:rsidRDefault="00632F2D">
      <w:pPr>
        <w:pStyle w:val="Corpodetexto"/>
        <w:spacing w:before="1"/>
        <w:ind w:left="0"/>
        <w:rPr>
          <w:rFonts w:ascii="Arial"/>
          <w:b/>
        </w:rPr>
      </w:pPr>
    </w:p>
    <w:p w:rsidR="00632F2D" w:rsidRDefault="004975A9">
      <w:pPr>
        <w:pStyle w:val="Corpodetexto"/>
        <w:ind w:right="24"/>
        <w:jc w:val="both"/>
      </w:pPr>
      <w:r>
        <w:t>Você</w:t>
      </w:r>
      <w:r>
        <w:rPr>
          <w:spacing w:val="-9"/>
        </w:rPr>
        <w:t xml:space="preserve"> </w:t>
      </w:r>
      <w:r>
        <w:t>sabia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drogas</w:t>
      </w:r>
      <w:r>
        <w:rPr>
          <w:spacing w:val="-8"/>
        </w:rPr>
        <w:t xml:space="preserve"> </w:t>
      </w:r>
      <w:r>
        <w:t>roubam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liberdade</w:t>
      </w:r>
      <w:r>
        <w:rPr>
          <w:spacing w:val="-9"/>
        </w:rPr>
        <w:t xml:space="preserve"> </w:t>
      </w:r>
      <w:r>
        <w:t>dos seres humanos, aprisionando-os através da dependência química? Infelizmente, esta dependência provoca muitos transtornos na vida dos usuários de drogas, como também, de seus familiares,</w:t>
      </w:r>
      <w:r>
        <w:rPr>
          <w:spacing w:val="-5"/>
        </w:rPr>
        <w:t xml:space="preserve"> </w:t>
      </w:r>
      <w:r>
        <w:t>causando</w:t>
      </w:r>
      <w:r>
        <w:rPr>
          <w:spacing w:val="-8"/>
        </w:rPr>
        <w:t xml:space="preserve"> </w:t>
      </w:r>
      <w:r>
        <w:t>sofrimento</w:t>
      </w:r>
      <w:r>
        <w:rPr>
          <w:spacing w:val="-6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físico.</w:t>
      </w:r>
      <w:r>
        <w:rPr>
          <w:spacing w:val="-6"/>
        </w:rPr>
        <w:t xml:space="preserve"> </w:t>
      </w:r>
      <w:r>
        <w:t>O acesso às drogas, seja líci</w:t>
      </w:r>
      <w:r>
        <w:t>ta ou ilícita, está se tornando mais acessível no Brasil, por isso, a melhor</w:t>
      </w:r>
      <w:r>
        <w:rPr>
          <w:spacing w:val="-4"/>
        </w:rPr>
        <w:t xml:space="preserve"> </w:t>
      </w:r>
      <w:r>
        <w:t>opção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quem</w:t>
      </w:r>
      <w:r>
        <w:rPr>
          <w:spacing w:val="-6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excelentes</w:t>
      </w:r>
      <w:r>
        <w:rPr>
          <w:spacing w:val="-6"/>
        </w:rPr>
        <w:t xml:space="preserve"> </w:t>
      </w:r>
      <w:r>
        <w:t>planos</w:t>
      </w:r>
      <w:r>
        <w:rPr>
          <w:spacing w:val="-5"/>
        </w:rPr>
        <w:t xml:space="preserve"> </w:t>
      </w:r>
      <w:r>
        <w:t>é ficar de fora do consumo de qualquer tipo de droga. Além de ter sonhos, estar bem informado ajuda você a</w:t>
      </w:r>
      <w:r>
        <w:rPr>
          <w:spacing w:val="-3"/>
        </w:rPr>
        <w:t xml:space="preserve"> </w:t>
      </w:r>
      <w:r>
        <w:t>fazer sempre as</w:t>
      </w:r>
      <w:r>
        <w:rPr>
          <w:spacing w:val="-1"/>
        </w:rPr>
        <w:t xml:space="preserve"> </w:t>
      </w:r>
      <w:r>
        <w:t>melhores escolhas.</w:t>
      </w:r>
    </w:p>
    <w:p w:rsidR="00632F2D" w:rsidRDefault="004975A9">
      <w:pPr>
        <w:pStyle w:val="Ttulo1"/>
        <w:spacing w:before="253"/>
        <w:ind w:left="12" w:right="0"/>
        <w:jc w:val="both"/>
      </w:pPr>
      <w:r>
        <w:t>Observe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imagem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reflita:</w:t>
      </w:r>
    </w:p>
    <w:p w:rsidR="00632F2D" w:rsidRDefault="00632F2D">
      <w:pPr>
        <w:pStyle w:val="Corpodetexto"/>
        <w:ind w:left="0"/>
        <w:rPr>
          <w:rFonts w:ascii="Arial"/>
          <w:b/>
        </w:rPr>
      </w:pPr>
    </w:p>
    <w:p w:rsidR="00632F2D" w:rsidRDefault="004975A9">
      <w:pPr>
        <w:pStyle w:val="Corpodetexto"/>
        <w:ind w:right="27"/>
        <w:jc w:val="both"/>
      </w:pPr>
      <w:r>
        <w:t>Qual a relação da imagem com os efeitos das drogas no organismo?</w:t>
      </w:r>
    </w:p>
    <w:p w:rsidR="00632F2D" w:rsidRDefault="00632F2D">
      <w:pPr>
        <w:pStyle w:val="Corpodetexto"/>
        <w:spacing w:before="26"/>
        <w:ind w:left="0"/>
        <w:rPr>
          <w:sz w:val="20"/>
        </w:rPr>
      </w:pPr>
    </w:p>
    <w:p w:rsidR="00632F2D" w:rsidRDefault="004975A9">
      <w:pPr>
        <w:pStyle w:val="Corpodetexto"/>
        <w:ind w:left="16" w:right="-4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15969" cy="1421891"/>
            <wp:effectExtent l="0" t="0" r="0" b="0"/>
            <wp:docPr id="2" name="Image 2" descr="5 Drogas mais viciantes, segundo a ciência - FEBRA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5 Drogas mais viciantes, segundo a ciência - FEBRAC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969" cy="142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F2D" w:rsidRDefault="00632F2D">
      <w:pPr>
        <w:pStyle w:val="Corpodetexto"/>
        <w:ind w:left="0"/>
      </w:pPr>
    </w:p>
    <w:p w:rsidR="00632F2D" w:rsidRDefault="00632F2D">
      <w:pPr>
        <w:pStyle w:val="Corpodetexto"/>
        <w:spacing w:before="8"/>
        <w:ind w:left="0"/>
      </w:pPr>
    </w:p>
    <w:p w:rsidR="00632F2D" w:rsidRDefault="004975A9">
      <w:pPr>
        <w:pStyle w:val="Corpodetexto"/>
        <w:ind w:right="26"/>
        <w:jc w:val="both"/>
      </w:pPr>
      <w:r>
        <w:t>Conhecer os riscos e os efeitos das drogas na saúde mental e física é um dos aspectos mais importantes para conter os efeitos negativos desse problema. Estudos mostram que o uso de drogas é mais comum entre os jovens de 18 a 25 anos,</w:t>
      </w:r>
      <w:r>
        <w:rPr>
          <w:spacing w:val="-5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important</w:t>
      </w:r>
      <w:r>
        <w:t>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pessoa. Para aqueles que ainda estão em fase de crescimento,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impacto</w:t>
      </w:r>
      <w:r>
        <w:rPr>
          <w:spacing w:val="-10"/>
        </w:rPr>
        <w:t xml:space="preserve"> </w:t>
      </w:r>
      <w:r>
        <w:t>ainda</w:t>
      </w:r>
      <w:r>
        <w:rPr>
          <w:spacing w:val="-9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mais</w:t>
      </w:r>
      <w:r>
        <w:rPr>
          <w:spacing w:val="-9"/>
        </w:rPr>
        <w:t xml:space="preserve"> </w:t>
      </w:r>
      <w:r>
        <w:t>prejudicial,</w:t>
      </w:r>
      <w:r>
        <w:rPr>
          <w:spacing w:val="-11"/>
        </w:rPr>
        <w:t xml:space="preserve"> </w:t>
      </w:r>
      <w:r>
        <w:t xml:space="preserve">já que o lobo frontal, área responsável pelo comportamento, ainda está em processo de </w:t>
      </w:r>
      <w:r>
        <w:rPr>
          <w:spacing w:val="-2"/>
        </w:rPr>
        <w:t>desenvolvimento.</w:t>
      </w:r>
    </w:p>
    <w:p w:rsidR="00632F2D" w:rsidRDefault="00632F2D">
      <w:pPr>
        <w:pStyle w:val="Corpodetexto"/>
        <w:spacing w:before="250"/>
        <w:ind w:left="0"/>
      </w:pPr>
    </w:p>
    <w:p w:rsidR="00632F2D" w:rsidRDefault="004975A9">
      <w:pPr>
        <w:pStyle w:val="Ttulo1"/>
        <w:spacing w:before="0"/>
        <w:ind w:left="0" w:right="25"/>
      </w:pPr>
      <w:r>
        <w:t>CLASSIFICANDO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DROGAS</w:t>
      </w:r>
      <w:r>
        <w:rPr>
          <w:spacing w:val="-9"/>
        </w:rPr>
        <w:t xml:space="preserve"> </w:t>
      </w:r>
      <w:r>
        <w:rPr>
          <w:spacing w:val="-2"/>
        </w:rPr>
        <w:t>PSICOATIVAS</w:t>
      </w:r>
    </w:p>
    <w:p w:rsidR="00632F2D" w:rsidRDefault="00632F2D">
      <w:pPr>
        <w:pStyle w:val="Corpodetexto"/>
        <w:spacing w:before="3"/>
        <w:ind w:left="0"/>
        <w:rPr>
          <w:rFonts w:ascii="Arial"/>
          <w:b/>
        </w:rPr>
      </w:pPr>
    </w:p>
    <w:p w:rsidR="00632F2D" w:rsidRDefault="004975A9">
      <w:pPr>
        <w:pStyle w:val="Corpodetexto"/>
        <w:ind w:right="25"/>
        <w:jc w:val="both"/>
      </w:pPr>
      <w:r>
        <w:t>As</w:t>
      </w:r>
      <w:r>
        <w:rPr>
          <w:spacing w:val="-1"/>
        </w:rPr>
        <w:t xml:space="preserve"> </w:t>
      </w:r>
      <w:r>
        <w:t>drogas</w:t>
      </w:r>
      <w:r>
        <w:rPr>
          <w:spacing w:val="-4"/>
        </w:rPr>
        <w:t xml:space="preserve"> </w:t>
      </w:r>
      <w:r>
        <w:t>psicoativas</w:t>
      </w:r>
      <w:r>
        <w:rPr>
          <w:spacing w:val="-1"/>
        </w:rPr>
        <w:t xml:space="preserve"> </w:t>
      </w:r>
      <w:r>
        <w:t>intervêm no</w:t>
      </w:r>
      <w:r>
        <w:rPr>
          <w:spacing w:val="-6"/>
        </w:rPr>
        <w:t xml:space="preserve"> </w:t>
      </w:r>
      <w:r>
        <w:t>funcionamento do cérebro. No quadro abaixo, veja as diferentes formas de ação dessas drogas.</w:t>
      </w:r>
    </w:p>
    <w:p w:rsidR="00632F2D" w:rsidRDefault="004975A9">
      <w:pPr>
        <w:spacing w:after="25"/>
        <w:rPr>
          <w:sz w:val="15"/>
        </w:rPr>
      </w:pPr>
      <w:r>
        <w:br w:type="column"/>
      </w:r>
    </w:p>
    <w:p w:rsidR="00632F2D" w:rsidRDefault="004975A9">
      <w:pPr>
        <w:pStyle w:val="Corpodetexto"/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005831" cy="208711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831" cy="208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F2D" w:rsidRDefault="00632F2D">
      <w:pPr>
        <w:pStyle w:val="Corpodetexto"/>
        <w:spacing w:before="72"/>
        <w:ind w:left="0"/>
      </w:pPr>
    </w:p>
    <w:p w:rsidR="00632F2D" w:rsidRDefault="004975A9">
      <w:pPr>
        <w:pStyle w:val="Corpodetexto"/>
        <w:ind w:right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-2356502</wp:posOffset>
                </wp:positionV>
                <wp:extent cx="9525" cy="836040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360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360409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360409"/>
                              </a:lnTo>
                              <a:lnTo>
                                <a:pt x="9144" y="8360409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5E4BC" id="Graphic 4" o:spid="_x0000_s1026" style="position:absolute;margin-left:297.3pt;margin-top:-185.55pt;width:.75pt;height:658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360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" path="m9144,l,,,8360409r9144,l9144,xe" fillcolor="black" stroked="f">
                <v:path arrowok="t"/>
                <w10:wrap anchorx="page"/>
              </v:shape>
            </w:pict>
          </mc:Fallback>
        </mc:AlternateContent>
      </w:r>
      <w:r>
        <w:t>Os estimulantes aceleram o funcionamento do cérebro e aumentam o estado de alerta, fazendo com que a pessoa fique “ligada”. Os</w:t>
      </w:r>
      <w:r>
        <w:t xml:space="preserve"> depressores reduzem a tensão emocional, a atenção, a concentração, a memória e a capacidade intelectual, desse modo, diminuem a atividade cerebral – a pessoa fica “devagar”. As perturbadoras alteram a percepção e o pensamento e produzem alucinações e delí</w:t>
      </w:r>
      <w:r>
        <w:t>rios, logo, alteram o funcionamento cerebral.</w:t>
      </w:r>
    </w:p>
    <w:p w:rsidR="00632F2D" w:rsidRDefault="00632F2D">
      <w:pPr>
        <w:pStyle w:val="Corpodetexto"/>
        <w:spacing w:before="1"/>
        <w:ind w:left="0"/>
      </w:pPr>
    </w:p>
    <w:p w:rsidR="00632F2D" w:rsidRDefault="004975A9">
      <w:pPr>
        <w:pStyle w:val="Corpodetexto"/>
        <w:ind w:right="149"/>
        <w:jc w:val="both"/>
      </w:pPr>
      <w:r>
        <w:t>Uma substância psicoativa age principalmente</w:t>
      </w:r>
      <w:r>
        <w:rPr>
          <w:spacing w:val="-2"/>
        </w:rPr>
        <w:t xml:space="preserve"> </w:t>
      </w:r>
      <w:r>
        <w:t>no sistema nervoso central, alterando a função cerebral e temporariamente muda a percepção, o humor, o comportamento e a consciência. Esses efeitos, entretanto, lev</w:t>
      </w:r>
      <w:r>
        <w:t>am ao uso recorrente das mesmas, causando dependência física ou psicológica, promovendo um ciclo progressivamente</w:t>
      </w:r>
      <w:r>
        <w:rPr>
          <w:spacing w:val="-5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difícil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 interrompido.</w:t>
      </w:r>
    </w:p>
    <w:p w:rsidR="00632F2D" w:rsidRDefault="004975A9">
      <w:pPr>
        <w:pStyle w:val="Ttulo1"/>
        <w:ind w:left="916" w:right="0"/>
        <w:jc w:val="left"/>
      </w:pPr>
      <w:r>
        <w:t>DROGAS</w:t>
      </w:r>
      <w:r>
        <w:rPr>
          <w:spacing w:val="-5"/>
        </w:rPr>
        <w:t xml:space="preserve"> </w:t>
      </w:r>
      <w:r>
        <w:t>LÍCITAS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ILÍCITAS</w:t>
      </w:r>
    </w:p>
    <w:p w:rsidR="00632F2D" w:rsidRDefault="004975A9">
      <w:pPr>
        <w:pStyle w:val="Corpodetexto"/>
        <w:ind w:left="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4046870</wp:posOffset>
            </wp:positionH>
            <wp:positionV relativeFrom="paragraph">
              <wp:posOffset>161545</wp:posOffset>
            </wp:positionV>
            <wp:extent cx="3100552" cy="1183957"/>
            <wp:effectExtent l="0" t="0" r="0" b="0"/>
            <wp:wrapTopAndBottom/>
            <wp:docPr id="5" name="Image 5" descr="Drogas ilícitas: vetores de stock, imagens vetoriais, desenhos gráficos |  Depositphot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Drogas ilícitas: vetores de stock, imagens vetoriais, desenhos gráficos |  Depositphoto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0552" cy="1183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F2D" w:rsidRDefault="004975A9">
      <w:pPr>
        <w:pStyle w:val="Corpodetexto"/>
        <w:spacing w:before="249"/>
        <w:ind w:right="149"/>
        <w:jc w:val="both"/>
      </w:pPr>
      <w:r>
        <w:t xml:space="preserve">Drogas lícitas são aquelas permitidas por lei, que podem ser compradas praticamente de forma livre, sendo seu uso só para maiores de 18 anos, seu comércio é permitido. Drogas ilícitas são aquelas proibidas tanto para o consumo como para a comercialização, </w:t>
      </w:r>
      <w:r>
        <w:t>por serem mais perigosas, provocam forte dependência.</w:t>
      </w:r>
    </w:p>
    <w:p w:rsidR="00632F2D" w:rsidRDefault="00632F2D">
      <w:pPr>
        <w:pStyle w:val="Corpodetexto"/>
        <w:jc w:val="both"/>
        <w:sectPr w:rsidR="00632F2D" w:rsidSect="004975A9">
          <w:type w:val="continuous"/>
          <w:pgSz w:w="11910" w:h="16840"/>
          <w:pgMar w:top="70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922" w:space="667"/>
            <w:col w:w="5047"/>
          </w:cols>
        </w:sectPr>
      </w:pPr>
    </w:p>
    <w:p w:rsidR="00632F2D" w:rsidRDefault="004975A9">
      <w:pPr>
        <w:pStyle w:val="Corpodetexto"/>
        <w:spacing w:before="75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457199</wp:posOffset>
                </wp:positionV>
                <wp:extent cx="9525" cy="97555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755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75550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755124"/>
                              </a:lnTo>
                              <a:lnTo>
                                <a:pt x="9144" y="975512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7D5BD" id="Graphic 6" o:spid="_x0000_s1026" style="position:absolute;margin-left:297.3pt;margin-top:36pt;width:.75pt;height:768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75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" path="m9144,l,,,9755124r9144,l914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32F2D" w:rsidRDefault="004975A9">
      <w:pPr>
        <w:pStyle w:val="Ttulo1"/>
        <w:spacing w:before="1"/>
      </w:pPr>
      <w:r>
        <w:rPr>
          <w:spacing w:val="-2"/>
        </w:rPr>
        <w:t>ALCOOLISMO</w:t>
      </w:r>
    </w:p>
    <w:p w:rsidR="00632F2D" w:rsidRDefault="00632F2D">
      <w:pPr>
        <w:pStyle w:val="Corpodetexto"/>
        <w:spacing w:before="3"/>
        <w:ind w:left="0"/>
        <w:rPr>
          <w:rFonts w:ascii="Arial"/>
          <w:b/>
        </w:rPr>
      </w:pPr>
    </w:p>
    <w:p w:rsidR="00632F2D" w:rsidRDefault="004975A9">
      <w:pPr>
        <w:pStyle w:val="Corpodetexto"/>
        <w:ind w:right="55"/>
        <w:jc w:val="both"/>
      </w:pPr>
      <w:r>
        <w:t>O consumo desenfreado e contínuo de bebidas alcoólicas compromete de forma agressiva e irreversível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saúde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humano.</w:t>
      </w:r>
      <w:r>
        <w:rPr>
          <w:spacing w:val="-13"/>
        </w:rPr>
        <w:t xml:space="preserve"> </w:t>
      </w:r>
      <w:r>
        <w:t>Atualmente,</w:t>
      </w:r>
      <w:r>
        <w:rPr>
          <w:spacing w:val="-13"/>
        </w:rPr>
        <w:t xml:space="preserve"> </w:t>
      </w:r>
      <w:r>
        <w:t>o alcoolismo é classificado como uma doença pela Organização</w:t>
      </w:r>
      <w:r>
        <w:rPr>
          <w:spacing w:val="-3"/>
        </w:rPr>
        <w:t xml:space="preserve"> </w:t>
      </w:r>
      <w:r>
        <w:t>Mundial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(OMS).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usuário de álcool, além de prejudicar a própria vida, termina por afetar a vida dos familiares e amigos.</w:t>
      </w:r>
    </w:p>
    <w:p w:rsidR="00632F2D" w:rsidRDefault="004975A9">
      <w:pPr>
        <w:pStyle w:val="Ttulo1"/>
        <w:spacing w:before="250"/>
      </w:pPr>
      <w:r>
        <w:t xml:space="preserve">O </w:t>
      </w:r>
      <w:r>
        <w:rPr>
          <w:spacing w:val="-2"/>
        </w:rPr>
        <w:t>CRACK</w:t>
      </w:r>
    </w:p>
    <w:p w:rsidR="00632F2D" w:rsidRDefault="00632F2D">
      <w:pPr>
        <w:pStyle w:val="Corpodetexto"/>
        <w:spacing w:before="2"/>
        <w:ind w:left="0"/>
        <w:rPr>
          <w:rFonts w:ascii="Arial"/>
          <w:b/>
        </w:rPr>
      </w:pPr>
    </w:p>
    <w:p w:rsidR="00632F2D" w:rsidRDefault="004975A9">
      <w:pPr>
        <w:pStyle w:val="Corpodetexto"/>
        <w:spacing w:before="1"/>
        <w:ind w:right="57"/>
        <w:jc w:val="both"/>
      </w:pPr>
      <w:r>
        <w:t>O Crack é uma droga ilícita, proveniente da cocaína e p</w:t>
      </w:r>
      <w:r>
        <w:t>ossui um alto grau de dependência. É uma</w:t>
      </w:r>
      <w:r>
        <w:rPr>
          <w:spacing w:val="-11"/>
        </w:rPr>
        <w:t xml:space="preserve"> </w:t>
      </w:r>
      <w:r>
        <w:t>droga</w:t>
      </w:r>
      <w:r>
        <w:rPr>
          <w:spacing w:val="-12"/>
        </w:rPr>
        <w:t xml:space="preserve"> </w:t>
      </w:r>
      <w:r>
        <w:t>ilegal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está</w:t>
      </w:r>
      <w:r>
        <w:rPr>
          <w:spacing w:val="-14"/>
        </w:rPr>
        <w:t xml:space="preserve"> </w:t>
      </w:r>
      <w:r>
        <w:t>intimamente</w:t>
      </w:r>
      <w:r>
        <w:rPr>
          <w:spacing w:val="-14"/>
        </w:rPr>
        <w:t xml:space="preserve"> </w:t>
      </w:r>
      <w:r>
        <w:t>relacionada</w:t>
      </w:r>
      <w:r>
        <w:rPr>
          <w:spacing w:val="-14"/>
        </w:rPr>
        <w:t xml:space="preserve"> </w:t>
      </w:r>
      <w:r>
        <w:t>à violência urbana. O crack é uma droga que vicia rapidamente e pode levar à morte. Seu consumo provoca hiperatividade motora e sensorial, taquicardia, hipertensão arteria</w:t>
      </w:r>
      <w:r>
        <w:t>l, convulsões e derrame cerebral.</w:t>
      </w:r>
    </w:p>
    <w:p w:rsidR="00632F2D" w:rsidRDefault="004975A9">
      <w:pPr>
        <w:pStyle w:val="Ttulo1"/>
        <w:ind w:left="0"/>
      </w:pPr>
      <w:r>
        <w:rPr>
          <w:spacing w:val="-2"/>
        </w:rPr>
        <w:t>CURIOSIDADES</w:t>
      </w:r>
    </w:p>
    <w:p w:rsidR="00632F2D" w:rsidRDefault="00632F2D">
      <w:pPr>
        <w:pStyle w:val="Corpodetexto"/>
        <w:spacing w:before="2"/>
        <w:ind w:left="0"/>
        <w:rPr>
          <w:rFonts w:ascii="Arial"/>
          <w:b/>
        </w:rPr>
      </w:pPr>
    </w:p>
    <w:p w:rsidR="00632F2D" w:rsidRDefault="004975A9">
      <w:pPr>
        <w:pStyle w:val="PargrafodaLista"/>
        <w:numPr>
          <w:ilvl w:val="0"/>
          <w:numId w:val="1"/>
        </w:numPr>
        <w:tabs>
          <w:tab w:val="left" w:pos="227"/>
        </w:tabs>
        <w:ind w:right="58" w:firstLine="0"/>
      </w:pPr>
      <w:r>
        <w:t xml:space="preserve">A fumaça do cigarro reúne cerca de 4.700 substâncias tóxicas diferentes e muitas delas são </w:t>
      </w:r>
      <w:r>
        <w:rPr>
          <w:spacing w:val="-2"/>
        </w:rPr>
        <w:t>cancerígenas;</w:t>
      </w:r>
    </w:p>
    <w:p w:rsidR="00632F2D" w:rsidRDefault="004975A9">
      <w:pPr>
        <w:pStyle w:val="Corpodetexto"/>
        <w:ind w:right="59" w:firstLine="62"/>
        <w:jc w:val="both"/>
      </w:pPr>
      <w:r>
        <w:t>-O tabagismo está ligado a 50 tipos de doenças como câncer de pulmão, de boca e de faringe, além de problemas cardíacos;</w:t>
      </w:r>
    </w:p>
    <w:p w:rsidR="00632F2D" w:rsidRDefault="004975A9">
      <w:pPr>
        <w:pStyle w:val="PargrafodaLista"/>
        <w:numPr>
          <w:ilvl w:val="0"/>
          <w:numId w:val="1"/>
        </w:numPr>
        <w:tabs>
          <w:tab w:val="left" w:pos="157"/>
        </w:tabs>
        <w:ind w:right="56" w:firstLine="0"/>
      </w:pPr>
      <w:r>
        <w:t>No Brasil, 555 pessoas morrem diariamente por doenças ligadas ao tabagismo;</w:t>
      </w:r>
    </w:p>
    <w:p w:rsidR="00632F2D" w:rsidRDefault="004975A9">
      <w:pPr>
        <w:pStyle w:val="PargrafodaLista"/>
        <w:numPr>
          <w:ilvl w:val="0"/>
          <w:numId w:val="1"/>
        </w:numPr>
        <w:tabs>
          <w:tab w:val="left" w:pos="234"/>
        </w:tabs>
        <w:ind w:right="61" w:firstLine="0"/>
      </w:pPr>
      <w:r>
        <w:t>20 mil brasileiros morrem a cada ano, em decorrência do con</w:t>
      </w:r>
      <w:r>
        <w:t>sumo de tóxicos ou de crimes relacionados com o tráfico.</w:t>
      </w:r>
    </w:p>
    <w:p w:rsidR="00632F2D" w:rsidRDefault="004975A9">
      <w:pPr>
        <w:pStyle w:val="Ttulo1"/>
      </w:pPr>
      <w:r>
        <w:t>LIBERDADE:</w:t>
      </w:r>
      <w:r>
        <w:rPr>
          <w:spacing w:val="-5"/>
        </w:rPr>
        <w:t xml:space="preserve"> </w:t>
      </w:r>
      <w:r>
        <w:t>DOM</w:t>
      </w:r>
      <w:r>
        <w:rPr>
          <w:spacing w:val="-6"/>
        </w:rPr>
        <w:t xml:space="preserve"> </w:t>
      </w:r>
      <w:r>
        <w:rPr>
          <w:spacing w:val="-2"/>
        </w:rPr>
        <w:t>PRECIOSO</w:t>
      </w:r>
    </w:p>
    <w:p w:rsidR="00632F2D" w:rsidRDefault="00632F2D">
      <w:pPr>
        <w:pStyle w:val="Corpodetexto"/>
        <w:spacing w:before="24"/>
        <w:ind w:left="0"/>
        <w:rPr>
          <w:rFonts w:ascii="Arial"/>
          <w:b/>
          <w:sz w:val="20"/>
        </w:rPr>
      </w:pPr>
    </w:p>
    <w:p w:rsidR="00632F2D" w:rsidRDefault="004975A9">
      <w:pPr>
        <w:pStyle w:val="Corpodetexto"/>
        <w:ind w:left="16" w:right="-58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3138622" cy="1586484"/>
            <wp:effectExtent l="0" t="0" r="0" b="0"/>
            <wp:docPr id="7" name="Image 7" descr="A lei da liberdade econômica e a responsabilização tributária pessoal do  empresário na eireli e na sociedade limitada unipesso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lei da liberdade econômica e a responsabilização tributária pessoal do  empresário na eireli e na sociedade limitada unipessoal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622" cy="158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F2D" w:rsidRDefault="00632F2D">
      <w:pPr>
        <w:pStyle w:val="Corpodetexto"/>
        <w:spacing w:before="5"/>
        <w:ind w:left="0"/>
        <w:rPr>
          <w:rFonts w:ascii="Arial"/>
          <w:b/>
        </w:rPr>
      </w:pPr>
    </w:p>
    <w:p w:rsidR="00632F2D" w:rsidRDefault="004975A9">
      <w:pPr>
        <w:pStyle w:val="Corpodetexto"/>
        <w:ind w:right="55"/>
        <w:jc w:val="both"/>
      </w:pPr>
      <w:r>
        <w:t>Durante a adolescência é que se adquire autonomia para fazer escolhas e assumir responsabilidades. Por isso, estabeleça metas para a sua vida e assuma com você mesmo o compromisso de realizá-las. Prefira uma vida saudável, com a prática de atividade esport</w:t>
      </w:r>
      <w:r>
        <w:t>iva e uma boa relação social com amigos, sendo isso um fator de prevenção contra o uso de drogas.</w:t>
      </w:r>
    </w:p>
    <w:p w:rsidR="00632F2D" w:rsidRDefault="00632F2D">
      <w:pPr>
        <w:pStyle w:val="Corpodetexto"/>
        <w:spacing w:before="204"/>
        <w:ind w:left="0"/>
      </w:pPr>
    </w:p>
    <w:p w:rsidR="00632F2D" w:rsidRDefault="004975A9">
      <w:pPr>
        <w:spacing w:before="1"/>
        <w:ind w:left="2311"/>
        <w:rPr>
          <w:rFonts w:ascii="Arial"/>
          <w:b/>
        </w:rPr>
      </w:pPr>
      <w:r>
        <w:t>Texto:</w:t>
      </w:r>
      <w:r>
        <w:rPr>
          <w:spacing w:val="-5"/>
        </w:rPr>
        <w:t xml:space="preserve"> </w:t>
      </w:r>
      <w:r>
        <w:rPr>
          <w:rFonts w:ascii="Arial"/>
          <w:b/>
        </w:rPr>
        <w:t>Tudo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Sala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4"/>
        </w:rPr>
        <w:t>Aula</w:t>
      </w:r>
    </w:p>
    <w:p w:rsidR="00632F2D" w:rsidRDefault="004975A9">
      <w:pPr>
        <w:pStyle w:val="Ttulo1"/>
        <w:spacing w:before="77"/>
        <w:ind w:left="12" w:right="0"/>
        <w:jc w:val="both"/>
      </w:pPr>
      <w:r>
        <w:rPr>
          <w:b w:val="0"/>
        </w:rPr>
        <w:br w:type="column"/>
      </w:r>
      <w:r>
        <w:t>ATIVIDADES</w:t>
      </w:r>
      <w:r>
        <w:rPr>
          <w:spacing w:val="-14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VOCÊ</w:t>
      </w:r>
      <w:r>
        <w:rPr>
          <w:spacing w:val="-13"/>
        </w:rPr>
        <w:t xml:space="preserve"> </w:t>
      </w:r>
      <w:r>
        <w:rPr>
          <w:spacing w:val="-2"/>
        </w:rPr>
        <w:t>APRENDEU</w:t>
      </w:r>
    </w:p>
    <w:p w:rsidR="00632F2D" w:rsidRDefault="00632F2D">
      <w:pPr>
        <w:pStyle w:val="Corpodetexto"/>
        <w:spacing w:before="2"/>
        <w:ind w:left="0"/>
        <w:rPr>
          <w:rFonts w:ascii="Arial"/>
          <w:b/>
        </w:rPr>
      </w:pPr>
    </w:p>
    <w:p w:rsidR="00632F2D" w:rsidRDefault="004975A9">
      <w:pPr>
        <w:pStyle w:val="PargrafodaLista"/>
        <w:numPr>
          <w:ilvl w:val="0"/>
          <w:numId w:val="2"/>
        </w:numPr>
        <w:tabs>
          <w:tab w:val="left" w:pos="256"/>
        </w:tabs>
        <w:ind w:hanging="244"/>
      </w:pPr>
      <w:r>
        <w:t>Observe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imagem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resolva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questão:</w:t>
      </w:r>
    </w:p>
    <w:p w:rsidR="00632F2D" w:rsidRDefault="004975A9">
      <w:pPr>
        <w:pStyle w:val="Corpodetexto"/>
        <w:spacing w:before="2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4010081</wp:posOffset>
                </wp:positionH>
                <wp:positionV relativeFrom="paragraph">
                  <wp:posOffset>162826</wp:posOffset>
                </wp:positionV>
                <wp:extent cx="1556385" cy="156527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6385" cy="1565275"/>
                          <a:chOff x="0" y="0"/>
                          <a:chExt cx="1556385" cy="15652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827805" y="2"/>
                            <a:ext cx="72834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345" h="1079500">
                                <a:moveTo>
                                  <a:pt x="700468" y="965174"/>
                                </a:moveTo>
                                <a:lnTo>
                                  <a:pt x="0" y="760361"/>
                                </a:lnTo>
                                <a:lnTo>
                                  <a:pt x="0" y="862761"/>
                                </a:lnTo>
                                <a:lnTo>
                                  <a:pt x="700468" y="1079144"/>
                                </a:lnTo>
                                <a:lnTo>
                                  <a:pt x="700468" y="965174"/>
                                </a:lnTo>
                                <a:close/>
                              </a:path>
                              <a:path w="728345" h="1079500">
                                <a:moveTo>
                                  <a:pt x="728319" y="112890"/>
                                </a:moveTo>
                                <a:lnTo>
                                  <a:pt x="55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78"/>
                                </a:lnTo>
                                <a:lnTo>
                                  <a:pt x="728319" y="226860"/>
                                </a:lnTo>
                                <a:lnTo>
                                  <a:pt x="728319" y="112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99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4860" y="223573"/>
                            <a:ext cx="11747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259715">
                                <a:moveTo>
                                  <a:pt x="91528" y="115620"/>
                                </a:moveTo>
                                <a:lnTo>
                                  <a:pt x="0" y="117259"/>
                                </a:lnTo>
                                <a:lnTo>
                                  <a:pt x="1981" y="146989"/>
                                </a:lnTo>
                                <a:lnTo>
                                  <a:pt x="91528" y="145338"/>
                                </a:lnTo>
                                <a:lnTo>
                                  <a:pt x="91528" y="115620"/>
                                </a:lnTo>
                                <a:close/>
                              </a:path>
                              <a:path w="117475" h="259715">
                                <a:moveTo>
                                  <a:pt x="107467" y="37973"/>
                                </a:moveTo>
                                <a:lnTo>
                                  <a:pt x="29845" y="0"/>
                                </a:lnTo>
                                <a:lnTo>
                                  <a:pt x="11938" y="26428"/>
                                </a:lnTo>
                                <a:lnTo>
                                  <a:pt x="89535" y="62750"/>
                                </a:lnTo>
                                <a:lnTo>
                                  <a:pt x="107467" y="37973"/>
                                </a:lnTo>
                                <a:close/>
                              </a:path>
                              <a:path w="117475" h="259715">
                                <a:moveTo>
                                  <a:pt x="117398" y="227939"/>
                                </a:moveTo>
                                <a:lnTo>
                                  <a:pt x="101498" y="201510"/>
                                </a:lnTo>
                                <a:lnTo>
                                  <a:pt x="19900" y="232879"/>
                                </a:lnTo>
                                <a:lnTo>
                                  <a:pt x="35814" y="259308"/>
                                </a:lnTo>
                                <a:lnTo>
                                  <a:pt x="117398" y="227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5" y="93093"/>
                            <a:ext cx="1470660" cy="147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1471930">
                                <a:moveTo>
                                  <a:pt x="839749" y="122212"/>
                                </a:moveTo>
                                <a:lnTo>
                                  <a:pt x="837780" y="113969"/>
                                </a:lnTo>
                                <a:lnTo>
                                  <a:pt x="831811" y="107340"/>
                                </a:lnTo>
                                <a:lnTo>
                                  <a:pt x="821842" y="104051"/>
                                </a:lnTo>
                                <a:lnTo>
                                  <a:pt x="813904" y="104051"/>
                                </a:lnTo>
                                <a:lnTo>
                                  <a:pt x="803935" y="105689"/>
                                </a:lnTo>
                                <a:lnTo>
                                  <a:pt x="795959" y="112318"/>
                                </a:lnTo>
                                <a:lnTo>
                                  <a:pt x="791997" y="118910"/>
                                </a:lnTo>
                                <a:lnTo>
                                  <a:pt x="789990" y="127177"/>
                                </a:lnTo>
                                <a:lnTo>
                                  <a:pt x="793991" y="135420"/>
                                </a:lnTo>
                                <a:lnTo>
                                  <a:pt x="801928" y="142049"/>
                                </a:lnTo>
                                <a:lnTo>
                                  <a:pt x="809904" y="146989"/>
                                </a:lnTo>
                                <a:lnTo>
                                  <a:pt x="819873" y="146989"/>
                                </a:lnTo>
                                <a:lnTo>
                                  <a:pt x="827811" y="143687"/>
                                </a:lnTo>
                                <a:lnTo>
                                  <a:pt x="835774" y="138722"/>
                                </a:lnTo>
                                <a:lnTo>
                                  <a:pt x="839749" y="130479"/>
                                </a:lnTo>
                                <a:lnTo>
                                  <a:pt x="839749" y="122212"/>
                                </a:lnTo>
                                <a:close/>
                              </a:path>
                              <a:path w="1470660" h="1471930">
                                <a:moveTo>
                                  <a:pt x="869594" y="246100"/>
                                </a:moveTo>
                                <a:lnTo>
                                  <a:pt x="865289" y="232879"/>
                                </a:lnTo>
                                <a:lnTo>
                                  <a:pt x="852932" y="194881"/>
                                </a:lnTo>
                                <a:lnTo>
                                  <a:pt x="849718" y="184988"/>
                                </a:lnTo>
                                <a:lnTo>
                                  <a:pt x="797966" y="194881"/>
                                </a:lnTo>
                                <a:lnTo>
                                  <a:pt x="795959" y="191579"/>
                                </a:lnTo>
                                <a:lnTo>
                                  <a:pt x="795959" y="188290"/>
                                </a:lnTo>
                                <a:lnTo>
                                  <a:pt x="793991" y="186639"/>
                                </a:lnTo>
                                <a:lnTo>
                                  <a:pt x="791997" y="183337"/>
                                </a:lnTo>
                                <a:lnTo>
                                  <a:pt x="776084" y="163499"/>
                                </a:lnTo>
                                <a:lnTo>
                                  <a:pt x="766114" y="155257"/>
                                </a:lnTo>
                                <a:lnTo>
                                  <a:pt x="758177" y="145338"/>
                                </a:lnTo>
                                <a:lnTo>
                                  <a:pt x="748207" y="138722"/>
                                </a:lnTo>
                                <a:lnTo>
                                  <a:pt x="736269" y="130479"/>
                                </a:lnTo>
                                <a:lnTo>
                                  <a:pt x="726338" y="125501"/>
                                </a:lnTo>
                                <a:lnTo>
                                  <a:pt x="714400" y="118910"/>
                                </a:lnTo>
                                <a:lnTo>
                                  <a:pt x="710399" y="117259"/>
                                </a:lnTo>
                                <a:lnTo>
                                  <a:pt x="706424" y="113969"/>
                                </a:lnTo>
                                <a:lnTo>
                                  <a:pt x="702462" y="112318"/>
                                </a:lnTo>
                                <a:lnTo>
                                  <a:pt x="702462" y="203149"/>
                                </a:lnTo>
                                <a:lnTo>
                                  <a:pt x="700455" y="213067"/>
                                </a:lnTo>
                                <a:lnTo>
                                  <a:pt x="694486" y="222961"/>
                                </a:lnTo>
                                <a:lnTo>
                                  <a:pt x="684530" y="229577"/>
                                </a:lnTo>
                                <a:lnTo>
                                  <a:pt x="672592" y="232879"/>
                                </a:lnTo>
                                <a:lnTo>
                                  <a:pt x="660654" y="232879"/>
                                </a:lnTo>
                                <a:lnTo>
                                  <a:pt x="650709" y="227926"/>
                                </a:lnTo>
                                <a:lnTo>
                                  <a:pt x="640778" y="219659"/>
                                </a:lnTo>
                                <a:lnTo>
                                  <a:pt x="636778" y="209753"/>
                                </a:lnTo>
                                <a:lnTo>
                                  <a:pt x="638771" y="198208"/>
                                </a:lnTo>
                                <a:lnTo>
                                  <a:pt x="642747" y="189941"/>
                                </a:lnTo>
                                <a:lnTo>
                                  <a:pt x="652716" y="183337"/>
                                </a:lnTo>
                                <a:lnTo>
                                  <a:pt x="660654" y="180022"/>
                                </a:lnTo>
                                <a:lnTo>
                                  <a:pt x="674585" y="180022"/>
                                </a:lnTo>
                                <a:lnTo>
                                  <a:pt x="680554" y="181660"/>
                                </a:lnTo>
                                <a:lnTo>
                                  <a:pt x="684530" y="181660"/>
                                </a:lnTo>
                                <a:lnTo>
                                  <a:pt x="684530" y="183337"/>
                                </a:lnTo>
                                <a:lnTo>
                                  <a:pt x="686523" y="183337"/>
                                </a:lnTo>
                                <a:lnTo>
                                  <a:pt x="690524" y="184988"/>
                                </a:lnTo>
                                <a:lnTo>
                                  <a:pt x="696493" y="189941"/>
                                </a:lnTo>
                                <a:lnTo>
                                  <a:pt x="698461" y="193230"/>
                                </a:lnTo>
                                <a:lnTo>
                                  <a:pt x="702462" y="203149"/>
                                </a:lnTo>
                                <a:lnTo>
                                  <a:pt x="702462" y="112318"/>
                                </a:lnTo>
                                <a:lnTo>
                                  <a:pt x="698461" y="110642"/>
                                </a:lnTo>
                                <a:lnTo>
                                  <a:pt x="674585" y="102400"/>
                                </a:lnTo>
                                <a:lnTo>
                                  <a:pt x="652716" y="97447"/>
                                </a:lnTo>
                                <a:lnTo>
                                  <a:pt x="602957" y="94132"/>
                                </a:lnTo>
                                <a:lnTo>
                                  <a:pt x="553212" y="100749"/>
                                </a:lnTo>
                                <a:lnTo>
                                  <a:pt x="505460" y="117259"/>
                                </a:lnTo>
                                <a:lnTo>
                                  <a:pt x="469620" y="137071"/>
                                </a:lnTo>
                                <a:lnTo>
                                  <a:pt x="441769" y="163499"/>
                                </a:lnTo>
                                <a:lnTo>
                                  <a:pt x="405955" y="222961"/>
                                </a:lnTo>
                                <a:lnTo>
                                  <a:pt x="397992" y="256006"/>
                                </a:lnTo>
                                <a:lnTo>
                                  <a:pt x="399986" y="289039"/>
                                </a:lnTo>
                                <a:lnTo>
                                  <a:pt x="425831" y="355092"/>
                                </a:lnTo>
                                <a:lnTo>
                                  <a:pt x="449745" y="384848"/>
                                </a:lnTo>
                                <a:lnTo>
                                  <a:pt x="481558" y="407962"/>
                                </a:lnTo>
                                <a:lnTo>
                                  <a:pt x="553212" y="437680"/>
                                </a:lnTo>
                                <a:lnTo>
                                  <a:pt x="592988" y="442658"/>
                                </a:lnTo>
                                <a:lnTo>
                                  <a:pt x="632802" y="442658"/>
                                </a:lnTo>
                                <a:lnTo>
                                  <a:pt x="672592" y="434390"/>
                                </a:lnTo>
                                <a:lnTo>
                                  <a:pt x="712393" y="421170"/>
                                </a:lnTo>
                                <a:lnTo>
                                  <a:pt x="766114" y="384848"/>
                                </a:lnTo>
                                <a:lnTo>
                                  <a:pt x="776084" y="373278"/>
                                </a:lnTo>
                                <a:lnTo>
                                  <a:pt x="786028" y="363359"/>
                                </a:lnTo>
                                <a:lnTo>
                                  <a:pt x="793991" y="350151"/>
                                </a:lnTo>
                                <a:lnTo>
                                  <a:pt x="801928" y="338582"/>
                                </a:lnTo>
                                <a:lnTo>
                                  <a:pt x="793991" y="333629"/>
                                </a:lnTo>
                                <a:lnTo>
                                  <a:pt x="788022" y="330339"/>
                                </a:lnTo>
                                <a:lnTo>
                                  <a:pt x="780059" y="327012"/>
                                </a:lnTo>
                                <a:lnTo>
                                  <a:pt x="772083" y="327012"/>
                                </a:lnTo>
                                <a:lnTo>
                                  <a:pt x="726338" y="343547"/>
                                </a:lnTo>
                                <a:lnTo>
                                  <a:pt x="702462" y="366661"/>
                                </a:lnTo>
                                <a:lnTo>
                                  <a:pt x="692492" y="374929"/>
                                </a:lnTo>
                                <a:lnTo>
                                  <a:pt x="686523" y="378231"/>
                                </a:lnTo>
                                <a:lnTo>
                                  <a:pt x="678561" y="378231"/>
                                </a:lnTo>
                                <a:lnTo>
                                  <a:pt x="672592" y="374929"/>
                                </a:lnTo>
                                <a:lnTo>
                                  <a:pt x="668616" y="371627"/>
                                </a:lnTo>
                                <a:lnTo>
                                  <a:pt x="664654" y="366661"/>
                                </a:lnTo>
                                <a:lnTo>
                                  <a:pt x="664654" y="360070"/>
                                </a:lnTo>
                                <a:lnTo>
                                  <a:pt x="668616" y="355092"/>
                                </a:lnTo>
                                <a:lnTo>
                                  <a:pt x="670610" y="351790"/>
                                </a:lnTo>
                                <a:lnTo>
                                  <a:pt x="678561" y="345198"/>
                                </a:lnTo>
                                <a:lnTo>
                                  <a:pt x="688517" y="335280"/>
                                </a:lnTo>
                                <a:lnTo>
                                  <a:pt x="700455" y="325361"/>
                                </a:lnTo>
                                <a:lnTo>
                                  <a:pt x="716368" y="313817"/>
                                </a:lnTo>
                                <a:lnTo>
                                  <a:pt x="734275" y="305549"/>
                                </a:lnTo>
                                <a:lnTo>
                                  <a:pt x="752208" y="298958"/>
                                </a:lnTo>
                                <a:lnTo>
                                  <a:pt x="774090" y="297281"/>
                                </a:lnTo>
                                <a:lnTo>
                                  <a:pt x="793991" y="300609"/>
                                </a:lnTo>
                                <a:lnTo>
                                  <a:pt x="803935" y="303898"/>
                                </a:lnTo>
                                <a:lnTo>
                                  <a:pt x="813904" y="308851"/>
                                </a:lnTo>
                                <a:lnTo>
                                  <a:pt x="815619" y="297281"/>
                                </a:lnTo>
                                <a:lnTo>
                                  <a:pt x="817867" y="282422"/>
                                </a:lnTo>
                                <a:lnTo>
                                  <a:pt x="817867" y="257657"/>
                                </a:lnTo>
                                <a:lnTo>
                                  <a:pt x="869594" y="246100"/>
                                </a:lnTo>
                                <a:close/>
                              </a:path>
                              <a:path w="1470660" h="1471930">
                                <a:moveTo>
                                  <a:pt x="1170089" y="462470"/>
                                </a:moveTo>
                                <a:lnTo>
                                  <a:pt x="1160119" y="442658"/>
                                </a:lnTo>
                                <a:lnTo>
                                  <a:pt x="1144219" y="426123"/>
                                </a:lnTo>
                                <a:lnTo>
                                  <a:pt x="1120343" y="414578"/>
                                </a:lnTo>
                                <a:lnTo>
                                  <a:pt x="1120343" y="29718"/>
                                </a:lnTo>
                                <a:lnTo>
                                  <a:pt x="1084529" y="29718"/>
                                </a:lnTo>
                                <a:lnTo>
                                  <a:pt x="1084529" y="411251"/>
                                </a:lnTo>
                                <a:lnTo>
                                  <a:pt x="1070597" y="412902"/>
                                </a:lnTo>
                                <a:lnTo>
                                  <a:pt x="1028814" y="437680"/>
                                </a:lnTo>
                                <a:lnTo>
                                  <a:pt x="1012875" y="469061"/>
                                </a:lnTo>
                                <a:lnTo>
                                  <a:pt x="1012875" y="485597"/>
                                </a:lnTo>
                                <a:lnTo>
                                  <a:pt x="1016876" y="498792"/>
                                </a:lnTo>
                                <a:lnTo>
                                  <a:pt x="1024813" y="512013"/>
                                </a:lnTo>
                                <a:lnTo>
                                  <a:pt x="1036751" y="523570"/>
                                </a:lnTo>
                                <a:lnTo>
                                  <a:pt x="1026807" y="531837"/>
                                </a:lnTo>
                                <a:lnTo>
                                  <a:pt x="1016876" y="541731"/>
                                </a:lnTo>
                                <a:lnTo>
                                  <a:pt x="1004938" y="550011"/>
                                </a:lnTo>
                                <a:lnTo>
                                  <a:pt x="992962" y="556602"/>
                                </a:lnTo>
                                <a:lnTo>
                                  <a:pt x="981024" y="564870"/>
                                </a:lnTo>
                                <a:lnTo>
                                  <a:pt x="967117" y="573138"/>
                                </a:lnTo>
                                <a:lnTo>
                                  <a:pt x="955179" y="579729"/>
                                </a:lnTo>
                                <a:lnTo>
                                  <a:pt x="941247" y="587997"/>
                                </a:lnTo>
                                <a:lnTo>
                                  <a:pt x="941247" y="0"/>
                                </a:lnTo>
                                <a:lnTo>
                                  <a:pt x="905433" y="0"/>
                                </a:lnTo>
                                <a:lnTo>
                                  <a:pt x="905433" y="609460"/>
                                </a:lnTo>
                                <a:lnTo>
                                  <a:pt x="903427" y="609460"/>
                                </a:lnTo>
                                <a:lnTo>
                                  <a:pt x="875588" y="616077"/>
                                </a:lnTo>
                                <a:lnTo>
                                  <a:pt x="847712" y="619379"/>
                                </a:lnTo>
                                <a:lnTo>
                                  <a:pt x="837780" y="596252"/>
                                </a:lnTo>
                                <a:lnTo>
                                  <a:pt x="823836" y="574789"/>
                                </a:lnTo>
                                <a:lnTo>
                                  <a:pt x="805929" y="554951"/>
                                </a:lnTo>
                                <a:lnTo>
                                  <a:pt x="786028" y="536790"/>
                                </a:lnTo>
                                <a:lnTo>
                                  <a:pt x="783640" y="535139"/>
                                </a:lnTo>
                                <a:lnTo>
                                  <a:pt x="762152" y="520280"/>
                                </a:lnTo>
                                <a:lnTo>
                                  <a:pt x="736269" y="507060"/>
                                </a:lnTo>
                                <a:lnTo>
                                  <a:pt x="708431" y="497141"/>
                                </a:lnTo>
                                <a:lnTo>
                                  <a:pt x="678561" y="488899"/>
                                </a:lnTo>
                                <a:lnTo>
                                  <a:pt x="630809" y="483933"/>
                                </a:lnTo>
                                <a:lnTo>
                                  <a:pt x="587019" y="487248"/>
                                </a:lnTo>
                                <a:lnTo>
                                  <a:pt x="543242" y="497141"/>
                                </a:lnTo>
                                <a:lnTo>
                                  <a:pt x="503453" y="513651"/>
                                </a:lnTo>
                                <a:lnTo>
                                  <a:pt x="467639" y="536790"/>
                                </a:lnTo>
                                <a:lnTo>
                                  <a:pt x="437769" y="563219"/>
                                </a:lnTo>
                                <a:lnTo>
                                  <a:pt x="413893" y="596252"/>
                                </a:lnTo>
                                <a:lnTo>
                                  <a:pt x="397992" y="632599"/>
                                </a:lnTo>
                                <a:lnTo>
                                  <a:pt x="288544" y="1025690"/>
                                </a:lnTo>
                                <a:lnTo>
                                  <a:pt x="248742" y="1042212"/>
                                </a:lnTo>
                                <a:lnTo>
                                  <a:pt x="189039" y="1078560"/>
                                </a:lnTo>
                                <a:lnTo>
                                  <a:pt x="151231" y="1113231"/>
                                </a:lnTo>
                                <a:lnTo>
                                  <a:pt x="109448" y="1185900"/>
                                </a:lnTo>
                                <a:lnTo>
                                  <a:pt x="99491" y="1242060"/>
                                </a:lnTo>
                                <a:lnTo>
                                  <a:pt x="105473" y="1303185"/>
                                </a:lnTo>
                                <a:lnTo>
                                  <a:pt x="125361" y="1369250"/>
                                </a:lnTo>
                                <a:lnTo>
                                  <a:pt x="11938" y="1432013"/>
                                </a:lnTo>
                                <a:lnTo>
                                  <a:pt x="3975" y="1438617"/>
                                </a:lnTo>
                                <a:lnTo>
                                  <a:pt x="0" y="1445221"/>
                                </a:lnTo>
                                <a:lnTo>
                                  <a:pt x="0" y="1453489"/>
                                </a:lnTo>
                                <a:lnTo>
                                  <a:pt x="3975" y="1461744"/>
                                </a:lnTo>
                                <a:lnTo>
                                  <a:pt x="11938" y="1468348"/>
                                </a:lnTo>
                                <a:lnTo>
                                  <a:pt x="19900" y="1471650"/>
                                </a:lnTo>
                                <a:lnTo>
                                  <a:pt x="29845" y="1471650"/>
                                </a:lnTo>
                                <a:lnTo>
                                  <a:pt x="39801" y="1468348"/>
                                </a:lnTo>
                                <a:lnTo>
                                  <a:pt x="189039" y="1387411"/>
                                </a:lnTo>
                                <a:lnTo>
                                  <a:pt x="181089" y="1370901"/>
                                </a:lnTo>
                                <a:lnTo>
                                  <a:pt x="159194" y="1309789"/>
                                </a:lnTo>
                                <a:lnTo>
                                  <a:pt x="153225" y="1251978"/>
                                </a:lnTo>
                                <a:lnTo>
                                  <a:pt x="159194" y="1200772"/>
                                </a:lnTo>
                                <a:lnTo>
                                  <a:pt x="181089" y="1156182"/>
                                </a:lnTo>
                                <a:lnTo>
                                  <a:pt x="206959" y="1124800"/>
                                </a:lnTo>
                                <a:lnTo>
                                  <a:pt x="240779" y="1100023"/>
                                </a:lnTo>
                                <a:lnTo>
                                  <a:pt x="276606" y="1080211"/>
                                </a:lnTo>
                                <a:lnTo>
                                  <a:pt x="314401" y="1065339"/>
                                </a:lnTo>
                                <a:lnTo>
                                  <a:pt x="736269" y="1144612"/>
                                </a:lnTo>
                                <a:lnTo>
                                  <a:pt x="757897" y="1065339"/>
                                </a:lnTo>
                                <a:lnTo>
                                  <a:pt x="823836" y="1085151"/>
                                </a:lnTo>
                                <a:lnTo>
                                  <a:pt x="875588" y="1114882"/>
                                </a:lnTo>
                                <a:lnTo>
                                  <a:pt x="911402" y="1147927"/>
                                </a:lnTo>
                                <a:lnTo>
                                  <a:pt x="933272" y="1182611"/>
                                </a:lnTo>
                                <a:lnTo>
                                  <a:pt x="939241" y="1207389"/>
                                </a:lnTo>
                                <a:lnTo>
                                  <a:pt x="939241" y="1230503"/>
                                </a:lnTo>
                                <a:lnTo>
                                  <a:pt x="935278" y="1253629"/>
                                </a:lnTo>
                                <a:lnTo>
                                  <a:pt x="925309" y="1273454"/>
                                </a:lnTo>
                                <a:lnTo>
                                  <a:pt x="915365" y="1294917"/>
                                </a:lnTo>
                                <a:lnTo>
                                  <a:pt x="891489" y="1327950"/>
                                </a:lnTo>
                                <a:lnTo>
                                  <a:pt x="881557" y="1341170"/>
                                </a:lnTo>
                                <a:lnTo>
                                  <a:pt x="873594" y="1349425"/>
                                </a:lnTo>
                                <a:lnTo>
                                  <a:pt x="867625" y="1360995"/>
                                </a:lnTo>
                                <a:lnTo>
                                  <a:pt x="859650" y="1369250"/>
                                </a:lnTo>
                                <a:lnTo>
                                  <a:pt x="857656" y="1372552"/>
                                </a:lnTo>
                                <a:lnTo>
                                  <a:pt x="1008900" y="1458442"/>
                                </a:lnTo>
                                <a:lnTo>
                                  <a:pt x="1018844" y="1461744"/>
                                </a:lnTo>
                                <a:lnTo>
                                  <a:pt x="1028814" y="1463395"/>
                                </a:lnTo>
                                <a:lnTo>
                                  <a:pt x="1038745" y="1460093"/>
                                </a:lnTo>
                                <a:lnTo>
                                  <a:pt x="1046721" y="1453489"/>
                                </a:lnTo>
                                <a:lnTo>
                                  <a:pt x="1050683" y="1445221"/>
                                </a:lnTo>
                                <a:lnTo>
                                  <a:pt x="1050683" y="1436966"/>
                                </a:lnTo>
                                <a:lnTo>
                                  <a:pt x="1046721" y="1430362"/>
                                </a:lnTo>
                                <a:lnTo>
                                  <a:pt x="1038745" y="1423758"/>
                                </a:lnTo>
                                <a:lnTo>
                                  <a:pt x="929309" y="1359331"/>
                                </a:lnTo>
                                <a:lnTo>
                                  <a:pt x="941247" y="1342821"/>
                                </a:lnTo>
                                <a:lnTo>
                                  <a:pt x="969086" y="1303185"/>
                                </a:lnTo>
                                <a:lnTo>
                                  <a:pt x="988999" y="1253629"/>
                                </a:lnTo>
                                <a:lnTo>
                                  <a:pt x="992962" y="1227201"/>
                                </a:lnTo>
                                <a:lnTo>
                                  <a:pt x="991108" y="1200772"/>
                                </a:lnTo>
                                <a:lnTo>
                                  <a:pt x="990993" y="1199121"/>
                                </a:lnTo>
                                <a:lnTo>
                                  <a:pt x="971092" y="1146263"/>
                                </a:lnTo>
                                <a:lnTo>
                                  <a:pt x="935278" y="1103312"/>
                                </a:lnTo>
                                <a:lnTo>
                                  <a:pt x="883526" y="1065339"/>
                                </a:lnTo>
                                <a:lnTo>
                                  <a:pt x="868133" y="1057071"/>
                                </a:lnTo>
                                <a:lnTo>
                                  <a:pt x="849718" y="1047178"/>
                                </a:lnTo>
                                <a:lnTo>
                                  <a:pt x="813904" y="1030643"/>
                                </a:lnTo>
                                <a:lnTo>
                                  <a:pt x="772083" y="1014133"/>
                                </a:lnTo>
                                <a:lnTo>
                                  <a:pt x="815873" y="860539"/>
                                </a:lnTo>
                                <a:lnTo>
                                  <a:pt x="754176" y="829132"/>
                                </a:lnTo>
                                <a:lnTo>
                                  <a:pt x="702462" y="787857"/>
                                </a:lnTo>
                                <a:lnTo>
                                  <a:pt x="658685" y="739952"/>
                                </a:lnTo>
                                <a:lnTo>
                                  <a:pt x="626833" y="682142"/>
                                </a:lnTo>
                                <a:lnTo>
                                  <a:pt x="610895" y="617728"/>
                                </a:lnTo>
                                <a:lnTo>
                                  <a:pt x="608926" y="586359"/>
                                </a:lnTo>
                                <a:lnTo>
                                  <a:pt x="610603" y="558279"/>
                                </a:lnTo>
                                <a:lnTo>
                                  <a:pt x="610704" y="556602"/>
                                </a:lnTo>
                                <a:lnTo>
                                  <a:pt x="610806" y="554951"/>
                                </a:lnTo>
                                <a:lnTo>
                                  <a:pt x="610895" y="553300"/>
                                </a:lnTo>
                                <a:lnTo>
                                  <a:pt x="614895" y="545058"/>
                                </a:lnTo>
                                <a:lnTo>
                                  <a:pt x="620864" y="538441"/>
                                </a:lnTo>
                                <a:lnTo>
                                  <a:pt x="630809" y="535139"/>
                                </a:lnTo>
                                <a:lnTo>
                                  <a:pt x="640778" y="535139"/>
                                </a:lnTo>
                                <a:lnTo>
                                  <a:pt x="650709" y="536790"/>
                                </a:lnTo>
                                <a:lnTo>
                                  <a:pt x="658685" y="541731"/>
                                </a:lnTo>
                                <a:lnTo>
                                  <a:pt x="662647" y="550011"/>
                                </a:lnTo>
                                <a:lnTo>
                                  <a:pt x="664654" y="558279"/>
                                </a:lnTo>
                                <a:lnTo>
                                  <a:pt x="662647" y="586359"/>
                                </a:lnTo>
                                <a:lnTo>
                                  <a:pt x="662647" y="612762"/>
                                </a:lnTo>
                                <a:lnTo>
                                  <a:pt x="678561" y="668921"/>
                                </a:lnTo>
                                <a:lnTo>
                                  <a:pt x="702462" y="715162"/>
                                </a:lnTo>
                                <a:lnTo>
                                  <a:pt x="736269" y="756462"/>
                                </a:lnTo>
                                <a:lnTo>
                                  <a:pt x="778052" y="789508"/>
                                </a:lnTo>
                                <a:lnTo>
                                  <a:pt x="825842" y="815924"/>
                                </a:lnTo>
                                <a:lnTo>
                                  <a:pt x="855687" y="705269"/>
                                </a:lnTo>
                                <a:lnTo>
                                  <a:pt x="857656" y="690410"/>
                                </a:lnTo>
                                <a:lnTo>
                                  <a:pt x="857656" y="662330"/>
                                </a:lnTo>
                                <a:lnTo>
                                  <a:pt x="881557" y="659028"/>
                                </a:lnTo>
                                <a:lnTo>
                                  <a:pt x="893495" y="655701"/>
                                </a:lnTo>
                                <a:lnTo>
                                  <a:pt x="905433" y="654062"/>
                                </a:lnTo>
                                <a:lnTo>
                                  <a:pt x="905433" y="713511"/>
                                </a:lnTo>
                                <a:lnTo>
                                  <a:pt x="941247" y="713511"/>
                                </a:lnTo>
                                <a:lnTo>
                                  <a:pt x="941247" y="654062"/>
                                </a:lnTo>
                                <a:lnTo>
                                  <a:pt x="941247" y="644156"/>
                                </a:lnTo>
                                <a:lnTo>
                                  <a:pt x="963117" y="635889"/>
                                </a:lnTo>
                                <a:lnTo>
                                  <a:pt x="1002931" y="616077"/>
                                </a:lnTo>
                                <a:lnTo>
                                  <a:pt x="1038745" y="591299"/>
                                </a:lnTo>
                                <a:lnTo>
                                  <a:pt x="1042276" y="587997"/>
                                </a:lnTo>
                                <a:lnTo>
                                  <a:pt x="1070597" y="561568"/>
                                </a:lnTo>
                                <a:lnTo>
                                  <a:pt x="1084529" y="545058"/>
                                </a:lnTo>
                                <a:lnTo>
                                  <a:pt x="1084529" y="772972"/>
                                </a:lnTo>
                                <a:lnTo>
                                  <a:pt x="1120343" y="772972"/>
                                </a:lnTo>
                                <a:lnTo>
                                  <a:pt x="1120343" y="545058"/>
                                </a:lnTo>
                                <a:lnTo>
                                  <a:pt x="1120343" y="538441"/>
                                </a:lnTo>
                                <a:lnTo>
                                  <a:pt x="1138250" y="530199"/>
                                </a:lnTo>
                                <a:lnTo>
                                  <a:pt x="1154150" y="518629"/>
                                </a:lnTo>
                                <a:lnTo>
                                  <a:pt x="1166088" y="503758"/>
                                </a:lnTo>
                                <a:lnTo>
                                  <a:pt x="1170089" y="485597"/>
                                </a:lnTo>
                                <a:lnTo>
                                  <a:pt x="1170089" y="462470"/>
                                </a:lnTo>
                                <a:close/>
                              </a:path>
                              <a:path w="1470660" h="1471930">
                                <a:moveTo>
                                  <a:pt x="1359128" y="673887"/>
                                </a:moveTo>
                                <a:lnTo>
                                  <a:pt x="1335252" y="629272"/>
                                </a:lnTo>
                                <a:lnTo>
                                  <a:pt x="1295438" y="612762"/>
                                </a:lnTo>
                                <a:lnTo>
                                  <a:pt x="1295438" y="59448"/>
                                </a:lnTo>
                                <a:lnTo>
                                  <a:pt x="1259624" y="59448"/>
                                </a:lnTo>
                                <a:lnTo>
                                  <a:pt x="1259624" y="614413"/>
                                </a:lnTo>
                                <a:lnTo>
                                  <a:pt x="1237754" y="622681"/>
                                </a:lnTo>
                                <a:lnTo>
                                  <a:pt x="1221816" y="634250"/>
                                </a:lnTo>
                                <a:lnTo>
                                  <a:pt x="1207909" y="650760"/>
                                </a:lnTo>
                                <a:lnTo>
                                  <a:pt x="1201940" y="668921"/>
                                </a:lnTo>
                                <a:lnTo>
                                  <a:pt x="1201940" y="687108"/>
                                </a:lnTo>
                                <a:lnTo>
                                  <a:pt x="1207909" y="705269"/>
                                </a:lnTo>
                                <a:lnTo>
                                  <a:pt x="1219847" y="720140"/>
                                </a:lnTo>
                                <a:lnTo>
                                  <a:pt x="1235748" y="731697"/>
                                </a:lnTo>
                                <a:lnTo>
                                  <a:pt x="1219847" y="749858"/>
                                </a:lnTo>
                                <a:lnTo>
                                  <a:pt x="1164120" y="794461"/>
                                </a:lnTo>
                                <a:lnTo>
                                  <a:pt x="1120343" y="817587"/>
                                </a:lnTo>
                                <a:lnTo>
                                  <a:pt x="1072591" y="834097"/>
                                </a:lnTo>
                                <a:lnTo>
                                  <a:pt x="1008900" y="845667"/>
                                </a:lnTo>
                                <a:lnTo>
                                  <a:pt x="977061" y="847318"/>
                                </a:lnTo>
                                <a:lnTo>
                                  <a:pt x="945210" y="847318"/>
                                </a:lnTo>
                                <a:lnTo>
                                  <a:pt x="913371" y="842352"/>
                                </a:lnTo>
                                <a:lnTo>
                                  <a:pt x="883526" y="835748"/>
                                </a:lnTo>
                                <a:lnTo>
                                  <a:pt x="853681" y="827481"/>
                                </a:lnTo>
                                <a:lnTo>
                                  <a:pt x="825842" y="815924"/>
                                </a:lnTo>
                                <a:lnTo>
                                  <a:pt x="815873" y="860539"/>
                                </a:lnTo>
                                <a:lnTo>
                                  <a:pt x="879551" y="880351"/>
                                </a:lnTo>
                                <a:lnTo>
                                  <a:pt x="947216" y="890270"/>
                                </a:lnTo>
                                <a:lnTo>
                                  <a:pt x="983030" y="891908"/>
                                </a:lnTo>
                                <a:lnTo>
                                  <a:pt x="1016876" y="890270"/>
                                </a:lnTo>
                                <a:lnTo>
                                  <a:pt x="1088491" y="877049"/>
                                </a:lnTo>
                                <a:lnTo>
                                  <a:pt x="1138250" y="858862"/>
                                </a:lnTo>
                                <a:lnTo>
                                  <a:pt x="1184033" y="837399"/>
                                </a:lnTo>
                                <a:lnTo>
                                  <a:pt x="1223810" y="809320"/>
                                </a:lnTo>
                                <a:lnTo>
                                  <a:pt x="1259624" y="777938"/>
                                </a:lnTo>
                                <a:lnTo>
                                  <a:pt x="1259624" y="832459"/>
                                </a:lnTo>
                                <a:lnTo>
                                  <a:pt x="1295438" y="832459"/>
                                </a:lnTo>
                                <a:lnTo>
                                  <a:pt x="1295438" y="743242"/>
                                </a:lnTo>
                                <a:lnTo>
                                  <a:pt x="1319339" y="736650"/>
                                </a:lnTo>
                                <a:lnTo>
                                  <a:pt x="1339215" y="723430"/>
                                </a:lnTo>
                                <a:lnTo>
                                  <a:pt x="1345184" y="715162"/>
                                </a:lnTo>
                                <a:lnTo>
                                  <a:pt x="1353159" y="706920"/>
                                </a:lnTo>
                                <a:lnTo>
                                  <a:pt x="1357122" y="697001"/>
                                </a:lnTo>
                                <a:lnTo>
                                  <a:pt x="1359128" y="687108"/>
                                </a:lnTo>
                                <a:lnTo>
                                  <a:pt x="1359128" y="673887"/>
                                </a:lnTo>
                                <a:close/>
                              </a:path>
                              <a:path w="1470660" h="1471930">
                                <a:moveTo>
                                  <a:pt x="1470571" y="89179"/>
                                </a:moveTo>
                                <a:lnTo>
                                  <a:pt x="1434757" y="89179"/>
                                </a:lnTo>
                                <a:lnTo>
                                  <a:pt x="1434757" y="893559"/>
                                </a:lnTo>
                                <a:lnTo>
                                  <a:pt x="1470571" y="893559"/>
                                </a:lnTo>
                                <a:lnTo>
                                  <a:pt x="1470571" y="89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6964A" id="Group 8" o:spid="_x0000_s1026" style="position:absolute;margin-left:315.75pt;margin-top:12.8pt;width:122.55pt;height:123.25pt;z-index:-15727616;mso-wrap-distance-left:0;mso-wrap-distance-right:0;mso-position-horizontal-relative:page" coordsize="15563,1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">
                <v:shape id="Graphic 9" o:spid="_x0000_s1027" style="position:absolute;left:8278;width:7283;height:10795;visibility:visible;mso-wrap-style:square;v-text-anchor:top" coordsize="728345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" path="m700468,965174l,760361,,862761r700468,216383l700468,965174xem728319,112890l55549,,,,,93078,728319,226860r,-113970xe" fillcolor="#7e99b1" stroked="f">
                  <v:path arrowok="t"/>
                </v:shape>
                <v:shape id="Graphic 10" o:spid="_x0000_s1028" style="position:absolute;left:2248;top:2235;width:1175;height:2597;visibility:visible;mso-wrap-style:square;v-text-anchor:top" coordsize="11747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" path="m91528,115620l,117259r1981,29730l91528,145338r,-29718xem107467,37973l29845,,11938,26428,89535,62750,107467,37973xem117398,227939l101498,201510,19900,232879r15914,26429l117398,227939xe" fillcolor="#d70000" stroked="f">
                  <v:path arrowok="t"/>
                </v:shape>
                <v:shape id="Graphic 11" o:spid="_x0000_s1029" style="position:absolute;top:930;width:14706;height:14720;visibility:visible;mso-wrap-style:square;v-text-anchor:top" coordsize="1470660,147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" path="m839749,122212r-1969,-8243l831811,107340r-9969,-3289l813904,104051r-9969,1638l795959,112318r-3962,6592l789990,127177r4001,8243l801928,142049r7976,4940l819873,146989r7938,-3302l835774,138722r3975,-8243l839749,122212xem869594,246100r-4305,-13221l852932,194881r-3214,-9893l797966,194881r-2007,-3302l795959,188290r-1968,-1651l791997,183337,776084,163499r-9970,-8242l758177,145338r-9970,-6616l736269,130479r-9931,-4978l714400,118910r-4001,-1651l706424,113969r-3962,-1651l702462,203149r-2007,9918l694486,222961r-9956,6616l672592,232879r-11938,l650709,227926r-9931,-8267l636778,209753r1993,-11545l642747,189941r9969,-6604l660654,180022r13931,l680554,181660r3976,l684530,183337r1993,l690524,184988r5969,4953l698461,193230r4001,9919l702462,112318r-4001,-1676l674585,102400,652716,97447,602957,94132r-49745,6617l505460,117259r-35840,19812l441769,163499r-35814,59462l397992,256006r1994,33033l425831,355092r23914,29756l481558,407962r71654,29718l592988,442658r39814,l672592,434390r39801,-13220l766114,384848r9970,-11570l786028,363359r7963,-13208l801928,338582r-7937,-4953l788022,330339r-7963,-3327l772083,327012r-45745,16535l702462,366661r-9970,8268l686523,378231r-7962,l672592,374929r-3976,-3302l664654,366661r,-6591l668616,355092r1994,-3302l678561,345198r9956,-9918l700455,325361r15913,-11544l734275,305549r17933,-6591l774090,297281r19901,3328l803935,303898r9969,4953l815619,297281r2248,-14859l817867,257657r51727,-11557xem1170089,462470r-9970,-19812l1144219,426123r-23876,-11545l1120343,29718r-35814,l1084529,411251r-13932,1651l1028814,437680r-15939,31381l1012875,485597r4001,13195l1024813,512013r11938,11557l1026807,531837r-9931,9894l1004938,550011r-11976,6591l981024,564870r-13907,8268l955179,579729r-13932,8268l941247,,905433,r,609460l903427,609460r-27839,6617l847712,619379r-9932,-23127l823836,574789,805929,554951,786028,536790r-2388,-1651l762152,520280,736269,507060r-27838,-9919l678561,488899r-47752,-4966l587019,487248r-43777,9893l503453,513651r-35814,23139l437769,563219r-23876,33033l397992,632599,288544,1025690r-39802,16522l189039,1078560r-37808,34671l109448,1185900r-9957,56160l105473,1303185r19888,66065l11938,1432013r-7963,6604l,1445221r,8268l3975,1461744r7963,6604l19900,1471650r9945,l39801,1468348r149238,-80937l181089,1370901r-21895,-61112l153225,1251978r5969,-51206l181089,1156182r25870,-31382l240779,1100023r35827,-19812l314401,1065339r421868,79273l757897,1065339r65939,19812l875588,1114882r35814,33045l933272,1182611r5969,24778l939241,1230503r-3963,23126l925309,1273454r-9944,21463l891489,1327950r-9932,13220l873594,1349425r-5969,11570l859650,1369250r-1994,3302l1008900,1458442r9944,3302l1028814,1463395r9931,-3302l1046721,1453489r3962,-8268l1050683,1436966r-3962,-6604l1038745,1423758,929309,1359331r11938,-16510l969086,1303185r19913,-49556l992962,1227201r-1854,-26429l990993,1199121r-19901,-52858l935278,1103312r-51752,-37973l868133,1057071r-18415,-9893l813904,1030643r-41821,-16510l815873,860539,754176,829132,702462,787857,658685,739952,626833,682142,610895,617728r-1969,-31369l610603,558279r101,-1677l610806,554951r89,-1651l614895,545058r5969,-6617l630809,535139r9969,l650709,536790r7976,4941l662647,550011r2007,8268l662647,586359r,26403l678561,668921r23901,46241l736269,756462r41783,33046l825842,815924,855687,705269r1969,-14859l857656,662330r23901,-3302l893495,655701r11938,-1639l905433,713511r35814,l941247,654062r,-9906l963117,635889r39814,-19812l1038745,591299r3531,-3302l1070597,561568r13932,-16510l1084529,772972r35814,l1120343,545058r,-6617l1138250,530199r15900,-11570l1166088,503758r4001,-18161l1170089,462470xem1359128,673887r-23876,-44615l1295438,612762r,-553314l1259624,59448r,554965l1237754,622681r-15938,11569l1207909,650760r-5969,18161l1201940,687108r5969,18161l1219847,720140r15901,11557l1219847,749858r-55727,44603l1120343,817587r-47752,16510l1008900,845667r-31839,1651l945210,847318r-31839,-4966l883526,835748r-29845,-8267l825842,815924r-9969,44615l879551,880351r67665,9919l983030,891908r33846,-1638l1088491,877049r49759,-18187l1184033,837399r39777,-28079l1259624,777938r,54521l1295438,832459r,-89217l1319339,736650r19876,-13220l1345184,715162r7975,-8242l1357122,697001r2006,-9893l1359128,673887xem1470571,89179r-35814,l1434757,893559r35814,l1470571,8917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32F2D" w:rsidRDefault="00632F2D">
      <w:pPr>
        <w:pStyle w:val="Corpodetexto"/>
        <w:ind w:left="0"/>
      </w:pPr>
    </w:p>
    <w:p w:rsidR="00632F2D" w:rsidRDefault="004975A9">
      <w:pPr>
        <w:pStyle w:val="Corpodetexto"/>
        <w:ind w:right="152"/>
        <w:jc w:val="both"/>
      </w:pPr>
      <w:r>
        <w:t>Relacionando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imagem</w:t>
      </w:r>
      <w:r>
        <w:rPr>
          <w:spacing w:val="-13"/>
        </w:rPr>
        <w:t xml:space="preserve"> </w:t>
      </w:r>
      <w:r>
        <w:t>acima</w:t>
      </w:r>
      <w:r>
        <w:rPr>
          <w:spacing w:val="-9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efeitos</w:t>
      </w:r>
      <w:r>
        <w:rPr>
          <w:spacing w:val="-12"/>
        </w:rPr>
        <w:t xml:space="preserve"> </w:t>
      </w:r>
      <w:r>
        <w:t>das drogas no organismo, responda: que tipo de conduta humana a imagem está mostrando?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rPr>
          <w:spacing w:val="-2"/>
        </w:rPr>
        <w:t>Autonomia.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rPr>
          <w:spacing w:val="-2"/>
        </w:rPr>
        <w:t>Emancipação.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58"/>
        </w:tabs>
        <w:spacing w:before="1" w:line="252" w:lineRule="exact"/>
        <w:ind w:left="258" w:hanging="246"/>
      </w:pPr>
      <w:r>
        <w:rPr>
          <w:spacing w:val="-2"/>
        </w:rPr>
        <w:t>Sujeição.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rPr>
          <w:spacing w:val="-2"/>
        </w:rPr>
        <w:t>Confiança.</w:t>
      </w:r>
    </w:p>
    <w:p w:rsidR="00632F2D" w:rsidRDefault="00632F2D">
      <w:pPr>
        <w:pStyle w:val="Corpodetexto"/>
        <w:spacing w:before="1"/>
        <w:ind w:left="0"/>
      </w:pPr>
    </w:p>
    <w:p w:rsidR="00632F2D" w:rsidRDefault="004975A9">
      <w:pPr>
        <w:pStyle w:val="PargrafodaLista"/>
        <w:numPr>
          <w:ilvl w:val="0"/>
          <w:numId w:val="2"/>
        </w:numPr>
        <w:tabs>
          <w:tab w:val="left" w:pos="266"/>
        </w:tabs>
        <w:ind w:left="12" w:right="147" w:firstLine="0"/>
        <w:jc w:val="both"/>
      </w:pPr>
      <w:r>
        <w:t>O termo droga é frequentemente utilizado para produtos alucinógenos ou qualquer outra substância</w:t>
      </w:r>
      <w:r>
        <w:rPr>
          <w:spacing w:val="-13"/>
        </w:rPr>
        <w:t xml:space="preserve"> </w:t>
      </w:r>
      <w:r>
        <w:t>tóxica</w:t>
      </w:r>
      <w:r>
        <w:rPr>
          <w:spacing w:val="-13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causa</w:t>
      </w:r>
      <w:r>
        <w:rPr>
          <w:spacing w:val="-13"/>
        </w:rPr>
        <w:t xml:space="preserve"> </w:t>
      </w:r>
      <w:r>
        <w:t>dependência,</w:t>
      </w:r>
      <w:r>
        <w:rPr>
          <w:spacing w:val="-12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 xml:space="preserve">o cigarro e o álcool. Sobre as drogas, marque a alternativa </w:t>
      </w:r>
      <w:r>
        <w:rPr>
          <w:rFonts w:ascii="Arial" w:hAnsi="Arial"/>
          <w:b/>
        </w:rPr>
        <w:t>CORRETA</w:t>
      </w:r>
      <w:r>
        <w:t>: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301"/>
        </w:tabs>
        <w:ind w:left="12" w:right="150" w:firstLine="0"/>
      </w:pPr>
      <w:r>
        <w:t>O</w:t>
      </w:r>
      <w:r>
        <w:rPr>
          <w:spacing w:val="29"/>
        </w:rPr>
        <w:t xml:space="preserve"> </w:t>
      </w:r>
      <w:r>
        <w:t>crack</w:t>
      </w:r>
      <w:r>
        <w:rPr>
          <w:spacing w:val="30"/>
        </w:rPr>
        <w:t xml:space="preserve"> </w:t>
      </w:r>
      <w:r>
        <w:t>e a maconha</w:t>
      </w:r>
      <w:r>
        <w:rPr>
          <w:spacing w:val="32"/>
        </w:rPr>
        <w:t xml:space="preserve"> </w:t>
      </w:r>
      <w:r>
        <w:t>não alteram</w:t>
      </w:r>
      <w:r>
        <w:rPr>
          <w:spacing w:val="29"/>
        </w:rPr>
        <w:t xml:space="preserve"> </w:t>
      </w:r>
      <w:r>
        <w:t>a química cerebral, apenas o humor do usuário.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82"/>
        </w:tabs>
        <w:ind w:left="12" w:right="150" w:firstLine="0"/>
      </w:pPr>
      <w:r>
        <w:t xml:space="preserve">O álcool é uma droga lícita, porque não causa </w:t>
      </w:r>
      <w:r>
        <w:rPr>
          <w:spacing w:val="-2"/>
        </w:rPr>
        <w:t>dependência.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80"/>
        </w:tabs>
        <w:ind w:left="12" w:right="151" w:firstLine="0"/>
      </w:pPr>
      <w:r>
        <w:t xml:space="preserve">O crack é uma forma menos pura </w:t>
      </w:r>
      <w:r>
        <w:t>da cocaína com alto poder de gerar dependência.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390"/>
        </w:tabs>
        <w:ind w:left="12" w:right="153" w:firstLine="0"/>
      </w:pPr>
      <w:r>
        <w:t>O</w:t>
      </w:r>
      <w:r>
        <w:rPr>
          <w:spacing w:val="80"/>
        </w:rPr>
        <w:t xml:space="preserve"> </w:t>
      </w:r>
      <w:r>
        <w:t>cigarro</w:t>
      </w:r>
      <w:r>
        <w:rPr>
          <w:spacing w:val="80"/>
        </w:rPr>
        <w:t xml:space="preserve"> </w:t>
      </w:r>
      <w:r>
        <w:t>só</w:t>
      </w:r>
      <w:r>
        <w:rPr>
          <w:spacing w:val="80"/>
        </w:rPr>
        <w:t xml:space="preserve"> </w:t>
      </w:r>
      <w:r>
        <w:t>causa</w:t>
      </w:r>
      <w:r>
        <w:rPr>
          <w:spacing w:val="80"/>
        </w:rPr>
        <w:t xml:space="preserve"> </w:t>
      </w:r>
      <w:r>
        <w:t>danos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saúde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consumido em excesso.</w:t>
      </w:r>
    </w:p>
    <w:p w:rsidR="00632F2D" w:rsidRDefault="00632F2D">
      <w:pPr>
        <w:pStyle w:val="Corpodetexto"/>
        <w:spacing w:before="1"/>
        <w:ind w:left="0"/>
      </w:pPr>
    </w:p>
    <w:p w:rsidR="00632F2D" w:rsidRDefault="004975A9">
      <w:pPr>
        <w:pStyle w:val="PargrafodaLista"/>
        <w:numPr>
          <w:ilvl w:val="0"/>
          <w:numId w:val="2"/>
        </w:numPr>
        <w:tabs>
          <w:tab w:val="left" w:pos="287"/>
        </w:tabs>
        <w:ind w:left="12" w:right="150" w:firstLine="0"/>
      </w:pPr>
      <w:r>
        <w:t xml:space="preserve">Como conter os efeitos negativos do uso das </w:t>
      </w:r>
      <w:r>
        <w:rPr>
          <w:spacing w:val="-2"/>
        </w:rPr>
        <w:t>drogas?</w:t>
      </w:r>
    </w:p>
    <w:p w:rsidR="00632F2D" w:rsidRDefault="004975A9">
      <w:pPr>
        <w:pStyle w:val="Corpodetexto"/>
        <w:spacing w:before="10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153391</wp:posOffset>
                </wp:positionV>
                <wp:extent cx="30314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2C467" id="Graphic 12" o:spid="_x0000_s1026" style="position:absolute;margin-left:315.45pt;margin-top:12.1pt;width:238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2mJg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327127</wp:posOffset>
                </wp:positionV>
                <wp:extent cx="30314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BB644" id="Graphic 13" o:spid="_x0000_s1026" style="position:absolute;margin-left:315.45pt;margin-top:25.75pt;width:238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500863</wp:posOffset>
                </wp:positionV>
                <wp:extent cx="30314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3FE78" id="Graphic 14" o:spid="_x0000_s1026" style="position:absolute;margin-left:315.45pt;margin-top:39.45pt;width:238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32F2D" w:rsidRDefault="00632F2D">
      <w:pPr>
        <w:pStyle w:val="Corpodetexto"/>
        <w:spacing w:before="12"/>
        <w:ind w:left="0"/>
        <w:rPr>
          <w:sz w:val="20"/>
        </w:rPr>
      </w:pPr>
    </w:p>
    <w:p w:rsidR="00632F2D" w:rsidRDefault="00632F2D">
      <w:pPr>
        <w:pStyle w:val="Corpodetexto"/>
        <w:spacing w:before="12"/>
        <w:ind w:left="0"/>
        <w:rPr>
          <w:sz w:val="20"/>
        </w:rPr>
      </w:pPr>
    </w:p>
    <w:p w:rsidR="00632F2D" w:rsidRDefault="00632F2D">
      <w:pPr>
        <w:pStyle w:val="Corpodetexto"/>
        <w:spacing w:before="183"/>
        <w:ind w:left="0"/>
      </w:pPr>
    </w:p>
    <w:p w:rsidR="00632F2D" w:rsidRDefault="004975A9">
      <w:pPr>
        <w:pStyle w:val="PargrafodaLista"/>
        <w:numPr>
          <w:ilvl w:val="0"/>
          <w:numId w:val="2"/>
        </w:numPr>
        <w:tabs>
          <w:tab w:val="left" w:pos="326"/>
        </w:tabs>
        <w:ind w:left="12" w:right="151" w:firstLine="0"/>
        <w:jc w:val="both"/>
      </w:pPr>
      <w:r>
        <w:t>Archimedes Marques escreveu: “O doce se torna</w:t>
      </w:r>
      <w:r>
        <w:rPr>
          <w:spacing w:val="-3"/>
        </w:rPr>
        <w:t xml:space="preserve"> </w:t>
      </w:r>
      <w:r>
        <w:t>amargo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medida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efeito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crack passa e a necessidade psicológica assim o pede de volta”. Em relação aos efeitos do crack no organismo do ser humano, é </w:t>
      </w:r>
      <w:r>
        <w:rPr>
          <w:rFonts w:ascii="Arial" w:hAnsi="Arial"/>
          <w:b/>
        </w:rPr>
        <w:t xml:space="preserve">CORRETO </w:t>
      </w:r>
      <w:r>
        <w:t xml:space="preserve">afirmar </w:t>
      </w:r>
      <w:r>
        <w:rPr>
          <w:spacing w:val="-4"/>
        </w:rPr>
        <w:t>que: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61"/>
        </w:tabs>
        <w:ind w:left="12" w:right="149" w:firstLine="0"/>
        <w:jc w:val="both"/>
      </w:pPr>
      <w:r>
        <w:t>ele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droga</w:t>
      </w:r>
      <w:r>
        <w:rPr>
          <w:spacing w:val="-12"/>
        </w:rPr>
        <w:t xml:space="preserve"> </w:t>
      </w:r>
      <w:r>
        <w:t>depressora</w:t>
      </w:r>
      <w:r>
        <w:rPr>
          <w:spacing w:val="-10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tem</w:t>
      </w:r>
      <w:r>
        <w:rPr>
          <w:spacing w:val="-14"/>
        </w:rPr>
        <w:t xml:space="preserve"> </w:t>
      </w:r>
      <w:r>
        <w:t>alto</w:t>
      </w:r>
      <w:r>
        <w:rPr>
          <w:spacing w:val="-12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de causar dependência.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354"/>
        </w:tabs>
        <w:ind w:left="12" w:right="150" w:firstLine="0"/>
        <w:jc w:val="both"/>
      </w:pPr>
      <w:r>
        <w:t>ele é uma droga perturbadora do sistema ne</w:t>
      </w:r>
      <w:r>
        <w:t>rvoso central, deixando inicialmente a pessoa alheia e desligada.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354"/>
        </w:tabs>
        <w:ind w:left="12" w:right="151" w:firstLine="0"/>
        <w:jc w:val="both"/>
      </w:pPr>
      <w:r>
        <w:t xml:space="preserve">ele é um estimulante e seus efeitos são duradouros, não causando, habitualmente, a </w:t>
      </w:r>
      <w:r>
        <w:rPr>
          <w:spacing w:val="-2"/>
        </w:rPr>
        <w:t>dependência.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77"/>
        </w:tabs>
        <w:ind w:left="12" w:right="149" w:firstLine="0"/>
        <w:jc w:val="both"/>
      </w:pPr>
      <w:r>
        <w:t>ele é um estimulante do cérebro, todavia, seus efeitos são efêmeros, causando hiperatividade motora e sensorial.</w:t>
      </w:r>
    </w:p>
    <w:p w:rsidR="00632F2D" w:rsidRDefault="00632F2D">
      <w:pPr>
        <w:pStyle w:val="PargrafodaLista"/>
        <w:sectPr w:rsidR="00632F2D" w:rsidSect="004975A9">
          <w:pgSz w:w="11910" w:h="16840"/>
          <w:pgMar w:top="62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953" w:space="636"/>
            <w:col w:w="5047"/>
          </w:cols>
        </w:sectPr>
      </w:pPr>
    </w:p>
    <w:p w:rsidR="00632F2D" w:rsidRDefault="004975A9">
      <w:pPr>
        <w:pStyle w:val="PargrafodaLista"/>
        <w:numPr>
          <w:ilvl w:val="0"/>
          <w:numId w:val="2"/>
        </w:numPr>
        <w:tabs>
          <w:tab w:val="left" w:pos="369"/>
        </w:tabs>
        <w:spacing w:before="79"/>
        <w:ind w:left="12" w:right="2" w:firstLine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457148</wp:posOffset>
                </wp:positionV>
                <wp:extent cx="9525" cy="935609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356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35609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355582"/>
                              </a:lnTo>
                              <a:lnTo>
                                <a:pt x="9144" y="9355582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5DF49" id="Graphic 15" o:spid="_x0000_s1026" style="position:absolute;margin-left:297.3pt;margin-top:36pt;width:.75pt;height:736.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35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" path="m9144,l,,,9355582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t>Como uma substância psicoativa age no sistema nervoso central (SNC)?</w:t>
      </w:r>
    </w:p>
    <w:p w:rsidR="00632F2D" w:rsidRDefault="004975A9">
      <w:pPr>
        <w:pStyle w:val="Corpodetexto"/>
        <w:spacing w:before="1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154956</wp:posOffset>
                </wp:positionV>
                <wp:extent cx="30314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CF260" id="Graphic 16" o:spid="_x0000_s1026" style="position:absolute;margin-left:36pt;margin-top:12.2pt;width:238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315230</wp:posOffset>
                </wp:positionV>
                <wp:extent cx="30321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7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4E904" id="Graphic 17" o:spid="_x0000_s1026" style="position:absolute;margin-left:36pt;margin-top:24.8pt;width:238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" path="m,l303187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476775</wp:posOffset>
                </wp:positionV>
                <wp:extent cx="30314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AC5BD" id="Graphic 18" o:spid="_x0000_s1026" style="position:absolute;margin-left:36pt;margin-top:37.55pt;width:238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Zc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636794</wp:posOffset>
                </wp:positionV>
                <wp:extent cx="30314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2C9FC" id="Graphic 19" o:spid="_x0000_s1026" style="position:absolute;margin-left:36pt;margin-top:50.15pt;width:238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32F2D" w:rsidRDefault="00632F2D">
      <w:pPr>
        <w:pStyle w:val="Corpodetexto"/>
        <w:spacing w:before="2"/>
        <w:ind w:left="0"/>
        <w:rPr>
          <w:sz w:val="19"/>
        </w:rPr>
      </w:pPr>
    </w:p>
    <w:p w:rsidR="00632F2D" w:rsidRDefault="00632F2D">
      <w:pPr>
        <w:pStyle w:val="Corpodetexto"/>
        <w:spacing w:before="4"/>
        <w:ind w:left="0"/>
        <w:rPr>
          <w:sz w:val="19"/>
        </w:rPr>
      </w:pPr>
    </w:p>
    <w:p w:rsidR="00632F2D" w:rsidRDefault="00632F2D">
      <w:pPr>
        <w:pStyle w:val="Corpodetexto"/>
        <w:spacing w:before="2"/>
        <w:ind w:left="0"/>
        <w:rPr>
          <w:sz w:val="19"/>
        </w:rPr>
      </w:pPr>
    </w:p>
    <w:p w:rsidR="00632F2D" w:rsidRDefault="00632F2D">
      <w:pPr>
        <w:pStyle w:val="Corpodetexto"/>
        <w:spacing w:before="3"/>
        <w:ind w:left="0"/>
      </w:pPr>
    </w:p>
    <w:p w:rsidR="00632F2D" w:rsidRDefault="004975A9">
      <w:pPr>
        <w:pStyle w:val="PargrafodaLista"/>
        <w:numPr>
          <w:ilvl w:val="0"/>
          <w:numId w:val="2"/>
        </w:numPr>
        <w:tabs>
          <w:tab w:val="left" w:pos="258"/>
        </w:tabs>
        <w:ind w:left="258" w:hanging="246"/>
        <w:jc w:val="both"/>
      </w:pPr>
      <w:r>
        <w:t>Leia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cartaz</w:t>
      </w:r>
      <w:r>
        <w:rPr>
          <w:spacing w:val="-6"/>
        </w:rPr>
        <w:t xml:space="preserve"> </w:t>
      </w:r>
      <w:r>
        <w:t>publicitário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resolva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questão:</w:t>
      </w:r>
    </w:p>
    <w:p w:rsidR="00632F2D" w:rsidRDefault="004975A9">
      <w:pPr>
        <w:pStyle w:val="Corpodetexto"/>
        <w:spacing w:before="1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162245</wp:posOffset>
            </wp:positionV>
            <wp:extent cx="2961448" cy="3369564"/>
            <wp:effectExtent l="0" t="0" r="0" b="0"/>
            <wp:wrapTopAndBottom/>
            <wp:docPr id="20" name="Image 20" descr="SBAIT lança campanha para reduzir ocorrências de trânsito no Carnaval |  SBAIT New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SBAIT lança campanha para reduzir ocorrências de trânsito no Carnaval |  SBAIT News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448" cy="3369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F2D" w:rsidRDefault="00632F2D">
      <w:pPr>
        <w:pStyle w:val="Corpodetexto"/>
        <w:spacing w:before="62"/>
        <w:ind w:left="0"/>
      </w:pPr>
    </w:p>
    <w:p w:rsidR="00632F2D" w:rsidRDefault="004975A9">
      <w:pPr>
        <w:pStyle w:val="Corpodetexto"/>
        <w:spacing w:before="1"/>
        <w:jc w:val="both"/>
      </w:pPr>
      <w:r>
        <w:t>O</w:t>
      </w:r>
      <w:r>
        <w:rPr>
          <w:spacing w:val="-16"/>
        </w:rPr>
        <w:t xml:space="preserve"> </w:t>
      </w:r>
      <w:r>
        <w:t>texto</w:t>
      </w:r>
      <w:r>
        <w:rPr>
          <w:spacing w:val="-15"/>
        </w:rPr>
        <w:t xml:space="preserve"> </w:t>
      </w:r>
      <w:r>
        <w:t>faz</w:t>
      </w:r>
      <w:r>
        <w:rPr>
          <w:spacing w:val="-15"/>
        </w:rPr>
        <w:t xml:space="preserve"> </w:t>
      </w:r>
      <w:r>
        <w:t>uma</w:t>
      </w:r>
      <w:r>
        <w:rPr>
          <w:spacing w:val="-16"/>
        </w:rPr>
        <w:t xml:space="preserve"> </w:t>
      </w:r>
      <w:r>
        <w:t>mobilização</w:t>
      </w:r>
      <w:r>
        <w:rPr>
          <w:spacing w:val="-15"/>
        </w:rPr>
        <w:t xml:space="preserve"> </w:t>
      </w:r>
      <w:r>
        <w:t>contra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uso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álcool ao dirigir. Esta combinação (álcool e direção) é proibida porque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392"/>
        </w:tabs>
        <w:ind w:left="12" w:firstLine="0"/>
        <w:jc w:val="both"/>
      </w:pPr>
      <w:r>
        <w:t>o álcool é um estimulante e acelera o funcionamento do cérebro, aumentando o estado de alerta.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92"/>
        </w:tabs>
        <w:ind w:left="12" w:right="1" w:firstLine="0"/>
        <w:jc w:val="both"/>
      </w:pPr>
      <w:r>
        <w:t xml:space="preserve">o álcool prejudica a coordenação </w:t>
      </w:r>
      <w:r>
        <w:t>motora e os reflexos, deixando o condutor apático e lento, diminuindo a atividade cerebral.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54"/>
        </w:tabs>
        <w:ind w:left="12" w:firstLine="0"/>
        <w:jc w:val="both"/>
      </w:pPr>
      <w:r>
        <w:t>apesar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condutor</w:t>
      </w:r>
      <w:r>
        <w:rPr>
          <w:spacing w:val="-11"/>
        </w:rPr>
        <w:t xml:space="preserve"> </w:t>
      </w:r>
      <w:r>
        <w:t>saber</w:t>
      </w:r>
      <w:r>
        <w:rPr>
          <w:spacing w:val="-8"/>
        </w:rPr>
        <w:t xml:space="preserve"> </w:t>
      </w:r>
      <w:r>
        <w:t>lidar</w:t>
      </w:r>
      <w:r>
        <w:rPr>
          <w:spacing w:val="-6"/>
        </w:rPr>
        <w:t xml:space="preserve"> </w:t>
      </w:r>
      <w:r>
        <w:t>numa</w:t>
      </w:r>
      <w:r>
        <w:rPr>
          <w:spacing w:val="-9"/>
        </w:rPr>
        <w:t xml:space="preserve"> </w:t>
      </w:r>
      <w:r>
        <w:t>situação de perigo, sua visão fica comprometida, pois só enxerga o que está perto.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310"/>
        </w:tabs>
        <w:ind w:left="12" w:firstLine="0"/>
        <w:jc w:val="both"/>
      </w:pPr>
      <w:r>
        <w:t>diminui a gravidade do acidente, visto que o álcool deixou o condutor em estado de alerta, portanto, não será responsabilizado.</w:t>
      </w:r>
    </w:p>
    <w:p w:rsidR="00632F2D" w:rsidRDefault="004975A9">
      <w:pPr>
        <w:pStyle w:val="PargrafodaLista"/>
        <w:numPr>
          <w:ilvl w:val="0"/>
          <w:numId w:val="2"/>
        </w:numPr>
        <w:tabs>
          <w:tab w:val="left" w:pos="270"/>
        </w:tabs>
        <w:spacing w:before="252"/>
        <w:ind w:left="12" w:firstLine="0"/>
        <w:jc w:val="both"/>
      </w:pPr>
      <w:r>
        <w:t xml:space="preserve">Dentre as alternativas abaixo, assinale apenas a que </w:t>
      </w:r>
      <w:r>
        <w:rPr>
          <w:rFonts w:ascii="Arial" w:hAnsi="Arial"/>
          <w:b/>
        </w:rPr>
        <w:t xml:space="preserve">NÃO </w:t>
      </w:r>
      <w:r>
        <w:t>corresponde aos efeitos causados pelo cigarro.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68"/>
        </w:tabs>
        <w:ind w:left="12" w:right="1" w:firstLine="0"/>
        <w:jc w:val="both"/>
      </w:pPr>
      <w:r>
        <w:t>Causa</w:t>
      </w:r>
      <w:r>
        <w:rPr>
          <w:spacing w:val="-13"/>
        </w:rPr>
        <w:t xml:space="preserve"> </w:t>
      </w:r>
      <w:r>
        <w:t>problemas</w:t>
      </w:r>
      <w:r>
        <w:rPr>
          <w:spacing w:val="-13"/>
        </w:rPr>
        <w:t xml:space="preserve"> </w:t>
      </w:r>
      <w:r>
        <w:t>respiratórios,</w:t>
      </w:r>
      <w:r>
        <w:rPr>
          <w:spacing w:val="-11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bronquite crônica e doença pulmonar.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309"/>
        </w:tabs>
        <w:ind w:left="12" w:right="4" w:firstLine="0"/>
        <w:jc w:val="both"/>
      </w:pPr>
      <w:r>
        <w:t>Tem ação cancerígena tanto para o fumante ativo como para o passivo.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95"/>
        </w:tabs>
        <w:ind w:left="12" w:right="1" w:firstLine="0"/>
        <w:jc w:val="both"/>
      </w:pPr>
      <w:r>
        <w:t>Age sobre o sistema nervoso porque contém nicotina e causa dependência.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335"/>
        </w:tabs>
        <w:spacing w:before="1"/>
        <w:ind w:left="12" w:right="3" w:firstLine="0"/>
        <w:jc w:val="both"/>
      </w:pPr>
      <w:r>
        <w:t>Aumenta a absorção de oxigênio, devido à dilatação dos brô</w:t>
      </w:r>
      <w:r>
        <w:t>nquios.</w:t>
      </w:r>
    </w:p>
    <w:p w:rsidR="00632F2D" w:rsidRDefault="004975A9">
      <w:pPr>
        <w:pStyle w:val="PargrafodaLista"/>
        <w:numPr>
          <w:ilvl w:val="0"/>
          <w:numId w:val="2"/>
        </w:numPr>
        <w:tabs>
          <w:tab w:val="left" w:pos="258"/>
        </w:tabs>
        <w:spacing w:before="77"/>
        <w:ind w:left="258" w:hanging="246"/>
      </w:pPr>
      <w:r>
        <w:br w:type="column"/>
      </w:r>
      <w:r>
        <w:t>Assinale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alternativa</w:t>
      </w:r>
      <w:r>
        <w:rPr>
          <w:spacing w:val="-6"/>
        </w:rPr>
        <w:t xml:space="preserve"> </w:t>
      </w:r>
      <w:r>
        <w:rPr>
          <w:rFonts w:ascii="Arial"/>
          <w:b/>
          <w:spacing w:val="-2"/>
        </w:rPr>
        <w:t>FALSA</w:t>
      </w:r>
      <w:r>
        <w:rPr>
          <w:spacing w:val="-2"/>
        </w:rPr>
        <w:t>: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92"/>
        </w:tabs>
        <w:spacing w:before="1" w:line="259" w:lineRule="auto"/>
        <w:ind w:left="12" w:right="150" w:firstLine="0"/>
      </w:pPr>
      <w:r>
        <w:t>O ciclo progressivo de drogas é mais simples de ser interrompido.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82"/>
        </w:tabs>
        <w:spacing w:before="1"/>
        <w:ind w:left="12" w:right="150" w:firstLine="0"/>
      </w:pPr>
      <w:r>
        <w:t>O alcoolismo é classificado como uma doença pela OMS.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75"/>
        </w:tabs>
        <w:spacing w:before="1"/>
        <w:ind w:left="12" w:right="150" w:firstLine="0"/>
      </w:pPr>
      <w:r>
        <w:t>A prática de atividades físicas contribui para a prevenção das drogas.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58"/>
        </w:tabs>
        <w:ind w:left="12" w:right="150" w:firstLine="0"/>
      </w:pPr>
      <w:r>
        <w:t>As</w:t>
      </w:r>
      <w:r>
        <w:rPr>
          <w:spacing w:val="-16"/>
        </w:rPr>
        <w:t xml:space="preserve"> </w:t>
      </w:r>
      <w:r>
        <w:t>drogas</w:t>
      </w:r>
      <w:r>
        <w:rPr>
          <w:spacing w:val="-15"/>
        </w:rPr>
        <w:t xml:space="preserve"> </w:t>
      </w:r>
      <w:r>
        <w:t>perturbadoras</w:t>
      </w:r>
      <w:r>
        <w:rPr>
          <w:spacing w:val="-15"/>
        </w:rPr>
        <w:t xml:space="preserve"> </w:t>
      </w:r>
      <w:r>
        <w:t>produzem</w:t>
      </w:r>
      <w:r>
        <w:rPr>
          <w:spacing w:val="-16"/>
        </w:rPr>
        <w:t xml:space="preserve"> </w:t>
      </w:r>
      <w:r>
        <w:t>alucinações e delírios.</w:t>
      </w:r>
    </w:p>
    <w:p w:rsidR="00632F2D" w:rsidRDefault="004975A9">
      <w:pPr>
        <w:pStyle w:val="PargrafodaLista"/>
        <w:numPr>
          <w:ilvl w:val="0"/>
          <w:numId w:val="2"/>
        </w:numPr>
        <w:tabs>
          <w:tab w:val="left" w:pos="258"/>
        </w:tabs>
        <w:spacing w:before="250"/>
        <w:ind w:left="258" w:hanging="246"/>
      </w:pPr>
      <w:r>
        <w:t>Assinale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alternativa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só</w:t>
      </w:r>
      <w:r>
        <w:rPr>
          <w:spacing w:val="-5"/>
        </w:rPr>
        <w:t xml:space="preserve"> </w:t>
      </w:r>
      <w:r>
        <w:t>há</w:t>
      </w:r>
      <w:r>
        <w:rPr>
          <w:spacing w:val="-6"/>
        </w:rPr>
        <w:t xml:space="preserve"> </w:t>
      </w:r>
      <w:r>
        <w:t>drogas</w:t>
      </w:r>
      <w:r>
        <w:rPr>
          <w:spacing w:val="-4"/>
        </w:rPr>
        <w:t xml:space="preserve"> </w:t>
      </w:r>
      <w:r>
        <w:rPr>
          <w:rFonts w:ascii="Arial" w:hAnsi="Arial"/>
          <w:b/>
          <w:spacing w:val="-2"/>
        </w:rPr>
        <w:t>lícitas</w:t>
      </w:r>
      <w:r>
        <w:rPr>
          <w:spacing w:val="-2"/>
        </w:rPr>
        <w:t>: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70"/>
        </w:tabs>
        <w:spacing w:before="1"/>
        <w:ind w:left="270" w:hanging="258"/>
      </w:pPr>
      <w:r>
        <w:t>Cerveja,</w:t>
      </w:r>
      <w:r>
        <w:rPr>
          <w:spacing w:val="-5"/>
        </w:rPr>
        <w:t xml:space="preserve"> </w:t>
      </w:r>
      <w:r>
        <w:t>cafeína,</w:t>
      </w:r>
      <w:r>
        <w:rPr>
          <w:spacing w:val="-4"/>
        </w:rPr>
        <w:t xml:space="preserve"> </w:t>
      </w:r>
      <w:r>
        <w:t>maconha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nicotina.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70"/>
        </w:tabs>
        <w:spacing w:before="2" w:line="252" w:lineRule="exact"/>
        <w:ind w:left="270" w:hanging="258"/>
      </w:pPr>
      <w:r>
        <w:t>Crack,</w:t>
      </w:r>
      <w:r>
        <w:rPr>
          <w:spacing w:val="-6"/>
        </w:rPr>
        <w:t xml:space="preserve"> </w:t>
      </w:r>
      <w:r>
        <w:t>cocaína,</w:t>
      </w:r>
      <w:r>
        <w:rPr>
          <w:spacing w:val="-3"/>
        </w:rPr>
        <w:t xml:space="preserve"> </w:t>
      </w:r>
      <w:r>
        <w:t>ecstasy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heroína.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59"/>
        </w:tabs>
        <w:spacing w:line="252" w:lineRule="exact"/>
        <w:ind w:left="259" w:hanging="247"/>
      </w:pPr>
      <w:r>
        <w:t>Anabolizante,</w:t>
      </w:r>
      <w:r>
        <w:rPr>
          <w:spacing w:val="-6"/>
        </w:rPr>
        <w:t xml:space="preserve"> </w:t>
      </w:r>
      <w:r>
        <w:t>diazepan,</w:t>
      </w:r>
      <w:r>
        <w:rPr>
          <w:spacing w:val="-5"/>
        </w:rPr>
        <w:t xml:space="preserve"> </w:t>
      </w:r>
      <w:r>
        <w:t>LSD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Vodka.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Nicotina,</w:t>
      </w:r>
      <w:r>
        <w:rPr>
          <w:spacing w:val="-7"/>
        </w:rPr>
        <w:t xml:space="preserve"> </w:t>
      </w:r>
      <w:r>
        <w:t>vinho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álcool,</w:t>
      </w:r>
      <w:r>
        <w:rPr>
          <w:spacing w:val="-3"/>
        </w:rPr>
        <w:t xml:space="preserve"> </w:t>
      </w:r>
      <w:r>
        <w:t>cachaça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cerveja.</w:t>
      </w:r>
    </w:p>
    <w:p w:rsidR="00632F2D" w:rsidRDefault="00632F2D">
      <w:pPr>
        <w:pStyle w:val="Corpodetexto"/>
        <w:ind w:left="0"/>
      </w:pPr>
    </w:p>
    <w:p w:rsidR="00632F2D" w:rsidRDefault="004975A9">
      <w:pPr>
        <w:pStyle w:val="PargrafodaLista"/>
        <w:numPr>
          <w:ilvl w:val="0"/>
          <w:numId w:val="2"/>
        </w:numPr>
        <w:tabs>
          <w:tab w:val="left" w:pos="438"/>
        </w:tabs>
        <w:ind w:left="12" w:right="147" w:firstLine="0"/>
        <w:jc w:val="both"/>
      </w:pPr>
      <w:r>
        <w:t>Fernando é estudante do 9º ano e pratica esportes no time da escola. Às vezes, ele passa por situações difíceis em casa, pois convive com um dependente de álcool e nicotina que traz problemas para todos os seus familiares. Fernando</w:t>
      </w:r>
      <w:r>
        <w:rPr>
          <w:spacing w:val="-4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muitos</w:t>
      </w:r>
      <w:r>
        <w:rPr>
          <w:spacing w:val="-5"/>
        </w:rPr>
        <w:t xml:space="preserve"> </w:t>
      </w:r>
      <w:r>
        <w:t>planos e</w:t>
      </w:r>
      <w:r>
        <w:rPr>
          <w:spacing w:val="-5"/>
        </w:rPr>
        <w:t xml:space="preserve"> </w:t>
      </w:r>
      <w:r>
        <w:t>dete</w:t>
      </w:r>
      <w:r>
        <w:t>rminação</w:t>
      </w:r>
      <w:r>
        <w:rPr>
          <w:spacing w:val="-5"/>
        </w:rPr>
        <w:t xml:space="preserve"> </w:t>
      </w:r>
      <w:r>
        <w:t>para alcançá-los.</w:t>
      </w:r>
      <w:r>
        <w:rPr>
          <w:spacing w:val="-10"/>
        </w:rPr>
        <w:t xml:space="preserve"> </w:t>
      </w:r>
      <w:r>
        <w:t>Analisando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fatos</w:t>
      </w:r>
      <w:r>
        <w:rPr>
          <w:spacing w:val="-10"/>
        </w:rPr>
        <w:t xml:space="preserve"> </w:t>
      </w:r>
      <w:r>
        <w:t>relatados</w:t>
      </w:r>
      <w:r>
        <w:rPr>
          <w:spacing w:val="-10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 xml:space="preserve">a vida de Fernando, assinale a alternativa que contém apenas os fatores considerados de </w:t>
      </w:r>
      <w:r>
        <w:rPr>
          <w:rFonts w:ascii="Arial" w:hAnsi="Arial"/>
          <w:b/>
        </w:rPr>
        <w:t xml:space="preserve">PREVENÇÃO </w:t>
      </w:r>
      <w:r>
        <w:t>ao uso de drogas, presentes na vida desse estudante: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70"/>
        </w:tabs>
        <w:spacing w:before="2" w:line="252" w:lineRule="exact"/>
        <w:ind w:left="270" w:hanging="258"/>
        <w:jc w:val="both"/>
      </w:pPr>
      <w:r>
        <w:t>Ser</w:t>
      </w:r>
      <w:r>
        <w:rPr>
          <w:spacing w:val="-7"/>
        </w:rPr>
        <w:t xml:space="preserve"> </w:t>
      </w:r>
      <w:r>
        <w:t>determinado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viver</w:t>
      </w:r>
      <w:r>
        <w:rPr>
          <w:spacing w:val="-4"/>
        </w:rPr>
        <w:t xml:space="preserve"> </w:t>
      </w:r>
      <w:r>
        <w:t>situações</w:t>
      </w:r>
      <w:r>
        <w:rPr>
          <w:spacing w:val="-4"/>
        </w:rPr>
        <w:t xml:space="preserve"> </w:t>
      </w:r>
      <w:r>
        <w:rPr>
          <w:spacing w:val="-2"/>
        </w:rPr>
        <w:t>difíceis.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  <w:jc w:val="both"/>
      </w:pPr>
      <w:r>
        <w:t>Praticar</w:t>
      </w:r>
      <w:r>
        <w:rPr>
          <w:spacing w:val="-4"/>
        </w:rPr>
        <w:t xml:space="preserve"> </w:t>
      </w:r>
      <w:r>
        <w:t>esportes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planos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futuro.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304"/>
        </w:tabs>
        <w:spacing w:before="2"/>
        <w:ind w:left="12" w:right="151" w:firstLine="0"/>
        <w:jc w:val="both"/>
      </w:pPr>
      <w:r>
        <w:t xml:space="preserve">Conviver com dependente químico e possuir </w:t>
      </w:r>
      <w:r>
        <w:rPr>
          <w:spacing w:val="-2"/>
        </w:rPr>
        <w:t>amigos.</w:t>
      </w:r>
    </w:p>
    <w:p w:rsidR="00632F2D" w:rsidRDefault="004975A9">
      <w:pPr>
        <w:pStyle w:val="PargrafodaLista"/>
        <w:numPr>
          <w:ilvl w:val="1"/>
          <w:numId w:val="2"/>
        </w:numPr>
        <w:tabs>
          <w:tab w:val="left" w:pos="280"/>
        </w:tabs>
        <w:ind w:left="12" w:right="149" w:firstLine="0"/>
        <w:jc w:val="both"/>
      </w:pPr>
      <w:r>
        <w:t>Possuir problemas familiares e conviver com o dependente químico.</w:t>
      </w:r>
    </w:p>
    <w:p w:rsidR="004975A9" w:rsidRDefault="004975A9" w:rsidP="004975A9">
      <w:pPr>
        <w:tabs>
          <w:tab w:val="left" w:pos="280"/>
        </w:tabs>
        <w:ind w:right="149"/>
      </w:pPr>
    </w:p>
    <w:p w:rsidR="004975A9" w:rsidRDefault="004975A9" w:rsidP="004975A9">
      <w:pPr>
        <w:tabs>
          <w:tab w:val="left" w:pos="280"/>
        </w:tabs>
        <w:ind w:right="149"/>
      </w:pPr>
    </w:p>
    <w:p w:rsidR="004975A9" w:rsidRDefault="004975A9" w:rsidP="004975A9">
      <w:pPr>
        <w:tabs>
          <w:tab w:val="left" w:pos="280"/>
        </w:tabs>
        <w:ind w:right="149"/>
      </w:pPr>
    </w:p>
    <w:p w:rsidR="004975A9" w:rsidRDefault="004975A9" w:rsidP="004975A9">
      <w:pPr>
        <w:shd w:val="clear" w:color="auto" w:fill="D9D9D9" w:themeFill="background1" w:themeFillShade="D9"/>
        <w:tabs>
          <w:tab w:val="left" w:pos="280"/>
        </w:tabs>
        <w:ind w:right="149"/>
        <w:jc w:val="center"/>
        <w:rPr>
          <w:sz w:val="28"/>
          <w:szCs w:val="28"/>
        </w:rPr>
      </w:pPr>
      <w:r w:rsidRPr="004975A9">
        <w:rPr>
          <w:sz w:val="28"/>
          <w:szCs w:val="28"/>
        </w:rPr>
        <w:t>GABARITO</w:t>
      </w:r>
    </w:p>
    <w:p w:rsidR="004975A9" w:rsidRDefault="004975A9" w:rsidP="004975A9">
      <w:pPr>
        <w:shd w:val="clear" w:color="auto" w:fill="D9D9D9" w:themeFill="background1" w:themeFillShade="D9"/>
        <w:tabs>
          <w:tab w:val="left" w:pos="280"/>
        </w:tabs>
        <w:ind w:right="149"/>
        <w:jc w:val="center"/>
        <w:rPr>
          <w:sz w:val="28"/>
          <w:szCs w:val="28"/>
        </w:rPr>
      </w:pPr>
    </w:p>
    <w:p w:rsidR="004975A9" w:rsidRDefault="004975A9" w:rsidP="004975A9">
      <w:pPr>
        <w:shd w:val="clear" w:color="auto" w:fill="D9D9D9" w:themeFill="background1" w:themeFillShade="D9"/>
        <w:tabs>
          <w:tab w:val="left" w:pos="280"/>
        </w:tabs>
        <w:ind w:right="149"/>
        <w:jc w:val="center"/>
        <w:rPr>
          <w:sz w:val="28"/>
          <w:szCs w:val="28"/>
        </w:rPr>
      </w:pPr>
    </w:p>
    <w:p w:rsidR="004975A9" w:rsidRPr="004975A9" w:rsidRDefault="004975A9" w:rsidP="004975A9">
      <w:pPr>
        <w:shd w:val="clear" w:color="auto" w:fill="D9D9D9" w:themeFill="background1" w:themeFillShade="D9"/>
        <w:tabs>
          <w:tab w:val="left" w:pos="280"/>
        </w:tabs>
        <w:ind w:right="149"/>
        <w:rPr>
          <w:sz w:val="28"/>
          <w:szCs w:val="28"/>
        </w:rPr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1C / 2C / 3. Informação e prevenção: Conhecer os riscos e os efeitos das drogas na saúde mental e física é um dos aspectos mais importantes para conter os efeitos negativos. / 4D / 5. Uma substância psicoativa age principalmente no sistema nervoso central, alterando a função cerebral e temporariamente muda a percepção, o humor, o comportamento e a consciência. / 6B / 7D / 8A / 9D / 10B</w:t>
      </w:r>
      <w:bookmarkStart w:id="1" w:name="_GoBack"/>
      <w:bookmarkEnd w:id="1"/>
    </w:p>
    <w:sectPr w:rsidR="004975A9" w:rsidRPr="004975A9" w:rsidSect="004975A9">
      <w:pgSz w:w="11910" w:h="16840"/>
      <w:pgMar w:top="620" w:right="566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 w:equalWidth="0">
        <w:col w:w="4896" w:space="693"/>
        <w:col w:w="50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25D5E"/>
    <w:multiLevelType w:val="hybridMultilevel"/>
    <w:tmpl w:val="5054291C"/>
    <w:lvl w:ilvl="0" w:tplc="7BB202CC">
      <w:start w:val="1"/>
      <w:numFmt w:val="decimal"/>
      <w:lvlText w:val="%1."/>
      <w:lvlJc w:val="left"/>
      <w:pPr>
        <w:ind w:left="256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530A54E">
      <w:start w:val="1"/>
      <w:numFmt w:val="lowerLetter"/>
      <w:lvlText w:val="%2)"/>
      <w:lvlJc w:val="left"/>
      <w:pPr>
        <w:ind w:left="271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528E8B6E">
      <w:numFmt w:val="bullet"/>
      <w:lvlText w:val="•"/>
      <w:lvlJc w:val="left"/>
      <w:pPr>
        <w:ind w:left="280" w:hanging="260"/>
      </w:pPr>
      <w:rPr>
        <w:rFonts w:hint="default"/>
        <w:lang w:val="pt-PT" w:eastAsia="en-US" w:bidi="ar-SA"/>
      </w:rPr>
    </w:lvl>
    <w:lvl w:ilvl="3" w:tplc="6AE2DF98">
      <w:numFmt w:val="bullet"/>
      <w:lvlText w:val="•"/>
      <w:lvlJc w:val="left"/>
      <w:pPr>
        <w:ind w:left="158" w:hanging="260"/>
      </w:pPr>
      <w:rPr>
        <w:rFonts w:hint="default"/>
        <w:lang w:val="pt-PT" w:eastAsia="en-US" w:bidi="ar-SA"/>
      </w:rPr>
    </w:lvl>
    <w:lvl w:ilvl="4" w:tplc="5FDE47A8">
      <w:numFmt w:val="bullet"/>
      <w:lvlText w:val="•"/>
      <w:lvlJc w:val="left"/>
      <w:pPr>
        <w:ind w:left="36" w:hanging="260"/>
      </w:pPr>
      <w:rPr>
        <w:rFonts w:hint="default"/>
        <w:lang w:val="pt-PT" w:eastAsia="en-US" w:bidi="ar-SA"/>
      </w:rPr>
    </w:lvl>
    <w:lvl w:ilvl="5" w:tplc="8698E190">
      <w:numFmt w:val="bullet"/>
      <w:lvlText w:val="•"/>
      <w:lvlJc w:val="left"/>
      <w:pPr>
        <w:ind w:left="-86" w:hanging="260"/>
      </w:pPr>
      <w:rPr>
        <w:rFonts w:hint="default"/>
        <w:lang w:val="pt-PT" w:eastAsia="en-US" w:bidi="ar-SA"/>
      </w:rPr>
    </w:lvl>
    <w:lvl w:ilvl="6" w:tplc="0010A0C4">
      <w:numFmt w:val="bullet"/>
      <w:lvlText w:val="•"/>
      <w:lvlJc w:val="left"/>
      <w:pPr>
        <w:ind w:left="-207" w:hanging="260"/>
      </w:pPr>
      <w:rPr>
        <w:rFonts w:hint="default"/>
        <w:lang w:val="pt-PT" w:eastAsia="en-US" w:bidi="ar-SA"/>
      </w:rPr>
    </w:lvl>
    <w:lvl w:ilvl="7" w:tplc="1B90E3C6">
      <w:numFmt w:val="bullet"/>
      <w:lvlText w:val="•"/>
      <w:lvlJc w:val="left"/>
      <w:pPr>
        <w:ind w:left="-329" w:hanging="260"/>
      </w:pPr>
      <w:rPr>
        <w:rFonts w:hint="default"/>
        <w:lang w:val="pt-PT" w:eastAsia="en-US" w:bidi="ar-SA"/>
      </w:rPr>
    </w:lvl>
    <w:lvl w:ilvl="8" w:tplc="D122A5E6">
      <w:numFmt w:val="bullet"/>
      <w:lvlText w:val="•"/>
      <w:lvlJc w:val="left"/>
      <w:pPr>
        <w:ind w:left="-45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63700C22"/>
    <w:multiLevelType w:val="hybridMultilevel"/>
    <w:tmpl w:val="3446D472"/>
    <w:lvl w:ilvl="0" w:tplc="AC2242CE">
      <w:numFmt w:val="bullet"/>
      <w:lvlText w:val="-"/>
      <w:lvlJc w:val="left"/>
      <w:pPr>
        <w:ind w:left="12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A30801E">
      <w:numFmt w:val="bullet"/>
      <w:lvlText w:val="•"/>
      <w:lvlJc w:val="left"/>
      <w:pPr>
        <w:ind w:left="513" w:hanging="216"/>
      </w:pPr>
      <w:rPr>
        <w:rFonts w:hint="default"/>
        <w:lang w:val="pt-PT" w:eastAsia="en-US" w:bidi="ar-SA"/>
      </w:rPr>
    </w:lvl>
    <w:lvl w:ilvl="2" w:tplc="8320CB7E">
      <w:numFmt w:val="bullet"/>
      <w:lvlText w:val="•"/>
      <w:lvlJc w:val="left"/>
      <w:pPr>
        <w:ind w:left="1006" w:hanging="216"/>
      </w:pPr>
      <w:rPr>
        <w:rFonts w:hint="default"/>
        <w:lang w:val="pt-PT" w:eastAsia="en-US" w:bidi="ar-SA"/>
      </w:rPr>
    </w:lvl>
    <w:lvl w:ilvl="3" w:tplc="5E7AEAFC">
      <w:numFmt w:val="bullet"/>
      <w:lvlText w:val="•"/>
      <w:lvlJc w:val="left"/>
      <w:pPr>
        <w:ind w:left="1499" w:hanging="216"/>
      </w:pPr>
      <w:rPr>
        <w:rFonts w:hint="default"/>
        <w:lang w:val="pt-PT" w:eastAsia="en-US" w:bidi="ar-SA"/>
      </w:rPr>
    </w:lvl>
    <w:lvl w:ilvl="4" w:tplc="42981A02">
      <w:numFmt w:val="bullet"/>
      <w:lvlText w:val="•"/>
      <w:lvlJc w:val="left"/>
      <w:pPr>
        <w:ind w:left="1992" w:hanging="216"/>
      </w:pPr>
      <w:rPr>
        <w:rFonts w:hint="default"/>
        <w:lang w:val="pt-PT" w:eastAsia="en-US" w:bidi="ar-SA"/>
      </w:rPr>
    </w:lvl>
    <w:lvl w:ilvl="5" w:tplc="33AE1F4E">
      <w:numFmt w:val="bullet"/>
      <w:lvlText w:val="•"/>
      <w:lvlJc w:val="left"/>
      <w:pPr>
        <w:ind w:left="2486" w:hanging="216"/>
      </w:pPr>
      <w:rPr>
        <w:rFonts w:hint="default"/>
        <w:lang w:val="pt-PT" w:eastAsia="en-US" w:bidi="ar-SA"/>
      </w:rPr>
    </w:lvl>
    <w:lvl w:ilvl="6" w:tplc="7C2C3724">
      <w:numFmt w:val="bullet"/>
      <w:lvlText w:val="•"/>
      <w:lvlJc w:val="left"/>
      <w:pPr>
        <w:ind w:left="2979" w:hanging="216"/>
      </w:pPr>
      <w:rPr>
        <w:rFonts w:hint="default"/>
        <w:lang w:val="pt-PT" w:eastAsia="en-US" w:bidi="ar-SA"/>
      </w:rPr>
    </w:lvl>
    <w:lvl w:ilvl="7" w:tplc="D7B27558">
      <w:numFmt w:val="bullet"/>
      <w:lvlText w:val="•"/>
      <w:lvlJc w:val="left"/>
      <w:pPr>
        <w:ind w:left="3472" w:hanging="216"/>
      </w:pPr>
      <w:rPr>
        <w:rFonts w:hint="default"/>
        <w:lang w:val="pt-PT" w:eastAsia="en-US" w:bidi="ar-SA"/>
      </w:rPr>
    </w:lvl>
    <w:lvl w:ilvl="8" w:tplc="3B8AA9D0">
      <w:numFmt w:val="bullet"/>
      <w:lvlText w:val="•"/>
      <w:lvlJc w:val="left"/>
      <w:pPr>
        <w:ind w:left="3965" w:hanging="21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2D"/>
    <w:rsid w:val="004975A9"/>
    <w:rsid w:val="0063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D222"/>
  <w15:docId w15:val="{8FBC0628-78B7-4FC6-AB06-7B99388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52"/>
      <w:ind w:left="4" w:right="5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</w:pPr>
  </w:style>
  <w:style w:type="paragraph" w:styleId="PargrafodaLista">
    <w:name w:val="List Paragraph"/>
    <w:basedOn w:val="Normal"/>
    <w:uiPriority w:val="1"/>
    <w:qFormat/>
    <w:pPr>
      <w:ind w:left="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4975A9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 Sala de Aula</dc:creator>
  <cp:lastModifiedBy>Lenovo</cp:lastModifiedBy>
  <cp:revision>2</cp:revision>
  <dcterms:created xsi:type="dcterms:W3CDTF">2025-11-29T20:28:00Z</dcterms:created>
  <dcterms:modified xsi:type="dcterms:W3CDTF">2025-11-29T20:28:00Z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2016</vt:lpwstr>
  </property>
</Properties>
</file>