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71" w:rsidRPr="004C0EC3" w:rsidRDefault="00B21071" w:rsidP="00B21071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63D61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863D61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863D61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863D61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61" w:rsidRPr="0094491D" w:rsidRDefault="00863D61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bookmarkEnd w:id="0"/>
    <w:p w:rsidR="00B21071" w:rsidRPr="004C0EC3" w:rsidRDefault="00863D6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41FE9E7" wp14:editId="475D1D35">
            <wp:extent cx="1691787" cy="2027096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4C0EC3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5D1873" w:rsidRPr="004C0EC3" w:rsidRDefault="005D1873" w:rsidP="005D1873">
      <w:pPr>
        <w:jc w:val="both"/>
        <w:rPr>
          <w:rFonts w:asciiTheme="minorHAnsi" w:hAnsiTheme="minorHAnsi" w:cstheme="minorHAnsi"/>
          <w:b/>
        </w:rPr>
      </w:pPr>
      <w:r w:rsidRPr="004C0EC3">
        <w:rPr>
          <w:rFonts w:asciiTheme="minorHAnsi" w:hAnsiTheme="minorHAnsi" w:cstheme="minorHAnsi"/>
          <w:b/>
        </w:rPr>
        <w:t>Leia as informações abaix</w:t>
      </w:r>
      <w:r w:rsidR="00C137F1" w:rsidRPr="004C0EC3">
        <w:rPr>
          <w:rFonts w:asciiTheme="minorHAnsi" w:hAnsiTheme="minorHAnsi" w:cstheme="minorHAnsi"/>
          <w:b/>
        </w:rPr>
        <w:t>o para responder às questões 01 e</w:t>
      </w:r>
      <w:r w:rsidRPr="004C0EC3">
        <w:rPr>
          <w:rFonts w:asciiTheme="minorHAnsi" w:hAnsiTheme="minorHAnsi" w:cstheme="minorHAnsi"/>
          <w:b/>
        </w:rPr>
        <w:t xml:space="preserve"> 02. </w:t>
      </w:r>
    </w:p>
    <w:p w:rsidR="005D1873" w:rsidRPr="004C0EC3" w:rsidRDefault="005D1873" w:rsidP="005D187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137F1" w:rsidRPr="004C0EC3" w:rsidRDefault="00C137F1" w:rsidP="00C137F1">
      <w:pPr>
        <w:ind w:firstLine="567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Laura foi a uma médica ginecologista, pois estava com uma ferida nos órgãos sexuais que não doía e nem coçava. Além disso, Laura também estava com ínguas na virilha. Após exames, a médica explicou para Laura que ela estava na fase primária de uma infecção causada pela bactéria Treponema pallidum. </w:t>
      </w:r>
    </w:p>
    <w:p w:rsidR="005D1873" w:rsidRPr="004C0EC3" w:rsidRDefault="005D1873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C137F1" w:rsidRPr="004C0EC3" w:rsidRDefault="00C137F1" w:rsidP="00C137F1">
      <w:pPr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 infecção que Laura contraiu é denominada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aids.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gonorreia.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hepatite.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D) sífilis. </w:t>
      </w:r>
    </w:p>
    <w:p w:rsidR="00C137F1" w:rsidRPr="004C0EC3" w:rsidRDefault="00C137F1" w:rsidP="00C137F1">
      <w:pPr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C137F1" w:rsidRPr="004C0EC3" w:rsidRDefault="00C137F1" w:rsidP="00C137F1">
      <w:pPr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O tipo de microrganismo causador da doença de Laura se reproduz por um processo denominado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cissiparidade.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esporulação.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fecundação. </w:t>
      </w:r>
    </w:p>
    <w:p w:rsidR="00C137F1" w:rsidRPr="004C0EC3" w:rsidRDefault="00C137F1" w:rsidP="00C137F1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partenogênese</w:t>
      </w:r>
    </w:p>
    <w:p w:rsidR="005D1873" w:rsidRPr="004C0EC3" w:rsidRDefault="005D1873" w:rsidP="005D1873">
      <w:pPr>
        <w:jc w:val="both"/>
        <w:rPr>
          <w:rFonts w:asciiTheme="minorHAnsi" w:hAnsiTheme="minorHAnsi" w:cstheme="minorHAnsi"/>
        </w:rPr>
      </w:pPr>
    </w:p>
    <w:p w:rsidR="00C137F1" w:rsidRPr="004C0EC3" w:rsidRDefault="00C137F1" w:rsidP="005D1873">
      <w:pPr>
        <w:jc w:val="both"/>
        <w:rPr>
          <w:rFonts w:asciiTheme="minorHAnsi" w:hAnsiTheme="minorHAnsi" w:cstheme="minorHAnsi"/>
        </w:rPr>
      </w:pPr>
    </w:p>
    <w:p w:rsidR="0048245A" w:rsidRPr="004C0EC3" w:rsidRDefault="0048245A" w:rsidP="005D1873">
      <w:pPr>
        <w:jc w:val="both"/>
        <w:rPr>
          <w:rFonts w:asciiTheme="minorHAnsi" w:hAnsiTheme="minorHAnsi" w:cstheme="minorHAnsi"/>
        </w:rPr>
      </w:pPr>
    </w:p>
    <w:p w:rsidR="003A4969" w:rsidRPr="004C0EC3" w:rsidRDefault="003A4969" w:rsidP="003A4969">
      <w:pPr>
        <w:jc w:val="both"/>
        <w:rPr>
          <w:rFonts w:asciiTheme="minorHAnsi" w:hAnsiTheme="minorHAnsi" w:cstheme="minorHAnsi"/>
          <w:b/>
        </w:rPr>
      </w:pPr>
      <w:r w:rsidRPr="004C0EC3">
        <w:rPr>
          <w:rFonts w:asciiTheme="minorHAnsi" w:hAnsiTheme="minorHAnsi" w:cstheme="minorHAnsi"/>
          <w:b/>
        </w:rPr>
        <w:t xml:space="preserve">Leia as informações abaixo para responder às questões 03 e 04.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 reprodução das aves ocorre por meio de fecundação interna, uma vez que os espermatozoides são transferidos pelo contato entre as cloacas desses animais. Algumas aves possuem data certa para acasalar, e a escolha desses períodos é incentivada pela fartura de alimentos. Por exemplo, nas regiões Sul e Sudeste, a maioria das aves se reproduz na época da primavera. Ou seja, essas aves se orientam a partir da estação do ano que é mais propícia ao acasalamento. </w:t>
      </w:r>
    </w:p>
    <w:p w:rsidR="003A4969" w:rsidRPr="004C0EC3" w:rsidRDefault="003A4969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522B0A" w:rsidRPr="004C0EC3" w:rsidRDefault="00522B0A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Esses animais realizam a reprodução denominada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cissiparidade.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esporulação.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partenogênese.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D) sexuada.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522B0A" w:rsidRPr="004C0EC3" w:rsidRDefault="00522B0A" w:rsidP="003A49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O fenômeno natural que orienta o período de acasalamento dessas aves é causado por qual movimento da Terra?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Translação, que altera o hemisfério do planeta que fica mais exposto ao Sol.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Rotação, que altera a intensidade luminosa em diferentes regiões do planeta.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Precessão, que causa a variação da posição dos polos Norte e Sul. </w:t>
      </w:r>
    </w:p>
    <w:p w:rsidR="003A4969" w:rsidRPr="004C0EC3" w:rsidRDefault="003A4969" w:rsidP="003A4969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C0EC3">
        <w:rPr>
          <w:rFonts w:asciiTheme="minorHAnsi" w:hAnsiTheme="minorHAnsi" w:cstheme="minorHAnsi"/>
        </w:rPr>
        <w:t>D) Deslocamento do periélio, que causa a variação da órbita terrestre.</w:t>
      </w:r>
    </w:p>
    <w:p w:rsidR="0048245A" w:rsidRPr="004C0EC3" w:rsidRDefault="0048245A" w:rsidP="00DE0A9D">
      <w:pPr>
        <w:jc w:val="both"/>
        <w:rPr>
          <w:rFonts w:asciiTheme="minorHAnsi" w:hAnsiTheme="minorHAnsi" w:cstheme="minorHAnsi"/>
        </w:rPr>
      </w:pPr>
    </w:p>
    <w:p w:rsidR="00B05BFF" w:rsidRPr="004C0EC3" w:rsidRDefault="00B05BFF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522B0A" w:rsidRPr="004C0EC3" w:rsidRDefault="00522B0A" w:rsidP="00DE0A9D">
      <w:pPr>
        <w:jc w:val="both"/>
        <w:rPr>
          <w:rFonts w:asciiTheme="minorHAnsi" w:hAnsiTheme="minorHAnsi" w:cstheme="minorHAnsi"/>
        </w:rPr>
      </w:pPr>
    </w:p>
    <w:p w:rsidR="00B05BFF" w:rsidRPr="004C0EC3" w:rsidRDefault="00B05BFF" w:rsidP="00B05BFF">
      <w:pPr>
        <w:jc w:val="both"/>
        <w:rPr>
          <w:rFonts w:asciiTheme="minorHAnsi" w:hAnsiTheme="minorHAnsi" w:cstheme="minorHAnsi"/>
          <w:b/>
        </w:rPr>
      </w:pPr>
      <w:r w:rsidRPr="004C0EC3">
        <w:rPr>
          <w:rFonts w:asciiTheme="minorHAnsi" w:hAnsiTheme="minorHAnsi" w:cstheme="minorHAnsi"/>
          <w:b/>
        </w:rPr>
        <w:t xml:space="preserve">Leia as informações abaixo para responder às questões 05, 06 e 07. </w:t>
      </w:r>
    </w:p>
    <w:p w:rsidR="00B05BFF" w:rsidRPr="004C0EC3" w:rsidRDefault="00B05BFF" w:rsidP="00B05BFF">
      <w:pPr>
        <w:ind w:firstLine="567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Para o acionamento de uma lâmpada, foi montado o circuito elétrico apresentado na imagem abaixo. </w:t>
      </w:r>
    </w:p>
    <w:p w:rsidR="00B05BFF" w:rsidRPr="004C0EC3" w:rsidRDefault="00B05BFF" w:rsidP="00B05BFF">
      <w:pPr>
        <w:jc w:val="center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68980" cy="1325880"/>
            <wp:effectExtent l="19050" t="0" r="7620" b="0"/>
            <wp:docPr id="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BFF" w:rsidRPr="004C0EC3" w:rsidRDefault="00B05BFF" w:rsidP="00B05BFF">
      <w:pPr>
        <w:jc w:val="right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 xml:space="preserve">Disponível em: https://linker.fit/kTfRMZUbBmjphSn. Acesso em: 22 fev. 2024. Adaptado para fins didáticos. </w:t>
      </w:r>
    </w:p>
    <w:p w:rsidR="00B05BFF" w:rsidRPr="004C0EC3" w:rsidRDefault="00B05BFF" w:rsidP="00B05BFF">
      <w:pPr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B05BFF" w:rsidRPr="004C0EC3" w:rsidRDefault="00B05BFF" w:rsidP="00B05BFF">
      <w:pPr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Nesse circuito, qual é o componente indicado pela seta?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Resistor.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Interruptor.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Disjuntor.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D) Capacitor. </w:t>
      </w:r>
    </w:p>
    <w:p w:rsidR="00B05BFF" w:rsidRPr="004C0EC3" w:rsidRDefault="00B05BFF" w:rsidP="00B05BFF">
      <w:pPr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B05BFF" w:rsidRPr="004C0EC3" w:rsidRDefault="00B05BFF" w:rsidP="00B05BFF">
      <w:pPr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O objetivo de funcionamento do aparelho acionado por esse circuito envolve a conversão da energia elétrica em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luminosa.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potencial.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química. </w:t>
      </w:r>
    </w:p>
    <w:p w:rsidR="00B05BFF" w:rsidRPr="004C0EC3" w:rsidRDefault="00B05BFF" w:rsidP="00B05BFF">
      <w:pPr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térmica.</w:t>
      </w:r>
    </w:p>
    <w:p w:rsidR="00040C8E" w:rsidRPr="004C0EC3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B05BFF" w:rsidRPr="004C0EC3" w:rsidRDefault="00B05BFF" w:rsidP="00B05BF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Qual é o consumo de energia elétrica desse aparelho ao funcionar por 5 h? </w:t>
      </w:r>
    </w:p>
    <w:p w:rsidR="00B05BFF" w:rsidRPr="004C0EC3" w:rsidRDefault="00B05BFF" w:rsidP="00B05B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108 </w:t>
      </w:r>
      <w:proofErr w:type="spellStart"/>
      <w:r w:rsidRPr="004C0EC3">
        <w:rPr>
          <w:rFonts w:asciiTheme="minorHAnsi" w:hAnsiTheme="minorHAnsi" w:cstheme="minorHAnsi"/>
        </w:rPr>
        <w:t>W·h</w:t>
      </w:r>
      <w:proofErr w:type="spellEnd"/>
      <w:r w:rsidRPr="004C0EC3">
        <w:rPr>
          <w:rFonts w:asciiTheme="minorHAnsi" w:hAnsiTheme="minorHAnsi" w:cstheme="minorHAnsi"/>
        </w:rPr>
        <w:t xml:space="preserve">. </w:t>
      </w:r>
    </w:p>
    <w:p w:rsidR="00B05BFF" w:rsidRPr="004C0EC3" w:rsidRDefault="00B05BFF" w:rsidP="00B05B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60 </w:t>
      </w:r>
      <w:proofErr w:type="spellStart"/>
      <w:r w:rsidRPr="004C0EC3">
        <w:rPr>
          <w:rFonts w:asciiTheme="minorHAnsi" w:hAnsiTheme="minorHAnsi" w:cstheme="minorHAnsi"/>
        </w:rPr>
        <w:t>W·h</w:t>
      </w:r>
      <w:proofErr w:type="spellEnd"/>
      <w:r w:rsidRPr="004C0EC3">
        <w:rPr>
          <w:rFonts w:asciiTheme="minorHAnsi" w:hAnsiTheme="minorHAnsi" w:cstheme="minorHAnsi"/>
        </w:rPr>
        <w:t xml:space="preserve">. </w:t>
      </w:r>
    </w:p>
    <w:p w:rsidR="00B05BFF" w:rsidRPr="004C0EC3" w:rsidRDefault="00B05BFF" w:rsidP="00B05B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45 </w:t>
      </w:r>
      <w:proofErr w:type="spellStart"/>
      <w:r w:rsidRPr="004C0EC3">
        <w:rPr>
          <w:rFonts w:asciiTheme="minorHAnsi" w:hAnsiTheme="minorHAnsi" w:cstheme="minorHAnsi"/>
        </w:rPr>
        <w:t>W·h</w:t>
      </w:r>
      <w:proofErr w:type="spellEnd"/>
      <w:r w:rsidRPr="004C0EC3">
        <w:rPr>
          <w:rFonts w:asciiTheme="minorHAnsi" w:hAnsiTheme="minorHAnsi" w:cstheme="minorHAnsi"/>
        </w:rPr>
        <w:t xml:space="preserve">. </w:t>
      </w:r>
    </w:p>
    <w:p w:rsidR="0048245A" w:rsidRPr="004C0EC3" w:rsidRDefault="00B05BFF" w:rsidP="00B05BFF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D) 9 </w:t>
      </w:r>
      <w:proofErr w:type="spellStart"/>
      <w:r w:rsidRPr="004C0EC3">
        <w:rPr>
          <w:rFonts w:asciiTheme="minorHAnsi" w:hAnsiTheme="minorHAnsi" w:cstheme="minorHAnsi"/>
        </w:rPr>
        <w:t>W·h</w:t>
      </w:r>
      <w:proofErr w:type="spellEnd"/>
      <w:r w:rsidRPr="004C0EC3">
        <w:rPr>
          <w:rFonts w:asciiTheme="minorHAnsi" w:hAnsiTheme="minorHAnsi" w:cstheme="minorHAnsi"/>
        </w:rPr>
        <w:t>.</w:t>
      </w:r>
    </w:p>
    <w:p w:rsidR="00EE5DAB" w:rsidRPr="004C0EC3" w:rsidRDefault="00EE5DAB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48245A" w:rsidRPr="004C0EC3" w:rsidRDefault="0048245A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A5035F" w:rsidRPr="004C0EC3" w:rsidRDefault="00A5035F" w:rsidP="00A5035F">
      <w:pPr>
        <w:jc w:val="both"/>
        <w:rPr>
          <w:rFonts w:asciiTheme="minorHAnsi" w:hAnsiTheme="minorHAnsi" w:cstheme="minorHAnsi"/>
          <w:b/>
        </w:rPr>
      </w:pPr>
      <w:r w:rsidRPr="004C0EC3">
        <w:rPr>
          <w:rFonts w:asciiTheme="minorHAnsi" w:hAnsiTheme="minorHAnsi" w:cstheme="minorHAnsi"/>
          <w:b/>
        </w:rPr>
        <w:t xml:space="preserve">Leia as informações abaixo para responder às questões 08 e 09. </w:t>
      </w:r>
    </w:p>
    <w:p w:rsidR="00A5035F" w:rsidRPr="004C0EC3" w:rsidRDefault="00A5035F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 puberdade é uma fase marcada por diversas mudanças no corpo. Dentre essas mudanças, estão o aparecimento dos pelos pubianos, a mudança do timbre da voz, o surgimento da barba nos meninos e o desenvolvimento dos seios nas meninas. É também nessa fase que novos questionamentos surgem, por exemplo, como evitar uma gravidez. A respeito desse tema, é importante frisar que uma das formas de se evitar uma gravidez é utilizando a pílula anticoncepcional, um método contraceptivo eficaz se usado de forma correta. </w:t>
      </w:r>
    </w:p>
    <w:p w:rsidR="00A5035F" w:rsidRPr="004C0EC3" w:rsidRDefault="00A5035F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4C0EC3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As mudanças nessa fase ocorrem devido à ação do sistema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digestório pela maior absorção de proteínas no intestino delgado.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endócrino, que libera os hormônios sexuais na corrente sanguínea.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excretor, que elimina os resíduos metabólicos do organismo humano.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D) imunológico pela maior produção de anticorpos liberados para o sangue.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Qual é o princípio de ação do método contraceptivo mencionado?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Bloquear a passagem dos espermatozoides para o útero.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Evitar o movimento dos espermatozoides ejaculados.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Impedir a conexão dos ovários com o útero. </w:t>
      </w:r>
    </w:p>
    <w:p w:rsidR="00A5035F" w:rsidRPr="004C0EC3" w:rsidRDefault="00A5035F" w:rsidP="00A503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Interromper o processo de ovulação.</w:t>
      </w:r>
    </w:p>
    <w:p w:rsidR="00704D28" w:rsidRPr="004C0EC3" w:rsidRDefault="00704D28" w:rsidP="001E38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Leia, no quadro abaixo, alguns dados sobre a matriz elétrica brasileira. Recurso energético 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08960" cy="1531620"/>
            <wp:effectExtent l="19050" t="0" r="0" b="0"/>
            <wp:docPr id="1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 xml:space="preserve">Fonte: elaborado com base em dados da Empresa de Pesquisa Energética, 2022. 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Nesse quadro, o recurso energético não renovável está indicado pelo número 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1. 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2. </w:t>
      </w:r>
    </w:p>
    <w:p w:rsidR="004F449C" w:rsidRPr="004C0EC3" w:rsidRDefault="004F449C" w:rsidP="004F449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3. </w:t>
      </w:r>
    </w:p>
    <w:p w:rsidR="001E382A" w:rsidRPr="004C0EC3" w:rsidRDefault="004F449C" w:rsidP="004F449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4.</w:t>
      </w:r>
    </w:p>
    <w:p w:rsidR="001E382A" w:rsidRPr="004C0EC3" w:rsidRDefault="001E382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22B0A" w:rsidRPr="004C0EC3" w:rsidRDefault="00522B0A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110076" w:rsidRPr="004C0EC3" w:rsidRDefault="00110076" w:rsidP="00110076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Um circuito elétrico ou eletrônico consiste da associação de diferentes componentes a fim de realizar alguma atividade. Essa atividade pode </w:t>
      </w:r>
      <w:r w:rsidRPr="004C0EC3">
        <w:rPr>
          <w:rFonts w:asciiTheme="minorHAnsi" w:hAnsiTheme="minorHAnsi" w:cstheme="minorHAnsi"/>
        </w:rPr>
        <w:lastRenderedPageBreak/>
        <w:t xml:space="preserve">acionar uma lâmpada, um motor, enviar informações, entre outras finalidades. Um componente comumente utilizado nesses circuitos possui a função de limitar a corrente elétrica. Observe, na imagem abaixo, esse componente indicado por uma seta. </w:t>
      </w:r>
    </w:p>
    <w:p w:rsidR="00110076" w:rsidRPr="004C0EC3" w:rsidRDefault="008526EC" w:rsidP="001E38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38500" cy="1767840"/>
            <wp:effectExtent l="19050" t="0" r="0" b="0"/>
            <wp:docPr id="1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76" w:rsidRPr="004C0EC3" w:rsidRDefault="00110076" w:rsidP="00110076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 xml:space="preserve">Disponível em: https://meulink.fit/S0916. Acesso em: 27 mar. 2024. Adaptado para fins didáticos. </w:t>
      </w:r>
    </w:p>
    <w:p w:rsidR="00110076" w:rsidRPr="004C0EC3" w:rsidRDefault="00110076" w:rsidP="001E38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Esse componente recebe o nome de </w:t>
      </w:r>
    </w:p>
    <w:p w:rsidR="00110076" w:rsidRPr="004C0EC3" w:rsidRDefault="00110076" w:rsidP="0011007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capacitor. </w:t>
      </w:r>
    </w:p>
    <w:p w:rsidR="00110076" w:rsidRPr="004C0EC3" w:rsidRDefault="00110076" w:rsidP="0011007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interruptor. </w:t>
      </w:r>
    </w:p>
    <w:p w:rsidR="00110076" w:rsidRPr="004C0EC3" w:rsidRDefault="00110076" w:rsidP="0011007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resistor. </w:t>
      </w:r>
    </w:p>
    <w:p w:rsidR="001E382A" w:rsidRPr="004C0EC3" w:rsidRDefault="00110076" w:rsidP="0011007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transistor.</w:t>
      </w:r>
    </w:p>
    <w:p w:rsidR="0048245A" w:rsidRPr="004C0EC3" w:rsidRDefault="0048245A" w:rsidP="001E38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8245A" w:rsidRPr="004C0EC3" w:rsidRDefault="0048245A" w:rsidP="001E382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C0EC3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C0EC3">
        <w:rPr>
          <w:rFonts w:ascii="Comic Sans MS" w:hAnsi="Comic Sans MS" w:cs="Courier New"/>
          <w:b/>
          <w:sz w:val="20"/>
          <w:szCs w:val="20"/>
        </w:rPr>
        <w:t>D</w:t>
      </w:r>
      <w:r w:rsidRPr="004C0EC3">
        <w:rPr>
          <w:rFonts w:ascii="Arial" w:hAnsi="Arial" w:cs="Arial"/>
          <w:b/>
          <w:sz w:val="22"/>
          <w:szCs w:val="22"/>
        </w:rPr>
        <w:t xml:space="preserve">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C0EC3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C0EC3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4C0EC3">
        <w:rPr>
          <w:rFonts w:ascii="Arial Black" w:hAnsi="Arial Black" w:cs="Arial"/>
          <w:b/>
          <w:sz w:val="22"/>
          <w:szCs w:val="22"/>
        </w:rPr>
        <w:t>––––</w:t>
      </w:r>
      <w:r w:rsidRPr="004C0EC3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4C0EC3">
        <w:rPr>
          <w:rFonts w:ascii="Arial Black" w:hAnsi="Arial Black" w:cs="Arial"/>
          <w:b/>
          <w:sz w:val="22"/>
          <w:szCs w:val="22"/>
        </w:rPr>
        <w:t>–––</w:t>
      </w:r>
      <w:r w:rsidRPr="004C0EC3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4C0EC3">
        <w:rPr>
          <w:rFonts w:ascii="Comic Sans MS" w:hAnsi="Comic Sans MS" w:cs="Courier New"/>
          <w:b/>
          <w:sz w:val="20"/>
          <w:szCs w:val="20"/>
        </w:rPr>
        <w:t>◊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Observe os aparelhos elétricos nas imagens abaixo.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293070" cy="1943100"/>
            <wp:effectExtent l="19050" t="0" r="2330" b="0"/>
            <wp:docPr id="15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19" cy="194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 xml:space="preserve">Disponível em: https://linker.fit/R0008. Acesso em: 22 fev. 2024.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>Adaptado para fins didáticos.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C0EC3">
        <w:rPr>
          <w:noProof/>
          <w:lang w:eastAsia="pt-BR"/>
        </w:rPr>
        <w:drawing>
          <wp:inline distT="0" distB="0" distL="0" distR="0">
            <wp:extent cx="1640205" cy="1091375"/>
            <wp:effectExtent l="19050" t="0" r="0" b="0"/>
            <wp:docPr id="16" name="Imagem 14" descr="Mãos femininas passando roupas enrugadas na tábua de pas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ãos femininas passando roupas enrugadas na tábua de passa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29" cy="109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 xml:space="preserve">Disponível em: https://linker.fit/R10008. Acesso em: 22 fev. 2024.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 w:rsidRPr="004C0EC3">
        <w:rPr>
          <w:rFonts w:asciiTheme="minorHAnsi" w:hAnsiTheme="minorHAnsi" w:cstheme="minorHAnsi"/>
          <w:sz w:val="16"/>
          <w:szCs w:val="16"/>
        </w:rPr>
        <w:t>Adaptado para fins didáticos.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Para o objetivo de uso desses aparelhos, a energia elétrica é convertida em energia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A) térmica.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B) sonora. 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 xml:space="preserve">C) química. </w:t>
      </w:r>
    </w:p>
    <w:p w:rsidR="0048245A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C0EC3">
        <w:rPr>
          <w:rFonts w:asciiTheme="minorHAnsi" w:hAnsiTheme="minorHAnsi" w:cstheme="minorHAnsi"/>
        </w:rPr>
        <w:t>D) luminosa.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C33A0" w:rsidRPr="004C0EC3" w:rsidRDefault="00863D61" w:rsidP="00863D61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D      (02): A      (03):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A      (05): B      (06):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C      (08): B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C      (12): A</w:t>
      </w: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9C33A0" w:rsidRPr="004C0EC3" w:rsidRDefault="009C33A0" w:rsidP="009C33A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sectPr w:rsidR="009C33A0" w:rsidRPr="004C0EC3" w:rsidSect="00863D61">
      <w:footerReference w:type="default" r:id="rId13"/>
      <w:headerReference w:type="first" r:id="rId1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1DA" w:rsidRDefault="006201DA" w:rsidP="009C58D0">
      <w:r>
        <w:separator/>
      </w:r>
    </w:p>
  </w:endnote>
  <w:endnote w:type="continuationSeparator" w:id="0">
    <w:p w:rsidR="006201DA" w:rsidRDefault="006201DA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1DA" w:rsidRDefault="006201DA" w:rsidP="009C58D0">
      <w:r>
        <w:separator/>
      </w:r>
    </w:p>
  </w:footnote>
  <w:footnote w:type="continuationSeparator" w:id="0">
    <w:p w:rsidR="006201DA" w:rsidRDefault="006201DA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462E"/>
    <w:rsid w:val="00026F31"/>
    <w:rsid w:val="00032312"/>
    <w:rsid w:val="00035169"/>
    <w:rsid w:val="00040C8E"/>
    <w:rsid w:val="0004164B"/>
    <w:rsid w:val="00051415"/>
    <w:rsid w:val="0005441B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1007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82A"/>
    <w:rsid w:val="001E3E2E"/>
    <w:rsid w:val="001E5AFC"/>
    <w:rsid w:val="001F5D19"/>
    <w:rsid w:val="002069AB"/>
    <w:rsid w:val="0022034A"/>
    <w:rsid w:val="002236C9"/>
    <w:rsid w:val="002315FB"/>
    <w:rsid w:val="0023230E"/>
    <w:rsid w:val="002A7CE3"/>
    <w:rsid w:val="002B2465"/>
    <w:rsid w:val="002B6294"/>
    <w:rsid w:val="002C3948"/>
    <w:rsid w:val="002D3D9B"/>
    <w:rsid w:val="002D44AD"/>
    <w:rsid w:val="002D70D7"/>
    <w:rsid w:val="002E6A25"/>
    <w:rsid w:val="002F3F89"/>
    <w:rsid w:val="0030123D"/>
    <w:rsid w:val="00311A50"/>
    <w:rsid w:val="003220C6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4969"/>
    <w:rsid w:val="003A796B"/>
    <w:rsid w:val="003C6EDC"/>
    <w:rsid w:val="003F656E"/>
    <w:rsid w:val="00452776"/>
    <w:rsid w:val="00460DAD"/>
    <w:rsid w:val="00470422"/>
    <w:rsid w:val="00474C35"/>
    <w:rsid w:val="0048245A"/>
    <w:rsid w:val="00485B5B"/>
    <w:rsid w:val="004B0A6F"/>
    <w:rsid w:val="004C0EC3"/>
    <w:rsid w:val="004C0F69"/>
    <w:rsid w:val="004F04C9"/>
    <w:rsid w:val="004F1E85"/>
    <w:rsid w:val="004F449C"/>
    <w:rsid w:val="00503A36"/>
    <w:rsid w:val="0051625C"/>
    <w:rsid w:val="00522B0A"/>
    <w:rsid w:val="00526200"/>
    <w:rsid w:val="005353EF"/>
    <w:rsid w:val="005A6853"/>
    <w:rsid w:val="005A6EF8"/>
    <w:rsid w:val="005C5890"/>
    <w:rsid w:val="005D1873"/>
    <w:rsid w:val="005D7559"/>
    <w:rsid w:val="005D7785"/>
    <w:rsid w:val="006201DA"/>
    <w:rsid w:val="00621582"/>
    <w:rsid w:val="00621D9A"/>
    <w:rsid w:val="0062716A"/>
    <w:rsid w:val="00627CBE"/>
    <w:rsid w:val="0063439E"/>
    <w:rsid w:val="00681823"/>
    <w:rsid w:val="00696DDD"/>
    <w:rsid w:val="006A26B1"/>
    <w:rsid w:val="006B37BA"/>
    <w:rsid w:val="006B62A7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54396"/>
    <w:rsid w:val="00757BB7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3332F"/>
    <w:rsid w:val="00850E6D"/>
    <w:rsid w:val="008526EC"/>
    <w:rsid w:val="00863D61"/>
    <w:rsid w:val="00866E61"/>
    <w:rsid w:val="00874118"/>
    <w:rsid w:val="008A1B97"/>
    <w:rsid w:val="008A5E88"/>
    <w:rsid w:val="008A7F99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757AA"/>
    <w:rsid w:val="0098003F"/>
    <w:rsid w:val="009B0E72"/>
    <w:rsid w:val="009C33A0"/>
    <w:rsid w:val="009C53DF"/>
    <w:rsid w:val="009C58D0"/>
    <w:rsid w:val="009D11D5"/>
    <w:rsid w:val="009D359E"/>
    <w:rsid w:val="009D3C7C"/>
    <w:rsid w:val="00A327CA"/>
    <w:rsid w:val="00A341E5"/>
    <w:rsid w:val="00A5035F"/>
    <w:rsid w:val="00A73F79"/>
    <w:rsid w:val="00A74898"/>
    <w:rsid w:val="00A94163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05BFF"/>
    <w:rsid w:val="00B11324"/>
    <w:rsid w:val="00B21071"/>
    <w:rsid w:val="00B32985"/>
    <w:rsid w:val="00B51413"/>
    <w:rsid w:val="00B832FB"/>
    <w:rsid w:val="00B83C7E"/>
    <w:rsid w:val="00B87AF9"/>
    <w:rsid w:val="00B90E61"/>
    <w:rsid w:val="00BB1055"/>
    <w:rsid w:val="00BB5CC3"/>
    <w:rsid w:val="00BB67CE"/>
    <w:rsid w:val="00BB70F6"/>
    <w:rsid w:val="00BC6056"/>
    <w:rsid w:val="00BE10EB"/>
    <w:rsid w:val="00C001AB"/>
    <w:rsid w:val="00C137F1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E0A9D"/>
    <w:rsid w:val="00DF5BC3"/>
    <w:rsid w:val="00DF60B4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B5806"/>
    <w:rsid w:val="00EC6FDE"/>
    <w:rsid w:val="00EE5DAB"/>
    <w:rsid w:val="00EF5822"/>
    <w:rsid w:val="00F12826"/>
    <w:rsid w:val="00F16961"/>
    <w:rsid w:val="00F16D17"/>
    <w:rsid w:val="00F27362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D724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863D61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6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2025-11-26T21:51:00Z</dcterms:created>
  <dcterms:modified xsi:type="dcterms:W3CDTF">2025-11-26T21:51:00Z</dcterms:modified>
</cp:coreProperties>
</file>