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071FBD" w:rsidRPr="0094491D" w:rsidTr="00A9734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071FBD" w:rsidRPr="0094491D" w:rsidRDefault="00071FBD" w:rsidP="00A97347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071FBD" w:rsidRPr="0094491D" w:rsidTr="00A9734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FBD" w:rsidRPr="0094491D" w:rsidRDefault="00071FBD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071FBD" w:rsidRPr="0094491D" w:rsidTr="00A9734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FBD" w:rsidRPr="0094491D" w:rsidRDefault="00071FBD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FBD" w:rsidRPr="0094491D" w:rsidRDefault="00071FBD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Data:____/_____/______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71FBD" w:rsidRPr="0094491D" w:rsidTr="00A9734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FBD" w:rsidRPr="0094491D" w:rsidRDefault="00071FBD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Estudante: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FBD" w:rsidRPr="0094491D" w:rsidRDefault="00071FBD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Turma:</w:t>
            </w:r>
          </w:p>
        </w:tc>
      </w:tr>
      <w:bookmarkEnd w:id="0"/>
    </w:tbl>
    <w:p w:rsidR="00B21071" w:rsidRPr="002C6EF9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2C6EF9" w:rsidRDefault="00071FBD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8A5E204" wp14:editId="5EDC71B8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77" w:rsidRPr="002C6EF9" w:rsidRDefault="006C6977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2C6EF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1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612C75" w:rsidRPr="002C6EF9" w:rsidRDefault="00612C75" w:rsidP="00612C75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Leia, no texto abaixo, sobre uma técnica de agricultura sustentável.</w:t>
      </w:r>
    </w:p>
    <w:p w:rsidR="00612C75" w:rsidRPr="002C6EF9" w:rsidRDefault="00612C75" w:rsidP="00612C75">
      <w:pPr>
        <w:ind w:firstLine="567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[...] consiste em alternar, anualmente, espécies vegetais numa mesma área agrícola. As espécies escolhidas devem ter, ao mesmo tempo, propósitos comercial e de recuperação do solo. [...] Além de proporcionar a produção diversificada de alimentos e outros produtos agrícolas,se adotada e conduzida de modo adequado e por um período suficientemente longo, essa prática melhora as características físicas, químicas e biológicas do solo [...].</w:t>
      </w:r>
    </w:p>
    <w:p w:rsidR="00612C75" w:rsidRPr="002C6EF9" w:rsidRDefault="00612C75" w:rsidP="00612C75">
      <w:pPr>
        <w:jc w:val="right"/>
        <w:rPr>
          <w:rFonts w:asciiTheme="minorHAnsi" w:hAnsiTheme="minorHAnsi" w:cstheme="minorHAnsi"/>
          <w:sz w:val="12"/>
          <w:szCs w:val="12"/>
        </w:rPr>
      </w:pPr>
      <w:r w:rsidRPr="002C6EF9">
        <w:rPr>
          <w:rFonts w:asciiTheme="minorHAnsi" w:hAnsiTheme="minorHAnsi" w:cstheme="minorHAnsi"/>
          <w:sz w:val="12"/>
          <w:szCs w:val="12"/>
        </w:rPr>
        <w:t>CRUZ, José Carlos; PEREIRA FILHO, Israel Alexandre; ALBUQUERQUE FILHO, Manoel Ricardo de. Embrapa, 2021. Disponível em:https://abrir.link/htoxc. Acesso em: 20 jan. 2025. Fragmento.</w:t>
      </w:r>
    </w:p>
    <w:p w:rsidR="00612C75" w:rsidRPr="002C6EF9" w:rsidRDefault="00612C75" w:rsidP="00612C75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612C75" w:rsidRPr="002C6EF9" w:rsidRDefault="00612C75" w:rsidP="00612C75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Essa técnica é denominada </w:t>
      </w:r>
    </w:p>
    <w:p w:rsidR="00612C75" w:rsidRPr="002C6EF9" w:rsidRDefault="00612C75" w:rsidP="00612C75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rotação de culturas.</w:t>
      </w:r>
    </w:p>
    <w:p w:rsidR="00612C75" w:rsidRPr="002C6EF9" w:rsidRDefault="00612C75" w:rsidP="00612C75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plantio direto.</w:t>
      </w:r>
    </w:p>
    <w:p w:rsidR="00612C75" w:rsidRPr="002C6EF9" w:rsidRDefault="00612C75" w:rsidP="00612C75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permacultura.</w:t>
      </w:r>
    </w:p>
    <w:p w:rsidR="00612C75" w:rsidRPr="002C6EF9" w:rsidRDefault="00612C75" w:rsidP="00612C75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orgânica.</w:t>
      </w:r>
    </w:p>
    <w:p w:rsidR="00612C75" w:rsidRPr="002C6EF9" w:rsidRDefault="00612C75" w:rsidP="00612C75"/>
    <w:p w:rsidR="00B21071" w:rsidRPr="002C6EF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2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CE28BD" w:rsidRPr="002C6EF9" w:rsidRDefault="00CE28BD" w:rsidP="00CE28BD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Leia, no texto abaixo, sobre um determinado tecido do corpo humano.</w:t>
      </w:r>
    </w:p>
    <w:p w:rsidR="00CE28BD" w:rsidRPr="002C6EF9" w:rsidRDefault="00CE28BD" w:rsidP="00CE28BD">
      <w:pPr>
        <w:ind w:firstLine="567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[...] é formado por células justapostas, ou seja, que estão intimamente unidas umas às outras através de junções intercelulares ou proteínas integrais da membrana. [...] A principal função [...] é revestir a superfície externa do corpo, as cavidades corporais internas e os órgãos. Ele também apresenta função secretora.</w:t>
      </w:r>
    </w:p>
    <w:p w:rsidR="00CE28BD" w:rsidRPr="002C6EF9" w:rsidRDefault="00CE28BD" w:rsidP="00CE28BD">
      <w:pPr>
        <w:jc w:val="right"/>
        <w:rPr>
          <w:rFonts w:asciiTheme="minorHAnsi" w:hAnsiTheme="minorHAnsi" w:cstheme="minorHAnsi"/>
          <w:sz w:val="12"/>
          <w:szCs w:val="12"/>
        </w:rPr>
      </w:pPr>
      <w:r w:rsidRPr="002C6EF9">
        <w:rPr>
          <w:rFonts w:asciiTheme="minorHAnsi" w:hAnsiTheme="minorHAnsi" w:cstheme="minorHAnsi"/>
          <w:sz w:val="12"/>
          <w:szCs w:val="12"/>
        </w:rPr>
        <w:t>MAGALHÃES, Lana. Toda Matéria. Disponível em: https://meulink.fit/wKJCVUInCrqFRCK. Acesso em: 20 jan. 2025. Fragmento.</w:t>
      </w:r>
    </w:p>
    <w:p w:rsidR="00CE28BD" w:rsidRPr="002C6EF9" w:rsidRDefault="00CE28BD" w:rsidP="00CE28B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CE28BD" w:rsidRPr="002C6EF9" w:rsidRDefault="00CE28BD" w:rsidP="00CE28BD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Esse tecido é denominado </w:t>
      </w:r>
    </w:p>
    <w:p w:rsidR="00CE28BD" w:rsidRPr="002C6EF9" w:rsidRDefault="00CE28BD" w:rsidP="00CE28BD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conjuntivo.</w:t>
      </w:r>
    </w:p>
    <w:p w:rsidR="00CE28BD" w:rsidRPr="002C6EF9" w:rsidRDefault="00CE28BD" w:rsidP="00CE28BD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epitelial.</w:t>
      </w:r>
    </w:p>
    <w:p w:rsidR="00CE28BD" w:rsidRPr="002C6EF9" w:rsidRDefault="00CE28BD" w:rsidP="00CE28BD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muscular.</w:t>
      </w:r>
    </w:p>
    <w:p w:rsidR="00CE28BD" w:rsidRPr="002C6EF9" w:rsidRDefault="00CE28BD" w:rsidP="00CE28BD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nervoso.</w:t>
      </w:r>
    </w:p>
    <w:p w:rsidR="00874118" w:rsidRPr="002C6EF9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2C6EF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3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415630" w:rsidRPr="002C6EF9" w:rsidRDefault="00415630" w:rsidP="00415630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Observe, na imagem abaixo, o preparo de uma bebida.</w:t>
      </w:r>
    </w:p>
    <w:p w:rsidR="00415630" w:rsidRPr="002C6EF9" w:rsidRDefault="006C2C00" w:rsidP="006C2C00">
      <w:pPr>
        <w:jc w:val="center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129790" cy="2372487"/>
            <wp:effectExtent l="19050" t="0" r="381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159" cy="237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630" w:rsidRPr="002C6EF9" w:rsidRDefault="00415630" w:rsidP="00415630">
      <w:pPr>
        <w:jc w:val="right"/>
        <w:rPr>
          <w:rFonts w:asciiTheme="minorHAnsi" w:hAnsiTheme="minorHAnsi" w:cstheme="minorHAnsi"/>
          <w:sz w:val="12"/>
          <w:szCs w:val="12"/>
        </w:rPr>
      </w:pPr>
      <w:r w:rsidRPr="002C6EF9">
        <w:rPr>
          <w:rFonts w:asciiTheme="minorHAnsi" w:hAnsiTheme="minorHAnsi" w:cstheme="minorHAnsi"/>
          <w:sz w:val="12"/>
          <w:szCs w:val="12"/>
        </w:rPr>
        <w:t>Disponível em: https://linker.fit/fsXOrTINLiVhslt. Acesso em: 22 fev. 2024. Adaptado para fins didáticos.</w:t>
      </w:r>
    </w:p>
    <w:p w:rsidR="00415630" w:rsidRPr="002C6EF9" w:rsidRDefault="00415630" w:rsidP="004156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415630" w:rsidRPr="002C6EF9" w:rsidRDefault="00415630" w:rsidP="00415630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No preparo dessa bebida, foi utilizado o método da </w:t>
      </w:r>
    </w:p>
    <w:p w:rsidR="00415630" w:rsidRPr="002C6EF9" w:rsidRDefault="00415630" w:rsidP="00415630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centrifugação.</w:t>
      </w:r>
    </w:p>
    <w:p w:rsidR="00415630" w:rsidRPr="002C6EF9" w:rsidRDefault="00415630" w:rsidP="00415630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decantação.</w:t>
      </w:r>
    </w:p>
    <w:p w:rsidR="00415630" w:rsidRPr="002C6EF9" w:rsidRDefault="00415630" w:rsidP="00415630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filtração.</w:t>
      </w:r>
    </w:p>
    <w:p w:rsidR="00415630" w:rsidRPr="002C6EF9" w:rsidRDefault="00415630" w:rsidP="00415630">
      <w:pPr>
        <w:tabs>
          <w:tab w:val="left" w:pos="142"/>
        </w:tabs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levigação.</w:t>
      </w:r>
    </w:p>
    <w:p w:rsidR="00415630" w:rsidRPr="002C6EF9" w:rsidRDefault="00415630" w:rsidP="00415630"/>
    <w:p w:rsidR="0009630A" w:rsidRPr="002C6EF9" w:rsidRDefault="0009630A" w:rsidP="0009630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09630A" w:rsidRPr="002C6EF9" w:rsidRDefault="0009630A" w:rsidP="0009630A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 atmosfera da Terra é composta por cinco camadas, todas de constituição gasosa e com características próprias. Uma dessas camadas está distribuída entre 20 km e 50 km da superfície e sua temperatura pode atingir pontos muito negativos. Além disso, é nessa camada que se encontra a camada de ozônio. </w:t>
      </w:r>
    </w:p>
    <w:p w:rsidR="0009630A" w:rsidRPr="002C6EF9" w:rsidRDefault="0009630A" w:rsidP="0009630A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 camada em questão recebe o nome de </w:t>
      </w:r>
    </w:p>
    <w:p w:rsidR="0009630A" w:rsidRPr="002C6EF9" w:rsidRDefault="0009630A" w:rsidP="0009630A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estratosfera.</w:t>
      </w:r>
    </w:p>
    <w:p w:rsidR="0009630A" w:rsidRPr="002C6EF9" w:rsidRDefault="0009630A" w:rsidP="0009630A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exosfera.</w:t>
      </w:r>
    </w:p>
    <w:p w:rsidR="0009630A" w:rsidRPr="002C6EF9" w:rsidRDefault="0009630A" w:rsidP="0009630A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mesosfera.</w:t>
      </w:r>
    </w:p>
    <w:p w:rsidR="0009630A" w:rsidRPr="002C6EF9" w:rsidRDefault="0009630A" w:rsidP="0009630A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troposfera.</w:t>
      </w:r>
    </w:p>
    <w:p w:rsidR="00B21071" w:rsidRPr="002C6EF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9630A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9F3BDB" w:rsidRPr="002C6EF9" w:rsidRDefault="009F3BDB" w:rsidP="009F3BDB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Observe, na imagem abaixo, um processo adotado em centros urbanos.</w:t>
      </w:r>
    </w:p>
    <w:p w:rsidR="009F3BDB" w:rsidRPr="002C6EF9" w:rsidRDefault="009F3BDB" w:rsidP="009F3BDB">
      <w:pPr>
        <w:jc w:val="center"/>
        <w:rPr>
          <w:rFonts w:asciiTheme="minorHAnsi" w:hAnsiTheme="minorHAnsi" w:cstheme="minorHAnsi"/>
          <w:b/>
        </w:rPr>
      </w:pPr>
      <w:r w:rsidRPr="002C6EF9">
        <w:rPr>
          <w:rFonts w:asciiTheme="minorHAnsi" w:hAnsiTheme="minorHAnsi" w:cstheme="minorHAnsi"/>
          <w:b/>
        </w:rPr>
        <w:t>Asfaltamento</w:t>
      </w:r>
    </w:p>
    <w:p w:rsidR="009F3BDB" w:rsidRPr="002C6EF9" w:rsidRDefault="009F3BDB" w:rsidP="009F3BDB">
      <w:pPr>
        <w:jc w:val="center"/>
        <w:rPr>
          <w:rFonts w:asciiTheme="minorHAnsi" w:hAnsiTheme="minorHAnsi" w:cstheme="minorHAnsi"/>
          <w:b/>
        </w:rPr>
      </w:pPr>
      <w:r w:rsidRPr="002C6EF9">
        <w:rPr>
          <w:noProof/>
          <w:lang w:eastAsia="pt-BR"/>
        </w:rPr>
        <w:lastRenderedPageBreak/>
        <w:drawing>
          <wp:inline distT="0" distB="0" distL="0" distR="0">
            <wp:extent cx="2807970" cy="2007699"/>
            <wp:effectExtent l="19050" t="0" r="0" b="0"/>
            <wp:docPr id="4" name="Imagem 2" descr="https://prefeiturademossoro.com.br/uploads/thumbnails/0aikkqz5v3vq1kivyudi3ghex4u9w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feiturademossoro.com.br/uploads/thumbnails/0aikkqz5v3vq1kivyudi3ghex4u9wu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541" cy="201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BDB" w:rsidRPr="002C6EF9" w:rsidRDefault="009F3BDB" w:rsidP="009F3BDB">
      <w:pPr>
        <w:jc w:val="right"/>
        <w:rPr>
          <w:rFonts w:asciiTheme="minorHAnsi" w:hAnsiTheme="minorHAnsi" w:cstheme="minorHAnsi"/>
          <w:sz w:val="16"/>
          <w:szCs w:val="16"/>
        </w:rPr>
      </w:pPr>
      <w:r w:rsidRPr="002C6EF9">
        <w:rPr>
          <w:rFonts w:asciiTheme="minorHAnsi" w:hAnsiTheme="minorHAnsi" w:cstheme="minorHAnsi"/>
          <w:sz w:val="16"/>
          <w:szCs w:val="16"/>
        </w:rPr>
        <w:t>PHABLO, Allan. Disponível em: https://meulink.fit/ZnuGqPoGGSYJjTQ. Acesso em: 23 abr. 2024. Adaptado para fins didáticos.</w:t>
      </w:r>
    </w:p>
    <w:p w:rsidR="009F3BDB" w:rsidRPr="002C6EF9" w:rsidRDefault="009F3BDB" w:rsidP="009F3BD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F3BDB" w:rsidRPr="002C6EF9" w:rsidRDefault="009F3BDB" w:rsidP="009F3BDB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Esse processo está diretamente relacionado com </w:t>
      </w:r>
    </w:p>
    <w:p w:rsidR="009F3BDB" w:rsidRPr="002C6EF9" w:rsidRDefault="009F3BDB" w:rsidP="009F3BDB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o aumento do nível do mar.</w:t>
      </w:r>
    </w:p>
    <w:p w:rsidR="009F3BDB" w:rsidRPr="002C6EF9" w:rsidRDefault="009F3BDB" w:rsidP="009F3BDB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o assoreamento dos rios.</w:t>
      </w:r>
    </w:p>
    <w:p w:rsidR="009F3BDB" w:rsidRPr="002C6EF9" w:rsidRDefault="009F3BDB" w:rsidP="009F3BDB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a incidência de chuvas ácidas.</w:t>
      </w:r>
    </w:p>
    <w:p w:rsidR="009F3BDB" w:rsidRPr="002C6EF9" w:rsidRDefault="009F3BDB" w:rsidP="009F3BDB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a impermeabilização do solo.</w:t>
      </w:r>
    </w:p>
    <w:p w:rsidR="009F3BDB" w:rsidRPr="002C6EF9" w:rsidRDefault="009F3BDB" w:rsidP="009F3BDB"/>
    <w:p w:rsidR="00C372A2" w:rsidRPr="002C6EF9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2C6EF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9630A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171FF9" w:rsidRPr="002C6EF9" w:rsidRDefault="00171FF9" w:rsidP="00171FF9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Vital Brazil foi um médico e sanitarista de Campanha, Minas Gerais, que teve uma grande participação na ciência no Brasil. Vital pesquisou sobre venenos de serpentes e desenvolveu o soro antiofídico específico. Esse soro atua na resposta contra o veneno específico de serpentes peçonhentas, como as jararacas e as cascavéis.</w:t>
      </w:r>
    </w:p>
    <w:p w:rsidR="00171FF9" w:rsidRPr="002C6EF9" w:rsidRDefault="00171FF9" w:rsidP="00171FF9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O produto desenvolvido por esse médico contribuiu para </w:t>
      </w:r>
    </w:p>
    <w:p w:rsidR="00171FF9" w:rsidRPr="002C6EF9" w:rsidRDefault="00171FF9" w:rsidP="00171FF9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controlar as doenças provocadas por animais.</w:t>
      </w:r>
    </w:p>
    <w:p w:rsidR="00171FF9" w:rsidRPr="002C6EF9" w:rsidRDefault="00171FF9" w:rsidP="00171FF9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diminuir as mortes por acidentes com animais.</w:t>
      </w:r>
    </w:p>
    <w:p w:rsidR="00171FF9" w:rsidRPr="002C6EF9" w:rsidRDefault="00171FF9" w:rsidP="00171FF9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evitar a contaminação de pessoas por animais.</w:t>
      </w:r>
    </w:p>
    <w:p w:rsidR="00171FF9" w:rsidRPr="002C6EF9" w:rsidRDefault="00171FF9" w:rsidP="00171FF9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reduzir a ocorrência de acidentes com animais.</w:t>
      </w:r>
    </w:p>
    <w:p w:rsidR="00040C8E" w:rsidRPr="002C6EF9" w:rsidRDefault="00040C8E" w:rsidP="00B21071">
      <w:pPr>
        <w:pStyle w:val="NormalWeb"/>
        <w:shd w:val="clear" w:color="auto" w:fill="FFFFFF"/>
        <w:spacing w:before="0" w:after="0"/>
        <w:jc w:val="both"/>
      </w:pPr>
      <w:r w:rsidRPr="002C6EF9">
        <w:t xml:space="preserve">  </w:t>
      </w:r>
    </w:p>
    <w:p w:rsidR="0009630A" w:rsidRPr="002C6EF9" w:rsidRDefault="0009630A" w:rsidP="00B21071">
      <w:pPr>
        <w:pStyle w:val="NormalWeb"/>
        <w:shd w:val="clear" w:color="auto" w:fill="FFFFFF"/>
        <w:spacing w:before="0" w:after="0"/>
        <w:jc w:val="both"/>
      </w:pPr>
    </w:p>
    <w:p w:rsidR="00B21071" w:rsidRPr="002C6EF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9630A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685504" w:rsidRPr="002C6EF9" w:rsidRDefault="00685504" w:rsidP="00685504">
      <w:pPr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Observe o instrumento utilizado por uma pessoa na imagem abaixo.</w:t>
      </w:r>
    </w:p>
    <w:p w:rsidR="00685504" w:rsidRPr="002C6EF9" w:rsidRDefault="00685504" w:rsidP="00685504">
      <w:pPr>
        <w:jc w:val="center"/>
        <w:rPr>
          <w:rFonts w:asciiTheme="minorHAnsi" w:hAnsiTheme="minorHAnsi" w:cstheme="minorHAnsi"/>
        </w:rPr>
      </w:pPr>
      <w:r w:rsidRPr="002C6EF9">
        <w:rPr>
          <w:noProof/>
          <w:lang w:eastAsia="pt-BR"/>
        </w:rPr>
        <w:drawing>
          <wp:inline distT="0" distB="0" distL="0" distR="0">
            <wp:extent cx="872490" cy="1311247"/>
            <wp:effectExtent l="19050" t="0" r="3810" b="0"/>
            <wp:docPr id="6" name="Imagem 5" descr="Mulher de negócios gritando por megaf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lher de negócios gritando por megafo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50" cy="131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04" w:rsidRPr="002C6EF9" w:rsidRDefault="00685504" w:rsidP="00685504">
      <w:pPr>
        <w:jc w:val="right"/>
        <w:rPr>
          <w:rFonts w:asciiTheme="minorHAnsi" w:hAnsiTheme="minorHAnsi" w:cstheme="minorHAnsi"/>
          <w:sz w:val="16"/>
          <w:szCs w:val="16"/>
        </w:rPr>
      </w:pPr>
      <w:r w:rsidRPr="002C6EF9">
        <w:rPr>
          <w:rFonts w:asciiTheme="minorHAnsi" w:hAnsiTheme="minorHAnsi" w:cstheme="minorHAnsi"/>
          <w:sz w:val="16"/>
          <w:szCs w:val="16"/>
        </w:rPr>
        <w:t>Disponível em: https://bit.ly/46HhKpb. Acesso em: 5 dez. 2023.</w:t>
      </w:r>
    </w:p>
    <w:p w:rsidR="00685504" w:rsidRPr="002C6EF9" w:rsidRDefault="00685504" w:rsidP="00685504">
      <w:pPr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 energia emitida pelo uso desse instrumento é a </w:t>
      </w:r>
    </w:p>
    <w:p w:rsidR="00685504" w:rsidRPr="002C6EF9" w:rsidRDefault="00685504" w:rsidP="00685504">
      <w:pPr>
        <w:ind w:left="142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elétrica.</w:t>
      </w:r>
    </w:p>
    <w:p w:rsidR="00685504" w:rsidRPr="002C6EF9" w:rsidRDefault="00685504" w:rsidP="00685504">
      <w:pPr>
        <w:ind w:left="142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luminosa.</w:t>
      </w:r>
    </w:p>
    <w:p w:rsidR="00685504" w:rsidRPr="002C6EF9" w:rsidRDefault="00685504" w:rsidP="00685504">
      <w:pPr>
        <w:ind w:left="142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química.</w:t>
      </w:r>
    </w:p>
    <w:p w:rsidR="00685504" w:rsidRPr="002C6EF9" w:rsidRDefault="00685504" w:rsidP="00685504">
      <w:pPr>
        <w:ind w:left="142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sonora.</w:t>
      </w:r>
    </w:p>
    <w:p w:rsidR="00685504" w:rsidRPr="002C6EF9" w:rsidRDefault="00685504" w:rsidP="00685504"/>
    <w:p w:rsidR="00394C60" w:rsidRPr="002C6EF9" w:rsidRDefault="00394C60" w:rsidP="00685504"/>
    <w:p w:rsidR="00B21071" w:rsidRPr="002C6EF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9630A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403ED2" w:rsidRPr="002C6EF9" w:rsidRDefault="00403ED2" w:rsidP="00403ED2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Observe, na imagem abaixo, a representação de uma propriedade da matéria.</w:t>
      </w:r>
    </w:p>
    <w:p w:rsidR="00403ED2" w:rsidRPr="002C6EF9" w:rsidRDefault="00403ED2" w:rsidP="00403ED2">
      <w:pPr>
        <w:jc w:val="center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99410" cy="1959974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195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D2" w:rsidRPr="002C6EF9" w:rsidRDefault="00403ED2" w:rsidP="00403ED2">
      <w:pPr>
        <w:jc w:val="right"/>
        <w:rPr>
          <w:rFonts w:asciiTheme="minorHAnsi" w:hAnsiTheme="minorHAnsi" w:cstheme="minorHAnsi"/>
          <w:sz w:val="16"/>
          <w:szCs w:val="16"/>
        </w:rPr>
      </w:pPr>
      <w:r w:rsidRPr="002C6EF9">
        <w:rPr>
          <w:rFonts w:asciiTheme="minorHAnsi" w:hAnsiTheme="minorHAnsi" w:cstheme="minorHAnsi"/>
          <w:sz w:val="16"/>
          <w:szCs w:val="16"/>
        </w:rPr>
        <w:t>TRETOLA, Vicenzo. Disponível em: https://linker.fit/KUDgNBCHsmjFWnX. Acesso em 25 jan. 2024.</w:t>
      </w:r>
    </w:p>
    <w:p w:rsidR="00403ED2" w:rsidRPr="002C6EF9" w:rsidRDefault="00403ED2" w:rsidP="00403ED2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403ED2" w:rsidRPr="002C6EF9" w:rsidRDefault="00403ED2" w:rsidP="00403ED2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 diferença na posição desses objetos está relacionada com propriedade da </w:t>
      </w:r>
    </w:p>
    <w:p w:rsidR="00403ED2" w:rsidRPr="002C6EF9" w:rsidRDefault="00403ED2" w:rsidP="00403ED2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densidade.</w:t>
      </w:r>
    </w:p>
    <w:p w:rsidR="00403ED2" w:rsidRPr="002C6EF9" w:rsidRDefault="00403ED2" w:rsidP="00403ED2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divisibilidade.</w:t>
      </w:r>
    </w:p>
    <w:p w:rsidR="00403ED2" w:rsidRPr="002C6EF9" w:rsidRDefault="00403ED2" w:rsidP="00403ED2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elasticidade.</w:t>
      </w:r>
    </w:p>
    <w:p w:rsidR="00403ED2" w:rsidRPr="002C6EF9" w:rsidRDefault="00403ED2" w:rsidP="00403ED2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expansibilidade.</w:t>
      </w:r>
    </w:p>
    <w:p w:rsidR="00874118" w:rsidRPr="002C6EF9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94C60" w:rsidRPr="002C6EF9" w:rsidRDefault="00394C60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94C60" w:rsidRPr="002C6EF9" w:rsidRDefault="00394C60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2C6EF9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9630A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403ED2" w:rsidRPr="002C6EF9" w:rsidRDefault="00403ED2" w:rsidP="00403ED2">
      <w:pPr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Leia, no quadro abaixo, algumas misturas presentes no cotidiano.</w:t>
      </w:r>
    </w:p>
    <w:p w:rsidR="00403ED2" w:rsidRPr="002C6EF9" w:rsidRDefault="00403ED2" w:rsidP="00403ED2">
      <w:pPr>
        <w:jc w:val="center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28750" cy="983950"/>
            <wp:effectExtent l="1905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8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D2" w:rsidRPr="002C6EF9" w:rsidRDefault="00403ED2" w:rsidP="00403ED2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Nesse quadro, a mistura heterogênea está indicada pelo número </w:t>
      </w:r>
    </w:p>
    <w:p w:rsidR="00403ED2" w:rsidRPr="002C6EF9" w:rsidRDefault="00403ED2" w:rsidP="00403ED2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1.</w:t>
      </w:r>
    </w:p>
    <w:p w:rsidR="00403ED2" w:rsidRPr="002C6EF9" w:rsidRDefault="00403ED2" w:rsidP="00403ED2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2.</w:t>
      </w:r>
    </w:p>
    <w:p w:rsidR="00403ED2" w:rsidRPr="002C6EF9" w:rsidRDefault="00403ED2" w:rsidP="00403ED2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3.</w:t>
      </w:r>
    </w:p>
    <w:p w:rsidR="00403ED2" w:rsidRPr="002C6EF9" w:rsidRDefault="00403ED2" w:rsidP="00403ED2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4.</w:t>
      </w:r>
    </w:p>
    <w:p w:rsidR="00F16D17" w:rsidRPr="002C6EF9" w:rsidRDefault="00F16D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2C6EF9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32504" w:rsidRPr="002C6EF9" w:rsidRDefault="0043250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32504" w:rsidRPr="002C6EF9" w:rsidRDefault="0043250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32504" w:rsidRPr="002C6EF9" w:rsidRDefault="0043250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32504" w:rsidRPr="002C6EF9" w:rsidRDefault="0043250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2C6EF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9630A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BD77BB" w:rsidRPr="002C6EF9" w:rsidRDefault="00BD77BB" w:rsidP="00BD77BB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Observe a imagem abaixo.</w:t>
      </w:r>
    </w:p>
    <w:p w:rsidR="00BD77BB" w:rsidRPr="002C6EF9" w:rsidRDefault="00BD77BB" w:rsidP="00BD77BB">
      <w:pPr>
        <w:jc w:val="center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289810" cy="1906043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13" cy="190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E" w:rsidRPr="002C6EF9" w:rsidRDefault="008C68CE" w:rsidP="00BD77BB">
      <w:pPr>
        <w:jc w:val="center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Exemplo de uma célula</w:t>
      </w:r>
    </w:p>
    <w:p w:rsidR="008C68CE" w:rsidRPr="002C6EF9" w:rsidRDefault="008C68CE" w:rsidP="00BD77BB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BD77BB" w:rsidRPr="002C6EF9" w:rsidRDefault="00BD77BB" w:rsidP="00BD77BB">
      <w:pPr>
        <w:jc w:val="right"/>
        <w:rPr>
          <w:rFonts w:asciiTheme="minorHAnsi" w:hAnsiTheme="minorHAnsi" w:cstheme="minorHAnsi"/>
          <w:sz w:val="16"/>
          <w:szCs w:val="16"/>
        </w:rPr>
      </w:pPr>
      <w:r w:rsidRPr="002C6EF9">
        <w:rPr>
          <w:rFonts w:asciiTheme="minorHAnsi" w:hAnsiTheme="minorHAnsi" w:cstheme="minorHAnsi"/>
          <w:sz w:val="16"/>
          <w:szCs w:val="16"/>
        </w:rPr>
        <w:t>Disponível em: https://linker.fit/GNnfbxcIfhwxMkq. Acesso em: 16 ago. 2023. Adaptado para fins didáticos.</w:t>
      </w:r>
    </w:p>
    <w:p w:rsidR="00BD77BB" w:rsidRPr="002C6EF9" w:rsidRDefault="00BD77BB" w:rsidP="00BD77B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D77BB" w:rsidRPr="002C6EF9" w:rsidRDefault="00BD77BB" w:rsidP="00BD77BB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Nessa imagem, está representada uma estrutura que é considerada </w:t>
      </w:r>
    </w:p>
    <w:p w:rsidR="00BD77BB" w:rsidRPr="002C6EF9" w:rsidRDefault="00BD77BB" w:rsidP="00BD77BB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a fonte de nutrientes dos organismos vivos.</w:t>
      </w:r>
    </w:p>
    <w:p w:rsidR="00BD77BB" w:rsidRPr="002C6EF9" w:rsidRDefault="00BD77BB" w:rsidP="00BD77BB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a unidade morfofisiológica dos seres vivos.</w:t>
      </w:r>
    </w:p>
    <w:p w:rsidR="00BD77BB" w:rsidRPr="002C6EF9" w:rsidRDefault="00BD77BB" w:rsidP="00BD77BB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o indivíduo mais complexo existente na Terra.</w:t>
      </w:r>
    </w:p>
    <w:p w:rsidR="00BD77BB" w:rsidRPr="002C6EF9" w:rsidRDefault="00BD77BB" w:rsidP="00BD77BB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o menor nível de organização da matéria</w:t>
      </w:r>
      <w:r w:rsidR="008C68CE" w:rsidRPr="002C6EF9">
        <w:rPr>
          <w:rFonts w:asciiTheme="minorHAnsi" w:hAnsiTheme="minorHAnsi" w:cstheme="minorHAnsi"/>
        </w:rPr>
        <w:t>.</w:t>
      </w:r>
    </w:p>
    <w:p w:rsidR="00BD77BB" w:rsidRPr="002C6EF9" w:rsidRDefault="00BD77BB" w:rsidP="00BD77BB">
      <w:pPr>
        <w:jc w:val="both"/>
        <w:rPr>
          <w:rFonts w:asciiTheme="minorHAnsi" w:hAnsiTheme="minorHAnsi" w:cstheme="minorHAnsi"/>
        </w:rPr>
      </w:pPr>
    </w:p>
    <w:p w:rsidR="00432504" w:rsidRPr="002C6EF9" w:rsidRDefault="00432504" w:rsidP="00BD77BB">
      <w:pPr>
        <w:jc w:val="both"/>
        <w:rPr>
          <w:rFonts w:asciiTheme="minorHAnsi" w:hAnsiTheme="minorHAnsi" w:cstheme="minorHAnsi"/>
        </w:rPr>
      </w:pPr>
    </w:p>
    <w:p w:rsidR="00432504" w:rsidRPr="002C6EF9" w:rsidRDefault="00432504" w:rsidP="00BD77BB">
      <w:pPr>
        <w:jc w:val="both"/>
        <w:rPr>
          <w:rFonts w:asciiTheme="minorHAnsi" w:hAnsiTheme="minorHAnsi" w:cstheme="minorHAnsi"/>
        </w:rPr>
      </w:pPr>
    </w:p>
    <w:p w:rsidR="00432504" w:rsidRPr="002C6EF9" w:rsidRDefault="00432504" w:rsidP="00BD77BB">
      <w:pPr>
        <w:jc w:val="both"/>
        <w:rPr>
          <w:rFonts w:asciiTheme="minorHAnsi" w:hAnsiTheme="minorHAnsi" w:cstheme="minorHAnsi"/>
        </w:rPr>
      </w:pPr>
    </w:p>
    <w:p w:rsidR="00B21071" w:rsidRPr="002C6EF9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09630A"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8C68CE" w:rsidRPr="002C6EF9" w:rsidRDefault="008C68CE" w:rsidP="008C68CE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Observe, representada na imagem abaixo, uma comparação entre um olho normal e um olho com um determinado distúrbio visual.</w:t>
      </w:r>
    </w:p>
    <w:p w:rsidR="008C68CE" w:rsidRPr="002C6EF9" w:rsidRDefault="008C68CE" w:rsidP="008C68CE">
      <w:pPr>
        <w:jc w:val="center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615440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8CE" w:rsidRPr="002C6EF9" w:rsidRDefault="008C68CE" w:rsidP="008C68CE">
      <w:pPr>
        <w:jc w:val="center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  <w:b/>
        </w:rPr>
        <w:t>Distúrbio visual</w:t>
      </w:r>
      <w:r w:rsidRPr="002C6EF9">
        <w:rPr>
          <w:rFonts w:asciiTheme="minorHAnsi" w:hAnsiTheme="minorHAnsi" w:cstheme="minorHAnsi"/>
        </w:rPr>
        <w:t>: raios de luz convergem à frente da retina</w:t>
      </w:r>
    </w:p>
    <w:p w:rsidR="008C68CE" w:rsidRPr="002C6EF9" w:rsidRDefault="008C68CE" w:rsidP="008C68CE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8C68CE" w:rsidRPr="002C6EF9" w:rsidRDefault="008C68CE" w:rsidP="008C68CE">
      <w:pPr>
        <w:jc w:val="right"/>
        <w:rPr>
          <w:rFonts w:asciiTheme="minorHAnsi" w:hAnsiTheme="minorHAnsi" w:cstheme="minorHAnsi"/>
          <w:sz w:val="16"/>
          <w:szCs w:val="16"/>
        </w:rPr>
      </w:pPr>
      <w:r w:rsidRPr="002C6EF9">
        <w:rPr>
          <w:rFonts w:asciiTheme="minorHAnsi" w:hAnsiTheme="minorHAnsi" w:cstheme="minorHAnsi"/>
          <w:sz w:val="16"/>
          <w:szCs w:val="16"/>
        </w:rPr>
        <w:t>Instituto de Oftalmologia de Curitiba. [Sem título] . 12 jan. 2022. Disponível em: https://shre.ink/CAEd2. Acesso em: 2 ago. 2023. Adaptado para fins didáticos.</w:t>
      </w:r>
    </w:p>
    <w:p w:rsidR="008C68CE" w:rsidRPr="002C6EF9" w:rsidRDefault="008C68CE" w:rsidP="008C68CE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C68CE" w:rsidRPr="002C6EF9" w:rsidRDefault="008C68CE" w:rsidP="008C68CE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Qual o nome desse distúrbio visual? </w:t>
      </w:r>
    </w:p>
    <w:p w:rsidR="008C68CE" w:rsidRPr="002C6EF9" w:rsidRDefault="008C68CE" w:rsidP="008C68CE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 Astigmatismo.</w:t>
      </w:r>
    </w:p>
    <w:p w:rsidR="008C68CE" w:rsidRPr="002C6EF9" w:rsidRDefault="008C68CE" w:rsidP="008C68CE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Estrabismo.</w:t>
      </w:r>
    </w:p>
    <w:p w:rsidR="008C68CE" w:rsidRPr="002C6EF9" w:rsidRDefault="008C68CE" w:rsidP="008C68CE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Hipermetropia.</w:t>
      </w:r>
    </w:p>
    <w:p w:rsidR="008C68CE" w:rsidRPr="002C6EF9" w:rsidRDefault="008C68CE" w:rsidP="008C68CE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Miopia.</w:t>
      </w:r>
    </w:p>
    <w:p w:rsidR="008C68CE" w:rsidRPr="002C6EF9" w:rsidRDefault="008C68CE" w:rsidP="008C68CE"/>
    <w:p w:rsidR="00B21071" w:rsidRPr="002C6EF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C6EF9">
        <w:rPr>
          <w:rFonts w:ascii="Comic Sans MS" w:hAnsi="Comic Sans MS" w:cs="Courier New"/>
          <w:b/>
          <w:sz w:val="20"/>
          <w:szCs w:val="20"/>
        </w:rPr>
        <w:t>D</w:t>
      </w:r>
      <w:r w:rsidRPr="002C6EF9">
        <w:rPr>
          <w:rFonts w:ascii="Arial" w:hAnsi="Arial" w:cs="Arial"/>
          <w:b/>
          <w:sz w:val="22"/>
          <w:szCs w:val="22"/>
        </w:rPr>
        <w:t xml:space="preserve">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2C6EF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 </w:t>
      </w:r>
      <w:r w:rsidR="00DC1665" w:rsidRPr="002C6EF9">
        <w:rPr>
          <w:rFonts w:ascii="Arial Black" w:hAnsi="Arial Black" w:cs="Arial"/>
          <w:b/>
          <w:sz w:val="22"/>
          <w:szCs w:val="22"/>
        </w:rPr>
        <w:t>––––</w:t>
      </w:r>
      <w:r w:rsidRPr="002C6EF9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2C6EF9">
        <w:rPr>
          <w:rFonts w:ascii="Arial Black" w:hAnsi="Arial Black" w:cs="Arial"/>
          <w:b/>
          <w:sz w:val="22"/>
          <w:szCs w:val="22"/>
        </w:rPr>
        <w:t>–––</w:t>
      </w:r>
      <w:r w:rsidRPr="002C6EF9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2C6EF9">
        <w:rPr>
          <w:rFonts w:ascii="Comic Sans MS" w:hAnsi="Comic Sans MS" w:cs="Courier New"/>
          <w:b/>
          <w:sz w:val="20"/>
          <w:szCs w:val="20"/>
        </w:rPr>
        <w:t>◊</w:t>
      </w:r>
    </w:p>
    <w:p w:rsidR="00F654E7" w:rsidRPr="002C6EF9" w:rsidRDefault="008C10DC" w:rsidP="00F654E7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Leia, no quadro abaixo, algumas ações.</w:t>
      </w:r>
    </w:p>
    <w:p w:rsidR="00F654E7" w:rsidRPr="002C6EF9" w:rsidRDefault="00F654E7" w:rsidP="004817A0">
      <w:pPr>
        <w:jc w:val="center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30830" cy="882166"/>
            <wp:effectExtent l="19050" t="0" r="762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88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4E7" w:rsidRPr="002C6EF9" w:rsidRDefault="00F654E7" w:rsidP="008C10D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F654E7" w:rsidRPr="002C6EF9" w:rsidRDefault="008C10DC" w:rsidP="008C10DC">
      <w:pPr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Dentre as ações apresentadas nesse quadro, aquela que é benéfica ao meio ambiente está indicada pelo</w:t>
      </w:r>
      <w:r w:rsidR="00F654E7" w:rsidRPr="002C6EF9">
        <w:rPr>
          <w:rFonts w:asciiTheme="minorHAnsi" w:hAnsiTheme="minorHAnsi" w:cstheme="minorHAnsi"/>
        </w:rPr>
        <w:t xml:space="preserve"> </w:t>
      </w:r>
      <w:r w:rsidRPr="002C6EF9">
        <w:rPr>
          <w:rFonts w:asciiTheme="minorHAnsi" w:hAnsiTheme="minorHAnsi" w:cstheme="minorHAnsi"/>
        </w:rPr>
        <w:t>número </w:t>
      </w:r>
    </w:p>
    <w:p w:rsidR="00F654E7" w:rsidRPr="002C6EF9" w:rsidRDefault="008C10DC" w:rsidP="00F654E7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A) 1.</w:t>
      </w:r>
    </w:p>
    <w:p w:rsidR="00F654E7" w:rsidRPr="002C6EF9" w:rsidRDefault="008C10DC" w:rsidP="00F654E7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B) 2.</w:t>
      </w:r>
    </w:p>
    <w:p w:rsidR="00F654E7" w:rsidRPr="002C6EF9" w:rsidRDefault="008C10DC" w:rsidP="00F654E7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C) 3.</w:t>
      </w:r>
    </w:p>
    <w:p w:rsidR="008C10DC" w:rsidRPr="002C6EF9" w:rsidRDefault="008C10DC" w:rsidP="00F654E7">
      <w:pPr>
        <w:ind w:left="142"/>
        <w:jc w:val="both"/>
        <w:rPr>
          <w:rFonts w:asciiTheme="minorHAnsi" w:hAnsiTheme="minorHAnsi" w:cstheme="minorHAnsi"/>
        </w:rPr>
      </w:pPr>
      <w:r w:rsidRPr="002C6EF9">
        <w:rPr>
          <w:rFonts w:asciiTheme="minorHAnsi" w:hAnsiTheme="minorHAnsi" w:cstheme="minorHAnsi"/>
        </w:rPr>
        <w:t>D) 4.</w:t>
      </w:r>
    </w:p>
    <w:p w:rsidR="00470422" w:rsidRDefault="0047042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071FBD" w:rsidRDefault="00071FB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071FBD" w:rsidRPr="002C6EF9" w:rsidRDefault="00071FBD" w:rsidP="00071FBD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B      (03):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A      (05): D      (06):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D      (08): A      (09):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B      (11): D      (12): D</w:t>
      </w:r>
    </w:p>
    <w:p w:rsidR="00874118" w:rsidRPr="002C6EF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sectPr w:rsidR="00874118" w:rsidRPr="002C6EF9" w:rsidSect="00071FBD">
      <w:footerReference w:type="default" r:id="rId16"/>
      <w:headerReference w:type="first" r:id="rId17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0A0" w:rsidRDefault="002450A0" w:rsidP="009C58D0">
      <w:r>
        <w:separator/>
      </w:r>
    </w:p>
  </w:endnote>
  <w:endnote w:type="continuationSeparator" w:id="0">
    <w:p w:rsidR="002450A0" w:rsidRDefault="002450A0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0A0" w:rsidRDefault="002450A0" w:rsidP="009C58D0">
      <w:r>
        <w:separator/>
      </w:r>
    </w:p>
  </w:footnote>
  <w:footnote w:type="continuationSeparator" w:id="0">
    <w:p w:rsidR="002450A0" w:rsidRDefault="002450A0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5C" w:rsidRDefault="00071FBD" w:rsidP="00AC6B5C">
    <w:pPr>
      <w:pStyle w:val="Cabealho"/>
      <w:rPr>
        <w:rFonts w:ascii="Lucida Console" w:hAnsi="Lucida Console" w:cs="Lucida Console"/>
      </w:rPr>
    </w:pPr>
    <w:r>
      <w:rPr>
        <w:rFonts w:ascii="Lucida Console" w:hAnsi="Lucida Console" w:cs="Lucida Console"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170180</wp:posOffset>
              </wp:positionH>
              <wp:positionV relativeFrom="paragraph">
                <wp:posOffset>92075</wp:posOffset>
              </wp:positionV>
              <wp:extent cx="6457950" cy="0"/>
              <wp:effectExtent l="8255" t="6350" r="1079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B1611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7.25pt" to="521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O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y6dNi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"/>
          </w:pict>
        </mc:Fallback>
      </mc:AlternateContent>
    </w:r>
  </w:p>
  <w:p w:rsidR="00AC6B5C" w:rsidRPr="001477B6" w:rsidRDefault="00AC6B5C" w:rsidP="00AC6B5C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71709"/>
    <w:rsid w:val="00071FBD"/>
    <w:rsid w:val="00073D8A"/>
    <w:rsid w:val="00092E34"/>
    <w:rsid w:val="00093DBF"/>
    <w:rsid w:val="0009630A"/>
    <w:rsid w:val="000969EF"/>
    <w:rsid w:val="000A7FC0"/>
    <w:rsid w:val="000B036B"/>
    <w:rsid w:val="000C06EC"/>
    <w:rsid w:val="000D0860"/>
    <w:rsid w:val="000F12A6"/>
    <w:rsid w:val="00134014"/>
    <w:rsid w:val="0014453F"/>
    <w:rsid w:val="00144F54"/>
    <w:rsid w:val="001477B6"/>
    <w:rsid w:val="00152AD4"/>
    <w:rsid w:val="001555E1"/>
    <w:rsid w:val="001614E7"/>
    <w:rsid w:val="00171FF9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450A0"/>
    <w:rsid w:val="002A7CE3"/>
    <w:rsid w:val="002B2465"/>
    <w:rsid w:val="002B6294"/>
    <w:rsid w:val="002C3948"/>
    <w:rsid w:val="002C6EF9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94C60"/>
    <w:rsid w:val="003A05EE"/>
    <w:rsid w:val="003A3C92"/>
    <w:rsid w:val="003A796B"/>
    <w:rsid w:val="003C6EDC"/>
    <w:rsid w:val="003F656E"/>
    <w:rsid w:val="00403ED2"/>
    <w:rsid w:val="00410F82"/>
    <w:rsid w:val="00415630"/>
    <w:rsid w:val="00432504"/>
    <w:rsid w:val="00452776"/>
    <w:rsid w:val="00460DAD"/>
    <w:rsid w:val="00470422"/>
    <w:rsid w:val="00474C35"/>
    <w:rsid w:val="00480BF0"/>
    <w:rsid w:val="004817A0"/>
    <w:rsid w:val="00485B5B"/>
    <w:rsid w:val="004A4BF7"/>
    <w:rsid w:val="004B0A6F"/>
    <w:rsid w:val="004C0F69"/>
    <w:rsid w:val="004F04C9"/>
    <w:rsid w:val="004F1E85"/>
    <w:rsid w:val="00503A36"/>
    <w:rsid w:val="0051625C"/>
    <w:rsid w:val="00526200"/>
    <w:rsid w:val="005353EF"/>
    <w:rsid w:val="00537A5F"/>
    <w:rsid w:val="00553913"/>
    <w:rsid w:val="00555FED"/>
    <w:rsid w:val="005A6853"/>
    <w:rsid w:val="005A6EF8"/>
    <w:rsid w:val="005C5890"/>
    <w:rsid w:val="005D7785"/>
    <w:rsid w:val="00612C75"/>
    <w:rsid w:val="00621582"/>
    <w:rsid w:val="00621D9A"/>
    <w:rsid w:val="0062716A"/>
    <w:rsid w:val="00627CBE"/>
    <w:rsid w:val="0063439E"/>
    <w:rsid w:val="00681823"/>
    <w:rsid w:val="00685504"/>
    <w:rsid w:val="00696DDD"/>
    <w:rsid w:val="006A26B1"/>
    <w:rsid w:val="006B37BA"/>
    <w:rsid w:val="006C2C00"/>
    <w:rsid w:val="006C6977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76160"/>
    <w:rsid w:val="007871EB"/>
    <w:rsid w:val="007937EE"/>
    <w:rsid w:val="007A0249"/>
    <w:rsid w:val="007A7B61"/>
    <w:rsid w:val="007C0F86"/>
    <w:rsid w:val="007C37EA"/>
    <w:rsid w:val="007C3AFD"/>
    <w:rsid w:val="007E16A6"/>
    <w:rsid w:val="007E688D"/>
    <w:rsid w:val="0083332F"/>
    <w:rsid w:val="00850E6D"/>
    <w:rsid w:val="00866E61"/>
    <w:rsid w:val="00874118"/>
    <w:rsid w:val="008A1B97"/>
    <w:rsid w:val="008B3D5D"/>
    <w:rsid w:val="008B4A80"/>
    <w:rsid w:val="008B5119"/>
    <w:rsid w:val="008C10DC"/>
    <w:rsid w:val="008C2031"/>
    <w:rsid w:val="008C68CE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54EC"/>
    <w:rsid w:val="009757AA"/>
    <w:rsid w:val="0098003F"/>
    <w:rsid w:val="009B0E72"/>
    <w:rsid w:val="009C09DD"/>
    <w:rsid w:val="009C53DF"/>
    <w:rsid w:val="009C58D0"/>
    <w:rsid w:val="009D11D5"/>
    <w:rsid w:val="009D359E"/>
    <w:rsid w:val="009D3C7C"/>
    <w:rsid w:val="009F3BDB"/>
    <w:rsid w:val="00A327CA"/>
    <w:rsid w:val="00A341E5"/>
    <w:rsid w:val="00A74898"/>
    <w:rsid w:val="00A94163"/>
    <w:rsid w:val="00AB5BCF"/>
    <w:rsid w:val="00AC48DA"/>
    <w:rsid w:val="00AC6B5C"/>
    <w:rsid w:val="00AC78A3"/>
    <w:rsid w:val="00AD04B6"/>
    <w:rsid w:val="00AD21C2"/>
    <w:rsid w:val="00AD317B"/>
    <w:rsid w:val="00AF10E1"/>
    <w:rsid w:val="00AF684F"/>
    <w:rsid w:val="00B04C70"/>
    <w:rsid w:val="00B11324"/>
    <w:rsid w:val="00B21071"/>
    <w:rsid w:val="00B32985"/>
    <w:rsid w:val="00B37CC7"/>
    <w:rsid w:val="00B51413"/>
    <w:rsid w:val="00B746CB"/>
    <w:rsid w:val="00B832FB"/>
    <w:rsid w:val="00B83C7E"/>
    <w:rsid w:val="00B87AF9"/>
    <w:rsid w:val="00B90E61"/>
    <w:rsid w:val="00BB1055"/>
    <w:rsid w:val="00BB5CC3"/>
    <w:rsid w:val="00BB70F6"/>
    <w:rsid w:val="00BC6056"/>
    <w:rsid w:val="00BC6762"/>
    <w:rsid w:val="00BD77BB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47B3"/>
    <w:rsid w:val="00CC0A7E"/>
    <w:rsid w:val="00CD02F9"/>
    <w:rsid w:val="00CD4EF9"/>
    <w:rsid w:val="00CD6634"/>
    <w:rsid w:val="00CE28BD"/>
    <w:rsid w:val="00CE6E87"/>
    <w:rsid w:val="00CF0F77"/>
    <w:rsid w:val="00D0386F"/>
    <w:rsid w:val="00D07821"/>
    <w:rsid w:val="00D37F6E"/>
    <w:rsid w:val="00D4044C"/>
    <w:rsid w:val="00D53864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3727B"/>
    <w:rsid w:val="00E575A8"/>
    <w:rsid w:val="00E64C6F"/>
    <w:rsid w:val="00E664F3"/>
    <w:rsid w:val="00E70446"/>
    <w:rsid w:val="00E77EBF"/>
    <w:rsid w:val="00E80601"/>
    <w:rsid w:val="00E97421"/>
    <w:rsid w:val="00EA2175"/>
    <w:rsid w:val="00EB5806"/>
    <w:rsid w:val="00EC6FDE"/>
    <w:rsid w:val="00EF5B93"/>
    <w:rsid w:val="00F12826"/>
    <w:rsid w:val="00F16961"/>
    <w:rsid w:val="00F16D17"/>
    <w:rsid w:val="00F47C24"/>
    <w:rsid w:val="00F53B14"/>
    <w:rsid w:val="00F654E7"/>
    <w:rsid w:val="00F6767B"/>
    <w:rsid w:val="00F9212B"/>
    <w:rsid w:val="00F93931"/>
    <w:rsid w:val="00F93E10"/>
    <w:rsid w:val="00F93F27"/>
    <w:rsid w:val="00FB1351"/>
    <w:rsid w:val="00FB654C"/>
    <w:rsid w:val="00FC0AED"/>
    <w:rsid w:val="00FC1F43"/>
    <w:rsid w:val="00FC6421"/>
    <w:rsid w:val="00FC6AC5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F6348"/>
  <w15:docId w15:val="{62EC49CD-154D-421C-A575-FA00329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071FBD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07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2025-11-25T20:38:00Z</dcterms:created>
  <dcterms:modified xsi:type="dcterms:W3CDTF">2025-11-25T20:38:00Z</dcterms:modified>
</cp:coreProperties>
</file>