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30A3" w14:textId="471E16FF" w:rsidR="00DB0483" w:rsidRPr="00DB0483" w:rsidRDefault="009051F2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4"/>
          <w:szCs w:val="34"/>
          <w14:ligatures w14:val="none"/>
        </w:rPr>
        <w:t>Adhoc</w:t>
      </w:r>
      <w:r w:rsidR="00DB0483" w:rsidRPr="00DB0483">
        <w:rPr>
          <w:rFonts w:ascii="Arial" w:eastAsia="Times New Roman" w:hAnsi="Arial" w:cs="Arial"/>
          <w:color w:val="000000"/>
          <w:kern w:val="0"/>
          <w:sz w:val="34"/>
          <w:szCs w:val="3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34"/>
          <w:szCs w:val="34"/>
          <w14:ligatures w14:val="none"/>
        </w:rPr>
        <w:t xml:space="preserve">Pinnacle Board </w:t>
      </w:r>
      <w:r w:rsidR="00DB0483" w:rsidRPr="00DB0483">
        <w:rPr>
          <w:rFonts w:ascii="Arial" w:eastAsia="Times New Roman" w:hAnsi="Arial" w:cs="Arial"/>
          <w:color w:val="000000"/>
          <w:kern w:val="0"/>
          <w:sz w:val="34"/>
          <w:szCs w:val="34"/>
          <w14:ligatures w14:val="none"/>
        </w:rPr>
        <w:t>Meeting Minutes</w:t>
      </w:r>
    </w:p>
    <w:p w14:paraId="7079822C" w14:textId="77777777" w:rsidR="009051F2" w:rsidRDefault="009051F2" w:rsidP="00DB04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3207CC56" w14:textId="79615184" w:rsidR="00DB0483" w:rsidRPr="00DB0483" w:rsidRDefault="009051F2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March 12</w:t>
      </w:r>
      <w:r w:rsidRPr="009051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, 2026</w:t>
      </w:r>
    </w:p>
    <w:p w14:paraId="7036C107" w14:textId="77777777" w:rsidR="00DB0483" w:rsidRPr="00DB0483" w:rsidRDefault="00DB0483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9815D0" w14:textId="3FDDF18E" w:rsidR="00DB0483" w:rsidRPr="009051F2" w:rsidRDefault="00DB0483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Attendees: </w:t>
      </w:r>
      <w:r w:rsidR="009051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Pam Kaplan, Kelly Cunningham, Monica Sava &amp; Kurt Simione. </w:t>
      </w:r>
    </w:p>
    <w:p w14:paraId="0889B88A" w14:textId="77777777" w:rsidR="00DB0483" w:rsidRPr="00DB0483" w:rsidRDefault="00DB0483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792FDF" w14:textId="395C0F47" w:rsidR="00DB0483" w:rsidRPr="00DB0483" w:rsidRDefault="00DB0483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Absentees:</w:t>
      </w:r>
      <w:r w:rsidR="009051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="009051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Kathleen Reardon, Beth Marquis, Alex Roosenburg &amp; Kristen McQuaide.</w:t>
      </w:r>
      <w:r w:rsidRPr="00DB048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22E3829" w14:textId="77777777" w:rsidR="00DB0483" w:rsidRPr="00DB0483" w:rsidRDefault="00DB0483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2D2E93" w14:textId="379AD7EB" w:rsidR="00DB0483" w:rsidRDefault="009051F2" w:rsidP="00DB04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Meeting Purpose</w:t>
      </w:r>
      <w:r w:rsidR="00DB0483" w:rsidRPr="00DB04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:</w:t>
      </w:r>
    </w:p>
    <w:p w14:paraId="0C62EF74" w14:textId="77777777" w:rsidR="00AF57AD" w:rsidRPr="00DB0483" w:rsidRDefault="00AF57AD" w:rsidP="00DB04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F5A4EE" w14:textId="209F6AB3" w:rsidR="009051F2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This meeting was to approve a fiscal agreement for tax-exempt donations via the Founders Academy Foundation. This is a temporary measure to accept donations while Pinnacle awaits </w:t>
      </w:r>
      <w:r w:rsidR="00AF57AD">
        <w:rPr>
          <w:rFonts w:eastAsia="Times New Roman" w:cs="Times New Roman"/>
          <w:kern w:val="0"/>
          <w14:ligatures w14:val="none"/>
        </w:rPr>
        <w:t>its</w:t>
      </w:r>
      <w:r>
        <w:rPr>
          <w:rFonts w:eastAsia="Times New Roman" w:cs="Times New Roman"/>
          <w:kern w:val="0"/>
          <w14:ligatures w14:val="none"/>
        </w:rPr>
        <w:t xml:space="preserve"> own 501 (c)(3) status from the IRS. </w:t>
      </w:r>
    </w:p>
    <w:p w14:paraId="1DB1DDB4" w14:textId="77777777" w:rsidR="009051F2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1B542E3" w14:textId="409B1C21" w:rsidR="009051F2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Designated signatories are Michelle and Pam. </w:t>
      </w:r>
    </w:p>
    <w:p w14:paraId="352C1DD8" w14:textId="77777777" w:rsidR="009051F2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5603FAF" w14:textId="625836F2" w:rsidR="009051F2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Pam made a motion to authorize the signatories to sign for this and Kelly seconded the motion. All were in favor. </w:t>
      </w:r>
    </w:p>
    <w:p w14:paraId="67950B1A" w14:textId="77777777" w:rsidR="009051F2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215A0E1" w14:textId="1237E195" w:rsidR="009051F2" w:rsidRPr="009051F2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Pam </w:t>
      </w:r>
      <w:r w:rsidR="00AF57AD">
        <w:rPr>
          <w:rFonts w:eastAsia="Times New Roman" w:cs="Times New Roman"/>
          <w:kern w:val="0"/>
          <w14:ligatures w14:val="none"/>
        </w:rPr>
        <w:t xml:space="preserve">will verify the tax ID from a separate email matched the Founders Academy Foundation entity before signing. The signed agreement will be scanned and sent to Kim LaVallet to finalize the process. </w:t>
      </w:r>
    </w:p>
    <w:p w14:paraId="6A608149" w14:textId="5E00F07A" w:rsidR="00DB0483" w:rsidRPr="00AF57AD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DB04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F57AD">
        <w:rPr>
          <w:rFonts w:eastAsia="Times New Roman" w:cs="Times New Roman"/>
          <w:kern w:val="0"/>
          <w14:ligatures w14:val="none"/>
        </w:rPr>
        <w:t xml:space="preserve">The meeting was adjourned. </w:t>
      </w:r>
    </w:p>
    <w:p w14:paraId="5AD20B75" w14:textId="14A2CE27" w:rsidR="008631AC" w:rsidRDefault="00DB0483" w:rsidP="00DB0483">
      <w:r w:rsidRPr="00DB04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04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04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048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86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D0"/>
    <w:multiLevelType w:val="multilevel"/>
    <w:tmpl w:val="353EE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A3FBA"/>
    <w:multiLevelType w:val="multilevel"/>
    <w:tmpl w:val="023C3A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B3FA5"/>
    <w:multiLevelType w:val="multilevel"/>
    <w:tmpl w:val="9FD09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967E8"/>
    <w:multiLevelType w:val="multilevel"/>
    <w:tmpl w:val="F55E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20DAD"/>
    <w:multiLevelType w:val="multilevel"/>
    <w:tmpl w:val="AF666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351A1"/>
    <w:multiLevelType w:val="multilevel"/>
    <w:tmpl w:val="A8C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8C1081"/>
    <w:multiLevelType w:val="multilevel"/>
    <w:tmpl w:val="D1B2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A346DE"/>
    <w:multiLevelType w:val="multilevel"/>
    <w:tmpl w:val="F4AC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7678F8"/>
    <w:multiLevelType w:val="multilevel"/>
    <w:tmpl w:val="14E86B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23029"/>
    <w:multiLevelType w:val="multilevel"/>
    <w:tmpl w:val="8048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E49B1"/>
    <w:multiLevelType w:val="multilevel"/>
    <w:tmpl w:val="A720E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80A84"/>
    <w:multiLevelType w:val="multilevel"/>
    <w:tmpl w:val="1D32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415DF8"/>
    <w:multiLevelType w:val="multilevel"/>
    <w:tmpl w:val="941EF0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124780">
    <w:abstractNumId w:val="3"/>
  </w:num>
  <w:num w:numId="2" w16cid:durableId="899291119">
    <w:abstractNumId w:val="9"/>
    <w:lvlOverride w:ilvl="0">
      <w:lvl w:ilvl="0">
        <w:numFmt w:val="decimal"/>
        <w:lvlText w:val="%1."/>
        <w:lvlJc w:val="left"/>
      </w:lvl>
    </w:lvlOverride>
  </w:num>
  <w:num w:numId="3" w16cid:durableId="1536885510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675376198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27082028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635599892">
    <w:abstractNumId w:val="2"/>
    <w:lvlOverride w:ilvl="0">
      <w:lvl w:ilvl="0">
        <w:numFmt w:val="decimal"/>
        <w:lvlText w:val="%1."/>
        <w:lvlJc w:val="left"/>
      </w:lvl>
    </w:lvlOverride>
  </w:num>
  <w:num w:numId="7" w16cid:durableId="757016916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676423474">
    <w:abstractNumId w:val="1"/>
    <w:lvlOverride w:ilvl="0">
      <w:lvl w:ilvl="0">
        <w:numFmt w:val="decimal"/>
        <w:lvlText w:val="%1."/>
        <w:lvlJc w:val="left"/>
      </w:lvl>
    </w:lvlOverride>
  </w:num>
  <w:num w:numId="9" w16cid:durableId="786387469">
    <w:abstractNumId w:val="12"/>
    <w:lvlOverride w:ilvl="0">
      <w:lvl w:ilvl="0">
        <w:numFmt w:val="decimal"/>
        <w:lvlText w:val="%1."/>
        <w:lvlJc w:val="left"/>
      </w:lvl>
    </w:lvlOverride>
  </w:num>
  <w:num w:numId="10" w16cid:durableId="1752002772">
    <w:abstractNumId w:val="7"/>
  </w:num>
  <w:num w:numId="11" w16cid:durableId="1327634722">
    <w:abstractNumId w:val="6"/>
  </w:num>
  <w:num w:numId="12" w16cid:durableId="137383588">
    <w:abstractNumId w:val="11"/>
  </w:num>
  <w:num w:numId="13" w16cid:durableId="1607468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3"/>
    <w:rsid w:val="000916CD"/>
    <w:rsid w:val="003E2F29"/>
    <w:rsid w:val="005C3EFC"/>
    <w:rsid w:val="00843BBF"/>
    <w:rsid w:val="008631AC"/>
    <w:rsid w:val="009051F2"/>
    <w:rsid w:val="00921F74"/>
    <w:rsid w:val="00AF57AD"/>
    <w:rsid w:val="00B4260A"/>
    <w:rsid w:val="00D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E23"/>
  <w15:chartTrackingRefBased/>
  <w15:docId w15:val="{C69E0F42-FFE9-42E4-8977-0D097B85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Marquis</dc:creator>
  <cp:keywords/>
  <dc:description/>
  <cp:lastModifiedBy>Beth Marquis</cp:lastModifiedBy>
  <cp:revision>3</cp:revision>
  <dcterms:created xsi:type="dcterms:W3CDTF">2026-04-14T23:14:00Z</dcterms:created>
  <dcterms:modified xsi:type="dcterms:W3CDTF">2026-04-14T23:25:00Z</dcterms:modified>
</cp:coreProperties>
</file>