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EAF6" w14:textId="1AE7E65B" w:rsidR="000B6960" w:rsidRPr="005C7A59" w:rsidRDefault="00695E41">
      <w:pPr>
        <w:rPr>
          <w:b/>
          <w:bCs/>
          <w:noProof/>
          <w:sz w:val="40"/>
          <w:szCs w:val="40"/>
        </w:rPr>
      </w:pPr>
      <w:r w:rsidRPr="00695E41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9C897C5" wp14:editId="7D3E73A2">
            <wp:simplePos x="0" y="0"/>
            <wp:positionH relativeFrom="margin">
              <wp:posOffset>-25947</wp:posOffset>
            </wp:positionH>
            <wp:positionV relativeFrom="paragraph">
              <wp:posOffset>43</wp:posOffset>
            </wp:positionV>
            <wp:extent cx="1929793" cy="602054"/>
            <wp:effectExtent l="0" t="0" r="0" b="7620"/>
            <wp:wrapTight wrapText="bothSides">
              <wp:wrapPolygon edited="0">
                <wp:start x="0" y="0"/>
                <wp:lineTo x="0" y="21190"/>
                <wp:lineTo x="21323" y="21190"/>
                <wp:lineTo x="21323" y="0"/>
                <wp:lineTo x="0" y="0"/>
              </wp:wrapPolygon>
            </wp:wrapTight>
            <wp:docPr id="478219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45" cy="60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59" w:rsidRPr="005C7A59">
        <w:rPr>
          <w:b/>
          <w:bCs/>
          <w:noProof/>
          <w:sz w:val="40"/>
          <w:szCs w:val="40"/>
        </w:rPr>
        <w:t xml:space="preserve">PL24 Community Association </w:t>
      </w:r>
    </w:p>
    <w:p w14:paraId="7020A978" w14:textId="29ACBCED" w:rsidR="005C7A59" w:rsidRDefault="005C7A59" w:rsidP="005C7A59">
      <w:pPr>
        <w:ind w:left="2160" w:firstLine="720"/>
        <w:rPr>
          <w:b/>
          <w:bCs/>
          <w:noProof/>
          <w:sz w:val="40"/>
          <w:szCs w:val="40"/>
        </w:rPr>
      </w:pPr>
      <w:r w:rsidRPr="005C7A59">
        <w:rPr>
          <w:b/>
          <w:bCs/>
          <w:noProof/>
          <w:sz w:val="40"/>
          <w:szCs w:val="40"/>
        </w:rPr>
        <w:t>Member Agreement</w:t>
      </w:r>
    </w:p>
    <w:p w14:paraId="5BD77C3C" w14:textId="77777777" w:rsidR="00094E0F" w:rsidRPr="006405FF" w:rsidRDefault="00094E0F" w:rsidP="00412CAB">
      <w:pPr>
        <w:ind w:left="2160" w:hanging="2302"/>
        <w:rPr>
          <w:b/>
          <w:bCs/>
          <w:noProof/>
          <w:sz w:val="16"/>
          <w:szCs w:val="16"/>
        </w:rPr>
      </w:pPr>
    </w:p>
    <w:p w14:paraId="56A7B43E" w14:textId="20FDED8D" w:rsidR="00C06D7F" w:rsidRDefault="000E1A1C" w:rsidP="000E1A1C">
      <w:pPr>
        <w:rPr>
          <w:rFonts w:cs="Arial"/>
          <w:szCs w:val="24"/>
        </w:rPr>
      </w:pPr>
      <w:r w:rsidRPr="00493D89">
        <w:rPr>
          <w:rFonts w:eastAsia="Times New Roman" w:cs="Arial"/>
          <w:color w:val="000000"/>
          <w:szCs w:val="24"/>
          <w:lang w:eastAsia="en-GB"/>
        </w:rPr>
        <w:t>Membership of PL24C</w:t>
      </w:r>
      <w:r>
        <w:rPr>
          <w:rFonts w:eastAsia="Times New Roman" w:cs="Arial"/>
          <w:color w:val="000000"/>
          <w:szCs w:val="24"/>
          <w:lang w:eastAsia="en-GB"/>
        </w:rPr>
        <w:t xml:space="preserve">ommunity </w:t>
      </w:r>
      <w:r w:rsidRPr="00493D89">
        <w:rPr>
          <w:rFonts w:eastAsia="Times New Roman" w:cs="Arial"/>
          <w:color w:val="000000"/>
          <w:szCs w:val="24"/>
          <w:lang w:eastAsia="en-GB"/>
        </w:rPr>
        <w:t>A</w:t>
      </w:r>
      <w:r>
        <w:rPr>
          <w:rFonts w:eastAsia="Times New Roman" w:cs="Arial"/>
          <w:color w:val="000000"/>
          <w:szCs w:val="24"/>
          <w:lang w:eastAsia="en-GB"/>
        </w:rPr>
        <w:t>ssociation (PL24CA)</w:t>
      </w:r>
      <w:r w:rsidRPr="00493D89">
        <w:rPr>
          <w:rFonts w:eastAsia="Times New Roman" w:cs="Arial"/>
          <w:color w:val="000000"/>
          <w:szCs w:val="24"/>
          <w:lang w:eastAsia="en-GB"/>
        </w:rPr>
        <w:t xml:space="preserve"> is open </w:t>
      </w:r>
      <w:r w:rsidRPr="00493D89">
        <w:rPr>
          <w:rFonts w:cs="Arial"/>
          <w:szCs w:val="24"/>
        </w:rPr>
        <w:t xml:space="preserve">to any person </w:t>
      </w:r>
      <w:r w:rsidR="00C06D7F" w:rsidRPr="00493D89">
        <w:rPr>
          <w:rFonts w:cs="Arial"/>
          <w:szCs w:val="24"/>
        </w:rPr>
        <w:t>who is interested in helping PL24CA to achieve its aims</w:t>
      </w:r>
      <w:r w:rsidR="001667D6">
        <w:rPr>
          <w:rFonts w:cs="Arial"/>
          <w:szCs w:val="24"/>
        </w:rPr>
        <w:t>, whether you live in the PL24 area or elsewhere.</w:t>
      </w:r>
      <w:r w:rsidR="00C06D7F">
        <w:rPr>
          <w:rFonts w:cs="Arial"/>
          <w:szCs w:val="24"/>
        </w:rPr>
        <w:t xml:space="preserve"> </w:t>
      </w:r>
    </w:p>
    <w:p w14:paraId="488F05D4" w14:textId="77777777" w:rsidR="00F910F8" w:rsidRPr="00F910F8" w:rsidRDefault="00F910F8" w:rsidP="000E1A1C">
      <w:pPr>
        <w:rPr>
          <w:rFonts w:cs="Arial"/>
          <w:sz w:val="12"/>
          <w:szCs w:val="12"/>
        </w:rPr>
      </w:pPr>
    </w:p>
    <w:p w14:paraId="11F2AAAA" w14:textId="026CBF92" w:rsidR="00C06D7F" w:rsidRDefault="00F910F8" w:rsidP="000E1A1C">
      <w:pPr>
        <w:rPr>
          <w:rFonts w:cs="Arial"/>
          <w:szCs w:val="24"/>
        </w:rPr>
      </w:pPr>
      <w:r>
        <w:rPr>
          <w:rFonts w:cs="Arial"/>
          <w:szCs w:val="24"/>
        </w:rPr>
        <w:t>To become a member, y</w:t>
      </w:r>
      <w:r w:rsidR="00C06D7F">
        <w:rPr>
          <w:rFonts w:cs="Arial"/>
          <w:szCs w:val="24"/>
        </w:rPr>
        <w:t>ou must be:</w:t>
      </w:r>
    </w:p>
    <w:p w14:paraId="301822DB" w14:textId="77777777" w:rsidR="00C06D7F" w:rsidRDefault="00C06D7F" w:rsidP="00C06D7F">
      <w:pPr>
        <w:pStyle w:val="ListParagraph"/>
        <w:numPr>
          <w:ilvl w:val="0"/>
          <w:numId w:val="8"/>
        </w:numPr>
        <w:rPr>
          <w:rFonts w:cs="Arial"/>
          <w:szCs w:val="24"/>
        </w:rPr>
      </w:pPr>
      <w:r w:rsidRPr="00C06D7F">
        <w:rPr>
          <w:rFonts w:cs="Arial"/>
          <w:szCs w:val="24"/>
        </w:rPr>
        <w:t xml:space="preserve">aged 18 or over and </w:t>
      </w:r>
    </w:p>
    <w:p w14:paraId="36087D39" w14:textId="01CADBC7" w:rsidR="00C06D7F" w:rsidRDefault="00C06D7F" w:rsidP="001667D6">
      <w:pPr>
        <w:pStyle w:val="ListParagraph"/>
        <w:numPr>
          <w:ilvl w:val="0"/>
          <w:numId w:val="8"/>
        </w:numPr>
        <w:spacing w:after="0"/>
        <w:rPr>
          <w:rFonts w:cs="Arial"/>
          <w:szCs w:val="24"/>
        </w:rPr>
      </w:pPr>
      <w:r w:rsidRPr="00C06D7F">
        <w:rPr>
          <w:rFonts w:cs="Arial"/>
          <w:szCs w:val="24"/>
        </w:rPr>
        <w:t xml:space="preserve">willing to abide by </w:t>
      </w:r>
      <w:r w:rsidR="001667D6">
        <w:rPr>
          <w:rFonts w:cs="Arial"/>
          <w:szCs w:val="24"/>
        </w:rPr>
        <w:t>the PL24CA</w:t>
      </w:r>
      <w:r w:rsidRPr="00C06D7F">
        <w:rPr>
          <w:rFonts w:cs="Arial"/>
          <w:szCs w:val="24"/>
        </w:rPr>
        <w:t xml:space="preserve"> constitution, policies and protocols</w:t>
      </w:r>
      <w:r w:rsidR="001667D6">
        <w:rPr>
          <w:rFonts w:cs="Arial"/>
          <w:szCs w:val="24"/>
        </w:rPr>
        <w:t>.</w:t>
      </w:r>
    </w:p>
    <w:p w14:paraId="0F4E3154" w14:textId="77777777" w:rsidR="00F910F8" w:rsidRPr="00F910F8" w:rsidRDefault="00F910F8" w:rsidP="00C06D7F">
      <w:pPr>
        <w:rPr>
          <w:rFonts w:cs="Arial"/>
          <w:sz w:val="12"/>
          <w:szCs w:val="12"/>
        </w:rPr>
      </w:pPr>
    </w:p>
    <w:p w14:paraId="3B7C70F7" w14:textId="18765958" w:rsidR="000E1A1C" w:rsidRPr="00C06D7F" w:rsidRDefault="007448CA" w:rsidP="00C06D7F">
      <w:pPr>
        <w:rPr>
          <w:rFonts w:cs="Arial"/>
          <w:szCs w:val="24"/>
        </w:rPr>
      </w:pPr>
      <w:r w:rsidRPr="00C06D7F">
        <w:rPr>
          <w:rFonts w:cs="Arial"/>
          <w:szCs w:val="24"/>
        </w:rPr>
        <w:t>Membership is free.</w:t>
      </w:r>
    </w:p>
    <w:p w14:paraId="0327B19B" w14:textId="24D54C8B" w:rsidR="000E1A1C" w:rsidRPr="006405FF" w:rsidRDefault="000E1A1C" w:rsidP="000E1A1C">
      <w:pPr>
        <w:rPr>
          <w:rFonts w:cs="Arial"/>
          <w:sz w:val="16"/>
          <w:szCs w:val="16"/>
        </w:rPr>
      </w:pPr>
    </w:p>
    <w:p w14:paraId="1FEE40EA" w14:textId="0669E5E1" w:rsidR="000E1A1C" w:rsidRDefault="000E1A1C" w:rsidP="000E1A1C">
      <w:pPr>
        <w:shd w:val="clear" w:color="auto" w:fill="FFFFFF"/>
        <w:rPr>
          <w:rFonts w:eastAsia="Times New Roman" w:cs="Arial"/>
          <w:b/>
          <w:bCs/>
          <w:color w:val="000000"/>
          <w:sz w:val="28"/>
          <w:szCs w:val="28"/>
          <w:lang w:eastAsia="en-GB"/>
        </w:rPr>
      </w:pPr>
      <w:r w:rsidRPr="007448CA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Aims of PL24CA</w:t>
      </w:r>
    </w:p>
    <w:p w14:paraId="27A49CBE" w14:textId="77777777" w:rsidR="00A2015A" w:rsidRPr="00A2015A" w:rsidRDefault="00A2015A" w:rsidP="000E1A1C">
      <w:pPr>
        <w:shd w:val="clear" w:color="auto" w:fill="FFFFFF"/>
        <w:rPr>
          <w:rFonts w:eastAsia="Times New Roman" w:cs="Arial"/>
          <w:b/>
          <w:bCs/>
          <w:color w:val="000000"/>
          <w:sz w:val="12"/>
          <w:szCs w:val="12"/>
          <w:lang w:eastAsia="en-GB"/>
        </w:rPr>
      </w:pPr>
    </w:p>
    <w:p w14:paraId="123D19B1" w14:textId="77777777" w:rsidR="000E1A1C" w:rsidRPr="005C2D4E" w:rsidRDefault="000E1A1C" w:rsidP="007448CA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szCs w:val="24"/>
        </w:rPr>
      </w:pPr>
      <w:r w:rsidRPr="005C2D4E">
        <w:rPr>
          <w:rFonts w:cs="Arial"/>
          <w:szCs w:val="24"/>
        </w:rPr>
        <w:t xml:space="preserve">To promote community cohesion in the PL24 area by operating as an </w:t>
      </w:r>
      <w:r>
        <w:rPr>
          <w:rFonts w:cs="Arial"/>
          <w:szCs w:val="24"/>
        </w:rPr>
        <w:t>‘</w:t>
      </w:r>
      <w:r w:rsidRPr="005C2D4E">
        <w:rPr>
          <w:rFonts w:cs="Arial"/>
          <w:szCs w:val="24"/>
        </w:rPr>
        <w:t>umbrella group</w:t>
      </w:r>
      <w:r>
        <w:rPr>
          <w:rFonts w:cs="Arial"/>
          <w:szCs w:val="24"/>
        </w:rPr>
        <w:t>’</w:t>
      </w:r>
      <w:r w:rsidRPr="005C2D4E">
        <w:rPr>
          <w:rFonts w:cs="Arial"/>
          <w:szCs w:val="24"/>
        </w:rPr>
        <w:t>, offering a forum for discussion and a focal point for the community through the PL24 Community Association Magazine, Website and Facebook group.</w:t>
      </w:r>
    </w:p>
    <w:p w14:paraId="4D0F561E" w14:textId="77777777" w:rsidR="000E1A1C" w:rsidRDefault="000E1A1C" w:rsidP="007448CA">
      <w:pPr>
        <w:pStyle w:val="CommentTex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foster inclusivity.</w:t>
      </w:r>
    </w:p>
    <w:p w14:paraId="6067AD4A" w14:textId="5B02D2C8" w:rsidR="000E1A1C" w:rsidRPr="00956BA7" w:rsidRDefault="000E1A1C" w:rsidP="007448CA">
      <w:pPr>
        <w:pStyle w:val="CommentText"/>
        <w:numPr>
          <w:ilvl w:val="0"/>
          <w:numId w:val="1"/>
        </w:numPr>
        <w:spacing w:after="0" w:line="276" w:lineRule="auto"/>
        <w:rPr>
          <w:rFonts w:ascii="Arial" w:hAnsi="Arial" w:cs="Arial"/>
          <w:sz w:val="12"/>
          <w:szCs w:val="12"/>
        </w:rPr>
      </w:pPr>
      <w:r w:rsidRPr="008355F8">
        <w:rPr>
          <w:rFonts w:ascii="Arial" w:hAnsi="Arial" w:cs="Arial"/>
          <w:sz w:val="24"/>
          <w:szCs w:val="24"/>
        </w:rPr>
        <w:t>To contribute to efforts to help improve the quality of life of those living within the PL24 area.</w:t>
      </w:r>
    </w:p>
    <w:p w14:paraId="2E8851CE" w14:textId="77777777" w:rsidR="007448CA" w:rsidRPr="006405FF" w:rsidRDefault="007448CA" w:rsidP="005278A1">
      <w:pPr>
        <w:shd w:val="clear" w:color="auto" w:fill="FFFFFF"/>
        <w:spacing w:line="240" w:lineRule="auto"/>
        <w:rPr>
          <w:rFonts w:eastAsia="Times New Roman" w:cs="Arial"/>
          <w:sz w:val="16"/>
          <w:szCs w:val="16"/>
          <w:lang w:eastAsia="en-GB"/>
        </w:rPr>
      </w:pPr>
    </w:p>
    <w:p w14:paraId="69C0C3D9" w14:textId="343C836B" w:rsidR="007448CA" w:rsidRDefault="005278A1" w:rsidP="007448CA">
      <w:pPr>
        <w:shd w:val="clear" w:color="auto" w:fill="FFFFFF"/>
        <w:rPr>
          <w:rFonts w:eastAsia="Times New Roman" w:cs="Arial"/>
          <w:b/>
          <w:bCs/>
          <w:sz w:val="28"/>
          <w:szCs w:val="28"/>
          <w:lang w:eastAsia="en-GB"/>
        </w:rPr>
      </w:pPr>
      <w:r w:rsidRPr="005278A1">
        <w:rPr>
          <w:rFonts w:eastAsia="Times New Roman" w:cs="Arial"/>
          <w:b/>
          <w:bCs/>
          <w:sz w:val="28"/>
          <w:szCs w:val="28"/>
          <w:lang w:eastAsia="en-GB"/>
        </w:rPr>
        <w:t>As a member</w:t>
      </w:r>
      <w:r w:rsidR="001667D6">
        <w:rPr>
          <w:rFonts w:eastAsia="Times New Roman" w:cs="Arial"/>
          <w:b/>
          <w:bCs/>
          <w:sz w:val="28"/>
          <w:szCs w:val="28"/>
          <w:lang w:eastAsia="en-GB"/>
        </w:rPr>
        <w:t>, you will be</w:t>
      </w:r>
      <w:r w:rsidRPr="005278A1">
        <w:rPr>
          <w:rFonts w:eastAsia="Times New Roman" w:cs="Arial"/>
          <w:b/>
          <w:bCs/>
          <w:sz w:val="28"/>
          <w:szCs w:val="28"/>
          <w:lang w:eastAsia="en-GB"/>
        </w:rPr>
        <w:t xml:space="preserve">: </w:t>
      </w:r>
    </w:p>
    <w:p w14:paraId="0FF85064" w14:textId="3EE1ED69" w:rsidR="00CE4085" w:rsidRDefault="001667D6" w:rsidP="00F40A20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welcome</w:t>
      </w:r>
      <w:r w:rsidR="005278A1" w:rsidRPr="00CE4085">
        <w:rPr>
          <w:rFonts w:eastAsia="Times New Roman" w:cs="Arial"/>
          <w:szCs w:val="24"/>
          <w:lang w:eastAsia="en-GB"/>
        </w:rPr>
        <w:t xml:space="preserve"> to attend our Annual General Meetin</w:t>
      </w:r>
      <w:r w:rsidR="009303A3">
        <w:rPr>
          <w:rFonts w:eastAsia="Times New Roman" w:cs="Arial"/>
          <w:szCs w:val="24"/>
          <w:lang w:eastAsia="en-GB"/>
        </w:rPr>
        <w:t>g</w:t>
      </w:r>
      <w:r w:rsidR="007448CA" w:rsidRPr="00CE4085">
        <w:rPr>
          <w:rFonts w:eastAsia="Times New Roman" w:cs="Arial"/>
          <w:szCs w:val="24"/>
          <w:lang w:eastAsia="en-GB"/>
        </w:rPr>
        <w:t xml:space="preserve"> </w:t>
      </w:r>
    </w:p>
    <w:p w14:paraId="6065EE22" w14:textId="153E56DF" w:rsidR="00357246" w:rsidRDefault="00357246" w:rsidP="00F40A20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szCs w:val="24"/>
          <w:lang w:eastAsia="en-GB"/>
        </w:rPr>
      </w:pPr>
      <w:r w:rsidRPr="00CE4085">
        <w:rPr>
          <w:rFonts w:eastAsia="Times New Roman" w:cs="Arial"/>
          <w:szCs w:val="24"/>
          <w:lang w:eastAsia="en-GB"/>
        </w:rPr>
        <w:t xml:space="preserve">able to vote for officers and committee members </w:t>
      </w:r>
    </w:p>
    <w:p w14:paraId="33A0F81B" w14:textId="77777777" w:rsidR="00C060E9" w:rsidRPr="007448CA" w:rsidRDefault="00C060E9" w:rsidP="00C060E9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szCs w:val="24"/>
          <w:lang w:eastAsia="en-GB"/>
        </w:rPr>
      </w:pPr>
      <w:r w:rsidRPr="007448CA">
        <w:rPr>
          <w:rFonts w:eastAsia="Times New Roman" w:cs="Arial"/>
          <w:szCs w:val="24"/>
          <w:lang w:eastAsia="en-GB"/>
        </w:rPr>
        <w:t>sent occasional updates on what PL24CA is doing</w:t>
      </w:r>
    </w:p>
    <w:p w14:paraId="415AEE23" w14:textId="77777777" w:rsidR="00C060E9" w:rsidRDefault="00C060E9" w:rsidP="00C060E9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szCs w:val="24"/>
          <w:lang w:eastAsia="en-GB"/>
        </w:rPr>
      </w:pPr>
      <w:r w:rsidRPr="00CE4085">
        <w:rPr>
          <w:rFonts w:eastAsia="Times New Roman" w:cs="Arial"/>
          <w:szCs w:val="24"/>
          <w:lang w:eastAsia="en-GB"/>
        </w:rPr>
        <w:t>able to contribute your ideas and help decide what PL24CA does</w:t>
      </w:r>
      <w:r>
        <w:rPr>
          <w:rFonts w:eastAsia="Times New Roman" w:cs="Arial"/>
          <w:szCs w:val="24"/>
          <w:lang w:eastAsia="en-GB"/>
        </w:rPr>
        <w:t xml:space="preserve"> next</w:t>
      </w:r>
    </w:p>
    <w:p w14:paraId="0429D3EE" w14:textId="2A8FCDDC" w:rsidR="00F34461" w:rsidRDefault="005278A1" w:rsidP="00F34461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szCs w:val="24"/>
          <w:lang w:eastAsia="en-GB"/>
        </w:rPr>
      </w:pPr>
      <w:r w:rsidRPr="007448CA">
        <w:rPr>
          <w:rFonts w:eastAsia="Times New Roman" w:cs="Arial"/>
          <w:szCs w:val="24"/>
          <w:lang w:eastAsia="en-GB"/>
        </w:rPr>
        <w:t>welcome to join in with events and activities however you wish, whenever you wish</w:t>
      </w:r>
      <w:r w:rsidR="007448CA" w:rsidRPr="007448CA">
        <w:rPr>
          <w:rFonts w:eastAsia="Times New Roman" w:cs="Arial"/>
          <w:szCs w:val="24"/>
          <w:lang w:eastAsia="en-GB"/>
        </w:rPr>
        <w:t>.</w:t>
      </w:r>
    </w:p>
    <w:p w14:paraId="76F0F0F5" w14:textId="77777777" w:rsidR="00956BA7" w:rsidRPr="006405FF" w:rsidRDefault="00956BA7" w:rsidP="00956BA7">
      <w:pPr>
        <w:pStyle w:val="ListParagraph"/>
        <w:shd w:val="clear" w:color="auto" w:fill="FFFFFF"/>
        <w:spacing w:after="0" w:line="276" w:lineRule="auto"/>
        <w:ind w:left="0"/>
        <w:rPr>
          <w:rFonts w:eastAsia="Times New Roman" w:cs="Arial"/>
          <w:sz w:val="16"/>
          <w:szCs w:val="16"/>
          <w:lang w:eastAsia="en-GB"/>
        </w:rPr>
      </w:pPr>
    </w:p>
    <w:p w14:paraId="3691E0BF" w14:textId="73678E8E" w:rsidR="007274CC" w:rsidRDefault="00B95C5D" w:rsidP="000D3F70">
      <w:pPr>
        <w:pStyle w:val="CommentText"/>
        <w:spacing w:after="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Pr="00B95C5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Equality and Diversity Policy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sets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out our values</w:t>
      </w:r>
      <w:r w:rsidR="00A33339">
        <w:rPr>
          <w:rFonts w:ascii="Arial" w:eastAsia="Times New Roman" w:hAnsi="Arial" w:cs="Arial"/>
          <w:sz w:val="24"/>
          <w:szCs w:val="24"/>
          <w:lang w:eastAsia="en-GB"/>
        </w:rPr>
        <w:t xml:space="preserve"> and members are </w:t>
      </w:r>
      <w:r w:rsidR="00CF2E68">
        <w:rPr>
          <w:rFonts w:ascii="Arial" w:eastAsia="Times New Roman" w:hAnsi="Arial" w:cs="Arial"/>
          <w:sz w:val="24"/>
          <w:szCs w:val="24"/>
          <w:lang w:eastAsia="en-GB"/>
        </w:rPr>
        <w:t>encourage</w:t>
      </w:r>
      <w:r w:rsidR="004E0806">
        <w:rPr>
          <w:rFonts w:ascii="Arial" w:eastAsia="Times New Roman" w:hAnsi="Arial" w:cs="Arial"/>
          <w:sz w:val="24"/>
          <w:szCs w:val="24"/>
          <w:lang w:eastAsia="en-GB"/>
        </w:rPr>
        <w:t xml:space="preserve">d </w:t>
      </w:r>
      <w:r w:rsidR="00BB68F8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7C45C3">
        <w:rPr>
          <w:rFonts w:ascii="Arial" w:eastAsia="Times New Roman" w:hAnsi="Arial" w:cs="Arial"/>
          <w:sz w:val="24"/>
          <w:szCs w:val="24"/>
          <w:lang w:eastAsia="en-GB"/>
        </w:rPr>
        <w:t>read this</w:t>
      </w:r>
      <w:r w:rsidR="0024309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CF2E6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83349D2" w14:textId="77777777" w:rsidR="00F910F8" w:rsidRDefault="00F910F8" w:rsidP="000D3F70">
      <w:pPr>
        <w:pStyle w:val="CommentText"/>
        <w:spacing w:after="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5BF7BC" w14:textId="798BA4CE" w:rsidR="00734441" w:rsidRPr="000D3F70" w:rsidRDefault="000D3F70" w:rsidP="000D3F70">
      <w:pPr>
        <w:pStyle w:val="CommentText"/>
        <w:spacing w:after="0" w:line="276" w:lineRule="auto"/>
        <w:rPr>
          <w:rFonts w:eastAsia="Times New Roman" w:cs="Arial"/>
          <w:szCs w:val="24"/>
          <w:u w:val="single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policy is on</w:t>
      </w:r>
      <w:r w:rsidR="0063522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34441" w:rsidRPr="00B95C5D">
        <w:rPr>
          <w:rFonts w:ascii="Arial" w:eastAsia="Times New Roman" w:hAnsi="Arial" w:cs="Arial"/>
          <w:sz w:val="24"/>
          <w:szCs w:val="24"/>
          <w:lang w:eastAsia="en-GB"/>
        </w:rPr>
        <w:t>PL24 Community Association</w:t>
      </w:r>
      <w:r w:rsidR="00635222">
        <w:rPr>
          <w:rFonts w:ascii="Arial" w:eastAsia="Times New Roman" w:hAnsi="Arial" w:cs="Arial"/>
          <w:sz w:val="24"/>
          <w:szCs w:val="24"/>
          <w:lang w:eastAsia="en-GB"/>
        </w:rPr>
        <w:t>’s</w:t>
      </w:r>
      <w:r w:rsidR="00734441" w:rsidRPr="00B95C5D">
        <w:rPr>
          <w:rFonts w:ascii="Arial" w:eastAsia="Times New Roman" w:hAnsi="Arial" w:cs="Arial"/>
          <w:sz w:val="24"/>
          <w:szCs w:val="24"/>
          <w:lang w:eastAsia="en-GB"/>
        </w:rPr>
        <w:t xml:space="preserve"> website:</w:t>
      </w:r>
      <w:r w:rsidR="001667D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667D6" w:rsidRPr="007274CC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h</w:t>
      </w:r>
      <w:r w:rsidRPr="000D3F70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ttps://pl24community.org</w:t>
      </w:r>
      <w:r w:rsidR="002B528A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.</w:t>
      </w:r>
      <w:r w:rsidR="007C45C3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uk</w:t>
      </w:r>
    </w:p>
    <w:p w14:paraId="241DBF89" w14:textId="709B29E6" w:rsidR="00AC03FE" w:rsidRDefault="00AC03FE" w:rsidP="00AC03FE">
      <w:pPr>
        <w:pStyle w:val="CommentText"/>
        <w:spacing w:after="0" w:line="276" w:lineRule="auto"/>
        <w:rPr>
          <w:rFonts w:ascii="Arial" w:eastAsia="Times New Roman" w:hAnsi="Arial" w:cs="Arial"/>
          <w:color w:val="0000FF"/>
          <w:sz w:val="24"/>
          <w:szCs w:val="24"/>
          <w:lang w:eastAsia="en-GB"/>
        </w:rPr>
      </w:pPr>
    </w:p>
    <w:p w14:paraId="0BA355A4" w14:textId="11176C7E" w:rsidR="006136AB" w:rsidRPr="006136AB" w:rsidRDefault="006136AB" w:rsidP="00AC03FE">
      <w:pPr>
        <w:pStyle w:val="CommentText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136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If you have any queries at all, please contact:</w:t>
      </w:r>
    </w:p>
    <w:p w14:paraId="3531B61E" w14:textId="7B11A152" w:rsidR="006136AB" w:rsidRDefault="006136AB" w:rsidP="00AC03FE">
      <w:pPr>
        <w:pStyle w:val="CommentText"/>
        <w:spacing w:after="0" w:line="276" w:lineRule="auto"/>
        <w:rPr>
          <w:rFonts w:ascii="Arial" w:eastAsia="Times New Roman" w:hAnsi="Arial" w:cs="Arial"/>
          <w:color w:val="0000FF"/>
          <w:sz w:val="24"/>
          <w:szCs w:val="24"/>
          <w:lang w:eastAsia="en-GB"/>
        </w:rPr>
      </w:pPr>
      <w:r w:rsidRPr="006136AB">
        <w:rPr>
          <w:rFonts w:ascii="Arial" w:eastAsia="Times New Roman" w:hAnsi="Arial" w:cs="Arial"/>
          <w:sz w:val="24"/>
          <w:szCs w:val="24"/>
          <w:lang w:eastAsia="en-GB"/>
        </w:rPr>
        <w:t xml:space="preserve">The Secretary at </w:t>
      </w:r>
      <w:hyperlink r:id="rId8" w:history="1">
        <w:r w:rsidRPr="006136AB">
          <w:rPr>
            <w:rStyle w:val="Hyperlink"/>
            <w:rFonts w:ascii="Arial" w:eastAsia="Times New Roman" w:hAnsi="Arial" w:cs="Arial"/>
            <w:color w:val="0000FF"/>
            <w:sz w:val="24"/>
            <w:szCs w:val="24"/>
            <w:lang w:eastAsia="en-GB"/>
          </w:rPr>
          <w:t>pl24community@gmail.com</w:t>
        </w:r>
      </w:hyperlink>
    </w:p>
    <w:p w14:paraId="368D0EC3" w14:textId="77777777" w:rsidR="006405FF" w:rsidRDefault="006405FF" w:rsidP="006405FF">
      <w:pPr>
        <w:pStyle w:val="CommentText"/>
        <w:spacing w:after="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C7C1951" w14:textId="77777777" w:rsidR="006405FF" w:rsidRDefault="006405FF" w:rsidP="006405FF">
      <w:pPr>
        <w:pStyle w:val="CommentText"/>
        <w:spacing w:after="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62E21E" w14:textId="196000FB" w:rsidR="00412CAB" w:rsidRDefault="006405FF" w:rsidP="00A21130">
      <w:pPr>
        <w:pStyle w:val="CommentText"/>
        <w:spacing w:after="0" w:line="276" w:lineRule="auto"/>
      </w:pPr>
      <w:r>
        <w:rPr>
          <w:noProof/>
        </w:rPr>
        <w:drawing>
          <wp:inline distT="0" distB="0" distL="0" distR="0" wp14:anchorId="0EC827E9" wp14:editId="2FAFBD6F">
            <wp:extent cx="565150" cy="88582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6" cy="94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</w:t>
      </w:r>
      <w:r>
        <w:rPr>
          <w:noProof/>
        </w:rPr>
        <w:drawing>
          <wp:inline distT="0" distB="0" distL="0" distR="0" wp14:anchorId="0403101D" wp14:editId="048DD246">
            <wp:extent cx="96202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CAB" w:rsidSect="001667D6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66C8" w14:textId="77777777" w:rsidR="005E58BA" w:rsidRDefault="005E58BA" w:rsidP="00DF6E02">
      <w:pPr>
        <w:spacing w:line="240" w:lineRule="auto"/>
      </w:pPr>
      <w:r>
        <w:separator/>
      </w:r>
    </w:p>
  </w:endnote>
  <w:endnote w:type="continuationSeparator" w:id="0">
    <w:p w14:paraId="789A4C9E" w14:textId="77777777" w:rsidR="005E58BA" w:rsidRDefault="005E58BA" w:rsidP="00DF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9D6A" w14:textId="6BCC423A" w:rsidR="00DF6E02" w:rsidRDefault="00DF6E02">
    <w:pPr>
      <w:pStyle w:val="Footer"/>
    </w:pPr>
    <w:r>
      <w:t>Reviewed 07.01.26.</w:t>
    </w:r>
  </w:p>
  <w:p w14:paraId="493C4616" w14:textId="77777777" w:rsidR="00DF6E02" w:rsidRDefault="00DF6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385C" w14:textId="77777777" w:rsidR="005E58BA" w:rsidRDefault="005E58BA" w:rsidP="00DF6E02">
      <w:pPr>
        <w:spacing w:line="240" w:lineRule="auto"/>
      </w:pPr>
      <w:r>
        <w:separator/>
      </w:r>
    </w:p>
  </w:footnote>
  <w:footnote w:type="continuationSeparator" w:id="0">
    <w:p w14:paraId="0981ECE6" w14:textId="77777777" w:rsidR="005E58BA" w:rsidRDefault="005E58BA" w:rsidP="00DF6E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48A"/>
    <w:multiLevelType w:val="hybridMultilevel"/>
    <w:tmpl w:val="709A2AE2"/>
    <w:lvl w:ilvl="0" w:tplc="6FFCB79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650"/>
    <w:multiLevelType w:val="hybridMultilevel"/>
    <w:tmpl w:val="C15EE352"/>
    <w:lvl w:ilvl="0" w:tplc="6FFCB79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1FD9"/>
    <w:multiLevelType w:val="hybridMultilevel"/>
    <w:tmpl w:val="73E6AAEE"/>
    <w:lvl w:ilvl="0" w:tplc="FECED1B6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412"/>
    <w:multiLevelType w:val="hybridMultilevel"/>
    <w:tmpl w:val="E97A85C8"/>
    <w:lvl w:ilvl="0" w:tplc="3A90F3C6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sz w:val="24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73AB4"/>
    <w:multiLevelType w:val="hybridMultilevel"/>
    <w:tmpl w:val="B1C0858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83536A5"/>
    <w:multiLevelType w:val="hybridMultilevel"/>
    <w:tmpl w:val="47888A34"/>
    <w:lvl w:ilvl="0" w:tplc="85C65F58">
      <w:start w:val="1"/>
      <w:numFmt w:val="lowerLetter"/>
      <w:lvlText w:val="%1)"/>
      <w:lvlJc w:val="left"/>
      <w:pPr>
        <w:ind w:left="227" w:hanging="227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FC2"/>
    <w:multiLevelType w:val="hybridMultilevel"/>
    <w:tmpl w:val="F0EA0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D6CB9"/>
    <w:multiLevelType w:val="multilevel"/>
    <w:tmpl w:val="8472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6163445">
    <w:abstractNumId w:val="5"/>
  </w:num>
  <w:num w:numId="2" w16cid:durableId="79372301">
    <w:abstractNumId w:val="6"/>
  </w:num>
  <w:num w:numId="3" w16cid:durableId="1784424150">
    <w:abstractNumId w:val="0"/>
  </w:num>
  <w:num w:numId="4" w16cid:durableId="1913463527">
    <w:abstractNumId w:val="7"/>
  </w:num>
  <w:num w:numId="5" w16cid:durableId="2120754424">
    <w:abstractNumId w:val="1"/>
  </w:num>
  <w:num w:numId="6" w16cid:durableId="1406802489">
    <w:abstractNumId w:val="3"/>
  </w:num>
  <w:num w:numId="7" w16cid:durableId="1036082215">
    <w:abstractNumId w:val="2"/>
  </w:num>
  <w:num w:numId="8" w16cid:durableId="1507865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C"/>
    <w:rsid w:val="000156EF"/>
    <w:rsid w:val="00026F21"/>
    <w:rsid w:val="000321ED"/>
    <w:rsid w:val="00075528"/>
    <w:rsid w:val="000757BD"/>
    <w:rsid w:val="00094E0F"/>
    <w:rsid w:val="000B191E"/>
    <w:rsid w:val="000B6960"/>
    <w:rsid w:val="000D3F70"/>
    <w:rsid w:val="000E1A1C"/>
    <w:rsid w:val="000F0BCE"/>
    <w:rsid w:val="000F5950"/>
    <w:rsid w:val="001117A9"/>
    <w:rsid w:val="00147FB1"/>
    <w:rsid w:val="00154A3C"/>
    <w:rsid w:val="001667D6"/>
    <w:rsid w:val="001858B3"/>
    <w:rsid w:val="001E3E88"/>
    <w:rsid w:val="002064AC"/>
    <w:rsid w:val="00226DEF"/>
    <w:rsid w:val="00243098"/>
    <w:rsid w:val="00284268"/>
    <w:rsid w:val="002B528A"/>
    <w:rsid w:val="002B5EEC"/>
    <w:rsid w:val="002E0F4C"/>
    <w:rsid w:val="00305B5D"/>
    <w:rsid w:val="0035552A"/>
    <w:rsid w:val="00357246"/>
    <w:rsid w:val="003A5B2B"/>
    <w:rsid w:val="003D04BA"/>
    <w:rsid w:val="003D7FEB"/>
    <w:rsid w:val="00412CAB"/>
    <w:rsid w:val="00463FEB"/>
    <w:rsid w:val="00465725"/>
    <w:rsid w:val="004A0F7A"/>
    <w:rsid w:val="004B3A91"/>
    <w:rsid w:val="004C370E"/>
    <w:rsid w:val="004E0806"/>
    <w:rsid w:val="00511D96"/>
    <w:rsid w:val="005278A1"/>
    <w:rsid w:val="00540AAC"/>
    <w:rsid w:val="00586B88"/>
    <w:rsid w:val="005A556E"/>
    <w:rsid w:val="005C5D4A"/>
    <w:rsid w:val="005C7A59"/>
    <w:rsid w:val="005E58BA"/>
    <w:rsid w:val="00605A0E"/>
    <w:rsid w:val="006136AB"/>
    <w:rsid w:val="00635222"/>
    <w:rsid w:val="006405FF"/>
    <w:rsid w:val="00654706"/>
    <w:rsid w:val="00673DBB"/>
    <w:rsid w:val="00695E41"/>
    <w:rsid w:val="006B4FB1"/>
    <w:rsid w:val="006D22C1"/>
    <w:rsid w:val="007274CC"/>
    <w:rsid w:val="00734441"/>
    <w:rsid w:val="0073770C"/>
    <w:rsid w:val="007448CA"/>
    <w:rsid w:val="007857FB"/>
    <w:rsid w:val="00794DA0"/>
    <w:rsid w:val="007956DC"/>
    <w:rsid w:val="007C45C3"/>
    <w:rsid w:val="007D5CF4"/>
    <w:rsid w:val="007F0B9F"/>
    <w:rsid w:val="008567F5"/>
    <w:rsid w:val="00881FC3"/>
    <w:rsid w:val="008B5813"/>
    <w:rsid w:val="008D194C"/>
    <w:rsid w:val="008D6266"/>
    <w:rsid w:val="008D7764"/>
    <w:rsid w:val="009303A3"/>
    <w:rsid w:val="00940CF8"/>
    <w:rsid w:val="00956BA7"/>
    <w:rsid w:val="009D025C"/>
    <w:rsid w:val="009D42F5"/>
    <w:rsid w:val="00A06B0B"/>
    <w:rsid w:val="00A2015A"/>
    <w:rsid w:val="00A21130"/>
    <w:rsid w:val="00A33339"/>
    <w:rsid w:val="00A62B52"/>
    <w:rsid w:val="00A66094"/>
    <w:rsid w:val="00A91886"/>
    <w:rsid w:val="00AC03FE"/>
    <w:rsid w:val="00AE5135"/>
    <w:rsid w:val="00B272A8"/>
    <w:rsid w:val="00B75DF8"/>
    <w:rsid w:val="00B95C5D"/>
    <w:rsid w:val="00BA13D2"/>
    <w:rsid w:val="00BA645D"/>
    <w:rsid w:val="00BB68F8"/>
    <w:rsid w:val="00BE4347"/>
    <w:rsid w:val="00C060E9"/>
    <w:rsid w:val="00C06D7F"/>
    <w:rsid w:val="00C17AD0"/>
    <w:rsid w:val="00C320A2"/>
    <w:rsid w:val="00C46FD2"/>
    <w:rsid w:val="00CE4085"/>
    <w:rsid w:val="00CE702A"/>
    <w:rsid w:val="00CF2E68"/>
    <w:rsid w:val="00D474DD"/>
    <w:rsid w:val="00D769C2"/>
    <w:rsid w:val="00DA3EE5"/>
    <w:rsid w:val="00DB10E0"/>
    <w:rsid w:val="00DD7691"/>
    <w:rsid w:val="00DE7107"/>
    <w:rsid w:val="00DF6E02"/>
    <w:rsid w:val="00E50712"/>
    <w:rsid w:val="00E7758D"/>
    <w:rsid w:val="00ED4E54"/>
    <w:rsid w:val="00F34461"/>
    <w:rsid w:val="00F910F8"/>
    <w:rsid w:val="00FA2B1A"/>
    <w:rsid w:val="00FA5891"/>
    <w:rsid w:val="00F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7A91"/>
  <w15:chartTrackingRefBased/>
  <w15:docId w15:val="{451B66D7-9A9A-4854-B7E2-B3AFB48B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13"/>
    <w:pPr>
      <w:spacing w:after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Title"/>
    <w:link w:val="subheadingChar"/>
    <w:qFormat/>
    <w:rsid w:val="00A62B52"/>
    <w:pPr>
      <w:spacing w:after="120"/>
    </w:pPr>
    <w:rPr>
      <w:rFonts w:ascii="Arial" w:hAnsi="Arial"/>
      <w:b/>
      <w:color w:val="009DD9"/>
      <w:sz w:val="28"/>
    </w:rPr>
  </w:style>
  <w:style w:type="character" w:customStyle="1" w:styleId="subheadingChar">
    <w:name w:val="subheading Char"/>
    <w:basedOn w:val="TitleChar"/>
    <w:link w:val="subheading"/>
    <w:rsid w:val="00A62B52"/>
    <w:rPr>
      <w:rFonts w:ascii="Arial" w:eastAsiaTheme="majorEastAsia" w:hAnsi="Arial" w:cstheme="majorBidi"/>
      <w:b/>
      <w:color w:val="009DD9"/>
      <w:spacing w:val="5"/>
      <w:kern w:val="28"/>
      <w:sz w:val="28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62B52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B52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customStyle="1" w:styleId="NPlogoorange">
    <w:name w:val="NP logo orange"/>
    <w:basedOn w:val="Normal"/>
    <w:link w:val="NPlogoorangeChar"/>
    <w:qFormat/>
    <w:rsid w:val="00147FB1"/>
    <w:pPr>
      <w:pBdr>
        <w:top w:val="single" w:sz="48" w:space="1" w:color="009DD9" w:themeColor="accent2"/>
        <w:left w:val="single" w:sz="48" w:space="1" w:color="009DD9" w:themeColor="accent2"/>
        <w:bottom w:val="single" w:sz="48" w:space="1" w:color="009DD9" w:themeColor="accent2"/>
        <w:right w:val="single" w:sz="48" w:space="5" w:color="009DD9" w:themeColor="accent2"/>
      </w:pBdr>
      <w:tabs>
        <w:tab w:val="left" w:pos="3828"/>
      </w:tabs>
    </w:pPr>
    <w:rPr>
      <w:rFonts w:cs="Arial"/>
      <w:color w:val="FF9933"/>
      <w:sz w:val="32"/>
      <w:szCs w:val="32"/>
      <w:shd w:val="clear" w:color="auto" w:fill="FFFFFF"/>
    </w:rPr>
  </w:style>
  <w:style w:type="character" w:customStyle="1" w:styleId="NPlogoorangeChar">
    <w:name w:val="NP logo orange Char"/>
    <w:basedOn w:val="DefaultParagraphFont"/>
    <w:link w:val="NPlogoorange"/>
    <w:rsid w:val="00147FB1"/>
    <w:rPr>
      <w:rFonts w:ascii="Arial" w:hAnsi="Arial" w:cs="Arial"/>
      <w:color w:val="FF9933"/>
      <w:sz w:val="32"/>
      <w:szCs w:val="32"/>
    </w:rPr>
  </w:style>
  <w:style w:type="character" w:customStyle="1" w:styleId="Style1">
    <w:name w:val="Style1"/>
    <w:basedOn w:val="DefaultParagraphFont"/>
    <w:uiPriority w:val="1"/>
    <w:qFormat/>
    <w:rsid w:val="00147FB1"/>
    <w:rPr>
      <w:rFonts w:ascii="Arial" w:hAnsi="Arial"/>
      <w:b w:val="0"/>
      <w:i w:val="0"/>
      <w:color w:val="FF9933"/>
      <w:sz w:val="28"/>
      <w:szCs w:val="28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06D7F"/>
    <w:pPr>
      <w:spacing w:after="160" w:line="259" w:lineRule="auto"/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E1A1C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A1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4461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4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77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70C"/>
    <w:pPr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70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7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E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E0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F6E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E0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24communit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Alison White</cp:lastModifiedBy>
  <cp:revision>3</cp:revision>
  <cp:lastPrinted>2026-01-07T13:07:00Z</cp:lastPrinted>
  <dcterms:created xsi:type="dcterms:W3CDTF">2026-01-07T13:26:00Z</dcterms:created>
  <dcterms:modified xsi:type="dcterms:W3CDTF">2026-01-07T13:26:00Z</dcterms:modified>
</cp:coreProperties>
</file>