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269DE" w14:textId="77777777" w:rsidR="00BB76C0" w:rsidRPr="0085070E" w:rsidRDefault="00BB76C0">
      <w:pPr>
        <w:pStyle w:val="Subtitle"/>
      </w:pPr>
    </w:p>
    <w:p w14:paraId="772269DF" w14:textId="77777777" w:rsidR="00BB76C0" w:rsidRPr="0085070E" w:rsidRDefault="00BB76C0">
      <w:pPr>
        <w:pStyle w:val="Subtitle"/>
        <w:jc w:val="center"/>
        <w:rPr>
          <w:b/>
          <w:sz w:val="40"/>
          <w:szCs w:val="40"/>
        </w:rPr>
      </w:pPr>
      <w:r w:rsidRPr="0085070E">
        <w:rPr>
          <w:b/>
          <w:sz w:val="40"/>
          <w:szCs w:val="40"/>
        </w:rPr>
        <w:t>Childminding Policy Document</w:t>
      </w:r>
    </w:p>
    <w:p w14:paraId="772269E0" w14:textId="77777777" w:rsidR="00BB76C0" w:rsidRPr="0085070E" w:rsidRDefault="00BB76C0">
      <w:pPr>
        <w:pStyle w:val="Subtitle"/>
      </w:pPr>
    </w:p>
    <w:p w14:paraId="772269E1" w14:textId="77777777" w:rsidR="00BB76C0" w:rsidRPr="0085070E" w:rsidRDefault="00BB76C0">
      <w:pPr>
        <w:pStyle w:val="Subtitle"/>
      </w:pPr>
    </w:p>
    <w:p w14:paraId="772269E2" w14:textId="77777777" w:rsidR="00BB76C0" w:rsidRPr="0085070E" w:rsidRDefault="00BB76C0">
      <w:pPr>
        <w:pStyle w:val="Subtitle"/>
        <w:rPr>
          <w:b/>
          <w:sz w:val="22"/>
        </w:rPr>
      </w:pPr>
      <w:r w:rsidRPr="0085070E">
        <w:rPr>
          <w:b/>
          <w:sz w:val="22"/>
        </w:rPr>
        <w:t xml:space="preserve">This contract is to be read and signed in conjunction with the childminder’s contract.  </w:t>
      </w:r>
    </w:p>
    <w:p w14:paraId="772269E3" w14:textId="77777777" w:rsidR="00BB76C0" w:rsidRPr="0085070E" w:rsidRDefault="00BB76C0">
      <w:pPr>
        <w:pStyle w:val="Subtitle"/>
      </w:pPr>
    </w:p>
    <w:tbl>
      <w:tblPr>
        <w:tblW w:w="0" w:type="auto"/>
        <w:tblLayout w:type="fixed"/>
        <w:tblLook w:val="0000" w:firstRow="0" w:lastRow="0" w:firstColumn="0" w:lastColumn="0" w:noHBand="0" w:noVBand="0"/>
      </w:tblPr>
      <w:tblGrid>
        <w:gridCol w:w="3708"/>
        <w:gridCol w:w="5148"/>
      </w:tblGrid>
      <w:tr w:rsidR="0085070E" w:rsidRPr="0085070E" w14:paraId="772269ED" w14:textId="77777777">
        <w:tc>
          <w:tcPr>
            <w:tcW w:w="3708" w:type="dxa"/>
          </w:tcPr>
          <w:p w14:paraId="772269E5" w14:textId="5020AFBF" w:rsidR="00BB76C0" w:rsidRDefault="00BB76C0">
            <w:pPr>
              <w:pStyle w:val="Subtitle"/>
              <w:rPr>
                <w:sz w:val="22"/>
              </w:rPr>
            </w:pPr>
            <w:r w:rsidRPr="0085070E">
              <w:rPr>
                <w:sz w:val="22"/>
              </w:rPr>
              <w:t xml:space="preserve"> </w:t>
            </w:r>
            <w:r w:rsidR="00D05854">
              <w:rPr>
                <w:sz w:val="22"/>
              </w:rPr>
              <w:t>N</w:t>
            </w:r>
            <w:r w:rsidRPr="0085070E">
              <w:rPr>
                <w:sz w:val="22"/>
              </w:rPr>
              <w:t>ame</w:t>
            </w:r>
            <w:r w:rsidR="00D05854">
              <w:rPr>
                <w:sz w:val="22"/>
              </w:rPr>
              <w:t>: OMOLOLA DARAMOLA</w:t>
            </w:r>
            <w:r w:rsidRPr="0085070E">
              <w:rPr>
                <w:sz w:val="22"/>
              </w:rPr>
              <w:t xml:space="preserve"> </w:t>
            </w:r>
            <w:r w:rsidR="00D05854">
              <w:rPr>
                <w:sz w:val="22"/>
              </w:rPr>
              <w:t>A</w:t>
            </w:r>
            <w:r w:rsidRPr="0085070E">
              <w:rPr>
                <w:sz w:val="22"/>
              </w:rPr>
              <w:t>ddress</w:t>
            </w:r>
            <w:r w:rsidR="00D05854">
              <w:rPr>
                <w:sz w:val="22"/>
              </w:rPr>
              <w:t>: 173</w:t>
            </w:r>
          </w:p>
          <w:p w14:paraId="1103257B" w14:textId="609C919D" w:rsidR="00D05854" w:rsidRDefault="00D05854">
            <w:pPr>
              <w:pStyle w:val="Subtitle"/>
              <w:rPr>
                <w:sz w:val="22"/>
              </w:rPr>
            </w:pPr>
            <w:r>
              <w:rPr>
                <w:sz w:val="22"/>
              </w:rPr>
              <w:t>Ford Road Dageham</w:t>
            </w:r>
          </w:p>
          <w:p w14:paraId="718B1DC2" w14:textId="37A8C495" w:rsidR="00D05854" w:rsidRPr="0085070E" w:rsidRDefault="00D05854">
            <w:pPr>
              <w:pStyle w:val="Subtitle"/>
              <w:rPr>
                <w:sz w:val="22"/>
              </w:rPr>
            </w:pPr>
            <w:r>
              <w:rPr>
                <w:sz w:val="22"/>
              </w:rPr>
              <w:t>RM9 6 LS</w:t>
            </w:r>
          </w:p>
          <w:p w14:paraId="772269E6" w14:textId="77777777" w:rsidR="00BB76C0" w:rsidRPr="0085070E" w:rsidRDefault="00BB76C0">
            <w:pPr>
              <w:pStyle w:val="Subtitle"/>
              <w:rPr>
                <w:sz w:val="22"/>
              </w:rPr>
            </w:pPr>
          </w:p>
          <w:p w14:paraId="772269E7" w14:textId="77777777" w:rsidR="00BB76C0" w:rsidRPr="0085070E" w:rsidRDefault="00BB76C0">
            <w:pPr>
              <w:pStyle w:val="Subtitle"/>
              <w:rPr>
                <w:sz w:val="22"/>
              </w:rPr>
            </w:pPr>
          </w:p>
          <w:p w14:paraId="772269E8" w14:textId="77777777" w:rsidR="00BB76C0" w:rsidRPr="0085070E" w:rsidRDefault="00BB76C0">
            <w:pPr>
              <w:pStyle w:val="Subtitle"/>
              <w:rPr>
                <w:sz w:val="22"/>
              </w:rPr>
            </w:pPr>
          </w:p>
        </w:tc>
        <w:tc>
          <w:tcPr>
            <w:tcW w:w="5148" w:type="dxa"/>
          </w:tcPr>
          <w:p w14:paraId="04724FF8" w14:textId="6FC58C31" w:rsidR="00D05854" w:rsidRDefault="00BB76C0">
            <w:pPr>
              <w:pStyle w:val="Subtitle"/>
              <w:rPr>
                <w:sz w:val="22"/>
              </w:rPr>
            </w:pPr>
            <w:r w:rsidRPr="0085070E">
              <w:rPr>
                <w:sz w:val="22"/>
              </w:rPr>
              <w:t>phone number</w:t>
            </w:r>
            <w:r w:rsidR="00D05854">
              <w:rPr>
                <w:sz w:val="22"/>
              </w:rPr>
              <w:t>: 02085939593</w:t>
            </w:r>
          </w:p>
          <w:p w14:paraId="772269EA" w14:textId="7DD327F3" w:rsidR="00BB76C0" w:rsidRPr="0085070E" w:rsidRDefault="00BB76C0">
            <w:pPr>
              <w:pStyle w:val="Subtitle"/>
              <w:rPr>
                <w:sz w:val="22"/>
              </w:rPr>
            </w:pPr>
            <w:r w:rsidRPr="0085070E">
              <w:rPr>
                <w:sz w:val="22"/>
              </w:rPr>
              <w:t>mobile number</w:t>
            </w:r>
            <w:r w:rsidR="00D05854">
              <w:rPr>
                <w:sz w:val="22"/>
              </w:rPr>
              <w:t>:07954579724</w:t>
            </w:r>
          </w:p>
          <w:p w14:paraId="772269EB" w14:textId="47679D21" w:rsidR="00BB76C0" w:rsidRPr="0085070E" w:rsidRDefault="00BB76C0">
            <w:pPr>
              <w:pStyle w:val="Subtitle"/>
              <w:rPr>
                <w:sz w:val="22"/>
              </w:rPr>
            </w:pPr>
            <w:r w:rsidRPr="0085070E">
              <w:rPr>
                <w:sz w:val="22"/>
              </w:rPr>
              <w:t xml:space="preserve"> email address</w:t>
            </w:r>
            <w:r w:rsidR="00D05854">
              <w:rPr>
                <w:sz w:val="22"/>
              </w:rPr>
              <w:t>: omodara75@yahoo.com</w:t>
            </w:r>
          </w:p>
          <w:p w14:paraId="772269EC" w14:textId="77777777" w:rsidR="00BB76C0" w:rsidRPr="0085070E" w:rsidRDefault="00BB76C0">
            <w:pPr>
              <w:pStyle w:val="Subtitle"/>
              <w:rPr>
                <w:sz w:val="22"/>
              </w:rPr>
            </w:pPr>
          </w:p>
        </w:tc>
      </w:tr>
      <w:tr w:rsidR="00BB76C0" w:rsidRPr="0085070E" w14:paraId="772269F3" w14:textId="77777777">
        <w:trPr>
          <w:cantSplit/>
        </w:trPr>
        <w:tc>
          <w:tcPr>
            <w:tcW w:w="8856" w:type="dxa"/>
            <w:gridSpan w:val="2"/>
          </w:tcPr>
          <w:p w14:paraId="772269EE" w14:textId="77777777" w:rsidR="00BB76C0" w:rsidRPr="0085070E" w:rsidRDefault="00BB76C0">
            <w:pPr>
              <w:pStyle w:val="Subtitle"/>
              <w:rPr>
                <w:sz w:val="22"/>
              </w:rPr>
            </w:pPr>
          </w:p>
          <w:p w14:paraId="772269EF" w14:textId="6581BF7D" w:rsidR="00BB76C0" w:rsidRPr="0085070E" w:rsidRDefault="00BB76C0">
            <w:pPr>
              <w:pStyle w:val="Subtitle"/>
              <w:rPr>
                <w:sz w:val="22"/>
              </w:rPr>
            </w:pPr>
            <w:r w:rsidRPr="0085070E">
              <w:rPr>
                <w:sz w:val="22"/>
              </w:rPr>
              <w:t>Ofsted registration number</w:t>
            </w:r>
            <w:r w:rsidR="00D05854">
              <w:rPr>
                <w:sz w:val="22"/>
              </w:rPr>
              <w:t>: EY356442</w:t>
            </w:r>
          </w:p>
          <w:p w14:paraId="772269F0" w14:textId="77777777" w:rsidR="00BB76C0" w:rsidRPr="0085070E" w:rsidRDefault="00BB76C0">
            <w:pPr>
              <w:pStyle w:val="Subtitle"/>
              <w:rPr>
                <w:sz w:val="22"/>
              </w:rPr>
            </w:pPr>
          </w:p>
          <w:p w14:paraId="772269F1" w14:textId="6DF237F4" w:rsidR="00BB76C0" w:rsidRPr="0085070E" w:rsidRDefault="00BB76C0">
            <w:pPr>
              <w:pStyle w:val="Subtitle"/>
              <w:rPr>
                <w:sz w:val="22"/>
              </w:rPr>
            </w:pPr>
            <w:r w:rsidRPr="0085070E">
              <w:rPr>
                <w:sz w:val="22"/>
              </w:rPr>
              <w:t>Public liability insurance number and name of insurer</w:t>
            </w:r>
            <w:r w:rsidR="00D05854">
              <w:rPr>
                <w:sz w:val="22"/>
              </w:rPr>
              <w:t>:000619</w:t>
            </w:r>
          </w:p>
          <w:p w14:paraId="772269F2" w14:textId="77777777" w:rsidR="00BB76C0" w:rsidRPr="0085070E" w:rsidRDefault="00BB76C0">
            <w:pPr>
              <w:pStyle w:val="Subtitle"/>
              <w:rPr>
                <w:sz w:val="22"/>
              </w:rPr>
            </w:pPr>
          </w:p>
        </w:tc>
      </w:tr>
    </w:tbl>
    <w:p w14:paraId="772269F4" w14:textId="77777777" w:rsidR="00BB76C0" w:rsidRPr="0085070E" w:rsidRDefault="00BB76C0">
      <w:pPr>
        <w:pStyle w:val="Subtitle"/>
        <w:rPr>
          <w:sz w:val="24"/>
        </w:rPr>
      </w:pPr>
    </w:p>
    <w:p w14:paraId="772269F5" w14:textId="77777777" w:rsidR="00BB76C0" w:rsidRPr="0085070E" w:rsidRDefault="00BB76C0">
      <w:pPr>
        <w:pStyle w:val="Subtitle"/>
        <w:rPr>
          <w:b/>
          <w:sz w:val="22"/>
          <w:u w:val="single"/>
        </w:rPr>
      </w:pPr>
    </w:p>
    <w:p w14:paraId="772269F6" w14:textId="77777777" w:rsidR="00BB76C0" w:rsidRPr="0085070E" w:rsidRDefault="00BB76C0">
      <w:pPr>
        <w:pStyle w:val="Subtitle"/>
        <w:rPr>
          <w:b/>
          <w:szCs w:val="28"/>
          <w:u w:val="single"/>
        </w:rPr>
      </w:pPr>
      <w:r w:rsidRPr="0085070E">
        <w:rPr>
          <w:b/>
          <w:szCs w:val="28"/>
          <w:u w:val="single"/>
        </w:rPr>
        <w:t>My registration details</w:t>
      </w:r>
    </w:p>
    <w:p w14:paraId="772269F8" w14:textId="24C3BAC2" w:rsidR="00BB76C0" w:rsidRPr="0085070E" w:rsidRDefault="00BB76C0">
      <w:pPr>
        <w:pStyle w:val="Subtitle"/>
        <w:rPr>
          <w:sz w:val="22"/>
        </w:rPr>
      </w:pPr>
      <w:r w:rsidRPr="0085070E">
        <w:rPr>
          <w:sz w:val="22"/>
        </w:rPr>
        <w:t xml:space="preserve">My name is </w:t>
      </w:r>
      <w:r w:rsidR="00D05854">
        <w:rPr>
          <w:sz w:val="22"/>
        </w:rPr>
        <w:t>OMOLOLA DARAMOLA</w:t>
      </w:r>
      <w:r w:rsidR="00FC1906" w:rsidRPr="0085070E">
        <w:rPr>
          <w:sz w:val="22"/>
        </w:rPr>
        <w:t xml:space="preserve"> I am a qualified childminder and my</w:t>
      </w:r>
      <w:r w:rsidRPr="0085070E">
        <w:rPr>
          <w:sz w:val="22"/>
        </w:rPr>
        <w:t xml:space="preserve"> Ofsted registration number </w:t>
      </w:r>
      <w:r w:rsidR="00D05854">
        <w:rPr>
          <w:sz w:val="22"/>
        </w:rPr>
        <w:t>as above.</w:t>
      </w:r>
      <w:r w:rsidRPr="0085070E">
        <w:rPr>
          <w:sz w:val="22"/>
        </w:rPr>
        <w:t xml:space="preserve">    I am qualified to childmind</w:t>
      </w:r>
      <w:r w:rsidR="00D05854">
        <w:rPr>
          <w:sz w:val="22"/>
        </w:rPr>
        <w:t>er</w:t>
      </w:r>
      <w:r w:rsidRPr="0085070E">
        <w:rPr>
          <w:sz w:val="22"/>
        </w:rPr>
        <w:t xml:space="preserve"> f</w:t>
      </w:r>
      <w:r w:rsidR="00D05854">
        <w:rPr>
          <w:sz w:val="22"/>
        </w:rPr>
        <w:t>rom 16 /07/2007</w:t>
      </w:r>
      <w:r w:rsidRPr="0085070E">
        <w:rPr>
          <w:sz w:val="22"/>
        </w:rPr>
        <w:t xml:space="preserve"> </w:t>
      </w:r>
      <w:r w:rsidR="00D05854">
        <w:rPr>
          <w:sz w:val="22"/>
        </w:rPr>
        <w:t>I cares for children from Birth- 15 birthday</w:t>
      </w:r>
      <w:r w:rsidRPr="0085070E">
        <w:rPr>
          <w:sz w:val="22"/>
        </w:rPr>
        <w:t>.</w:t>
      </w:r>
      <w:r w:rsidR="00D05854">
        <w:rPr>
          <w:sz w:val="22"/>
        </w:rPr>
        <w:t xml:space="preserve"> </w:t>
      </w:r>
      <w:r w:rsidR="009A591F" w:rsidRPr="0085070E">
        <w:rPr>
          <w:sz w:val="22"/>
        </w:rPr>
        <w:t>My qualifications</w:t>
      </w:r>
      <w:r w:rsidR="00D05854">
        <w:rPr>
          <w:sz w:val="22"/>
        </w:rPr>
        <w:t xml:space="preserve"> Credit In English Language, Level -1 in Maths, </w:t>
      </w:r>
      <w:r w:rsidR="00293202">
        <w:rPr>
          <w:sz w:val="22"/>
        </w:rPr>
        <w:t>Level 5 in Childcare Diploma degree.</w:t>
      </w:r>
    </w:p>
    <w:p w14:paraId="772269F9" w14:textId="77777777" w:rsidR="00BB76C0" w:rsidRPr="0085070E" w:rsidRDefault="00BB76C0">
      <w:pPr>
        <w:pStyle w:val="Subtitle"/>
        <w:rPr>
          <w:szCs w:val="28"/>
        </w:rPr>
      </w:pPr>
    </w:p>
    <w:p w14:paraId="772269FA" w14:textId="77777777" w:rsidR="00BB76C0" w:rsidRPr="0085070E" w:rsidRDefault="00BB76C0">
      <w:pPr>
        <w:pStyle w:val="Subtitle"/>
        <w:rPr>
          <w:b/>
          <w:szCs w:val="28"/>
          <w:u w:val="single"/>
        </w:rPr>
      </w:pPr>
      <w:r w:rsidRPr="0085070E">
        <w:rPr>
          <w:b/>
          <w:szCs w:val="28"/>
          <w:u w:val="single"/>
        </w:rPr>
        <w:t>Opening times</w:t>
      </w:r>
    </w:p>
    <w:p w14:paraId="772269FB" w14:textId="77777777" w:rsidR="00BB76C0" w:rsidRPr="0085070E" w:rsidRDefault="00BB76C0" w:rsidP="002365CF">
      <w:pPr>
        <w:pStyle w:val="Subtitle"/>
        <w:rPr>
          <w:sz w:val="22"/>
        </w:rPr>
      </w:pPr>
      <w:r w:rsidRPr="0085070E">
        <w:rPr>
          <w:sz w:val="22"/>
        </w:rPr>
        <w:t xml:space="preserve">I can care for your child between 8am and 6pm Monday – Friday.  I am closed on bank holidays and the period between Christmas and New Year.  </w:t>
      </w:r>
    </w:p>
    <w:p w14:paraId="772269FC" w14:textId="77777777" w:rsidR="00BB76C0" w:rsidRPr="0085070E" w:rsidRDefault="00BB76C0">
      <w:pPr>
        <w:pStyle w:val="Subtitle"/>
        <w:rPr>
          <w:sz w:val="22"/>
        </w:rPr>
      </w:pPr>
    </w:p>
    <w:p w14:paraId="772269FD" w14:textId="77777777" w:rsidR="00BB76C0" w:rsidRPr="0085070E" w:rsidRDefault="00BB76C0">
      <w:pPr>
        <w:pStyle w:val="Subtitle"/>
        <w:rPr>
          <w:sz w:val="22"/>
        </w:rPr>
      </w:pPr>
    </w:p>
    <w:p w14:paraId="772269FE" w14:textId="77777777" w:rsidR="00BB76C0" w:rsidRPr="0085070E" w:rsidRDefault="00BB76C0">
      <w:pPr>
        <w:pStyle w:val="Subtitle"/>
        <w:rPr>
          <w:b/>
          <w:szCs w:val="28"/>
          <w:u w:val="single"/>
        </w:rPr>
      </w:pPr>
      <w:r w:rsidRPr="0085070E">
        <w:rPr>
          <w:b/>
          <w:szCs w:val="28"/>
          <w:u w:val="single"/>
        </w:rPr>
        <w:t>Late Collection</w:t>
      </w:r>
    </w:p>
    <w:p w14:paraId="772269FF" w14:textId="77777777" w:rsidR="00BB76C0" w:rsidRPr="0085070E" w:rsidRDefault="00BB76C0">
      <w:pPr>
        <w:pStyle w:val="Subtitle"/>
        <w:rPr>
          <w:sz w:val="22"/>
        </w:rPr>
      </w:pPr>
      <w:r w:rsidRPr="0085070E">
        <w:rPr>
          <w:sz w:val="22"/>
        </w:rPr>
        <w:t xml:space="preserve">If you are likely to be late collecting your child please can you phone and let me know.   Please don’t send me an email as I don’t get a lot of chance to check email during the day.  </w:t>
      </w:r>
    </w:p>
    <w:p w14:paraId="77226A00" w14:textId="77777777" w:rsidR="00BB76C0" w:rsidRPr="0085070E" w:rsidRDefault="00BB76C0">
      <w:pPr>
        <w:pStyle w:val="Subtitle"/>
        <w:rPr>
          <w:sz w:val="22"/>
        </w:rPr>
      </w:pPr>
    </w:p>
    <w:p w14:paraId="77226A01" w14:textId="77777777" w:rsidR="00BB76C0" w:rsidRPr="0085070E" w:rsidRDefault="00BB76C0">
      <w:pPr>
        <w:pStyle w:val="Subtitle"/>
        <w:rPr>
          <w:sz w:val="22"/>
        </w:rPr>
      </w:pPr>
      <w:r w:rsidRPr="0085070E">
        <w:rPr>
          <w:sz w:val="22"/>
        </w:rPr>
        <w:t xml:space="preserve">I understand that occasional late collection is unavoidable.  So while no charges will be made for occasional late collection, if this becomes an ongoing problem then we may need to review the hours as stated in the contract. </w:t>
      </w:r>
    </w:p>
    <w:p w14:paraId="77226A02" w14:textId="77777777" w:rsidR="00BB76C0" w:rsidRPr="0085070E" w:rsidRDefault="00BB76C0">
      <w:pPr>
        <w:pStyle w:val="Subtitle"/>
        <w:rPr>
          <w:sz w:val="22"/>
        </w:rPr>
      </w:pPr>
    </w:p>
    <w:p w14:paraId="77226A03" w14:textId="77777777" w:rsidR="00BB76C0" w:rsidRPr="0085070E" w:rsidRDefault="00BB76C0">
      <w:pPr>
        <w:pStyle w:val="Subtitle"/>
        <w:rPr>
          <w:sz w:val="22"/>
        </w:rPr>
      </w:pPr>
      <w:r w:rsidRPr="0085070E">
        <w:rPr>
          <w:sz w:val="22"/>
        </w:rPr>
        <w:t xml:space="preserve">If you are more than half an hour late you will be billed at double your normal hourly rate. </w:t>
      </w:r>
    </w:p>
    <w:p w14:paraId="77226A04" w14:textId="77777777" w:rsidR="00BB76C0" w:rsidRPr="0085070E" w:rsidRDefault="00BB76C0">
      <w:pPr>
        <w:pStyle w:val="Subtitle"/>
        <w:rPr>
          <w:sz w:val="22"/>
        </w:rPr>
      </w:pPr>
    </w:p>
    <w:p w14:paraId="77226A05" w14:textId="77777777" w:rsidR="00BB76C0" w:rsidRPr="0085070E" w:rsidRDefault="00BB76C0">
      <w:pPr>
        <w:pStyle w:val="Subtitle"/>
        <w:rPr>
          <w:sz w:val="22"/>
        </w:rPr>
      </w:pPr>
      <w:r w:rsidRPr="0085070E">
        <w:rPr>
          <w:sz w:val="22"/>
        </w:rPr>
        <w:t xml:space="preserve">If you fail to collect your child within half an hour of when you are due then I will try calling you.  Then I will telephone your emergency contact.  After one hour from the original agreed collection time I will notify the local authority social worker. </w:t>
      </w:r>
    </w:p>
    <w:p w14:paraId="77226A06" w14:textId="77777777" w:rsidR="00BB76C0" w:rsidRPr="0085070E" w:rsidRDefault="00BB76C0">
      <w:pPr>
        <w:pStyle w:val="Subtitle"/>
        <w:rPr>
          <w:b/>
          <w:sz w:val="22"/>
        </w:rPr>
      </w:pPr>
    </w:p>
    <w:p w14:paraId="77226A07" w14:textId="77777777" w:rsidR="00BB76C0" w:rsidRPr="0085070E" w:rsidRDefault="00BB76C0">
      <w:pPr>
        <w:pStyle w:val="Subtitle"/>
        <w:rPr>
          <w:b/>
          <w:sz w:val="22"/>
        </w:rPr>
      </w:pPr>
    </w:p>
    <w:p w14:paraId="77226A08" w14:textId="77777777" w:rsidR="00BB76C0" w:rsidRPr="0085070E" w:rsidRDefault="00BB76C0">
      <w:pPr>
        <w:pStyle w:val="Subtitle"/>
        <w:rPr>
          <w:b/>
          <w:sz w:val="22"/>
        </w:rPr>
      </w:pPr>
    </w:p>
    <w:p w14:paraId="77226A0A" w14:textId="77777777" w:rsidR="00BB76C0" w:rsidRPr="0085070E" w:rsidRDefault="00BB76C0">
      <w:pPr>
        <w:pStyle w:val="Subtitle"/>
        <w:rPr>
          <w:b/>
          <w:sz w:val="22"/>
          <w:u w:val="single"/>
        </w:rPr>
      </w:pPr>
    </w:p>
    <w:p w14:paraId="77226A0B" w14:textId="77777777" w:rsidR="00BB76C0" w:rsidRPr="0085070E" w:rsidRDefault="00BB76C0">
      <w:pPr>
        <w:pStyle w:val="Subtitle"/>
        <w:rPr>
          <w:szCs w:val="28"/>
        </w:rPr>
      </w:pPr>
      <w:r w:rsidRPr="0085070E">
        <w:rPr>
          <w:b/>
          <w:szCs w:val="28"/>
          <w:u w:val="single"/>
        </w:rPr>
        <w:t>Absence policy</w:t>
      </w:r>
    </w:p>
    <w:p w14:paraId="77226A0C" w14:textId="77777777" w:rsidR="00BB76C0" w:rsidRPr="0085070E" w:rsidRDefault="00BB76C0" w:rsidP="002365CF">
      <w:pPr>
        <w:pStyle w:val="Subtitle"/>
        <w:rPr>
          <w:sz w:val="22"/>
        </w:rPr>
      </w:pPr>
      <w:r w:rsidRPr="0085070E">
        <w:rPr>
          <w:sz w:val="22"/>
        </w:rPr>
        <w:t xml:space="preserve">Please can you notify me if you are planning to go on holiday. It will help me regarding planning activities and outings for the other children.  Likewise please ring and let me know if your child is sick and unable to attend for the day. </w:t>
      </w:r>
    </w:p>
    <w:p w14:paraId="77226A0D" w14:textId="77777777" w:rsidR="00BB76C0" w:rsidRPr="0085070E" w:rsidRDefault="00BB76C0" w:rsidP="002365CF">
      <w:pPr>
        <w:pStyle w:val="Subtitle"/>
        <w:rPr>
          <w:sz w:val="22"/>
        </w:rPr>
      </w:pPr>
    </w:p>
    <w:p w14:paraId="77226A0E" w14:textId="77777777" w:rsidR="00BB76C0" w:rsidRPr="0085070E" w:rsidRDefault="00BB76C0" w:rsidP="002365CF">
      <w:pPr>
        <w:pStyle w:val="Subtitle"/>
        <w:rPr>
          <w:sz w:val="22"/>
        </w:rPr>
      </w:pPr>
      <w:r w:rsidRPr="0085070E">
        <w:rPr>
          <w:sz w:val="22"/>
        </w:rPr>
        <w:t xml:space="preserve">If you need to collect your child early for any reason please notify me if possible at the start of the day.  If you need to contact me during the day then please ring, don’t send an email. </w:t>
      </w:r>
    </w:p>
    <w:p w14:paraId="77226A0F" w14:textId="77777777" w:rsidR="00BB76C0" w:rsidRPr="0085070E" w:rsidRDefault="00BB76C0" w:rsidP="002365CF">
      <w:pPr>
        <w:pStyle w:val="Subtitle"/>
        <w:rPr>
          <w:sz w:val="22"/>
        </w:rPr>
      </w:pPr>
      <w:r w:rsidRPr="0085070E">
        <w:rPr>
          <w:sz w:val="22"/>
        </w:rPr>
        <w:t xml:space="preserve">  </w:t>
      </w:r>
    </w:p>
    <w:p w14:paraId="77226A10" w14:textId="77777777" w:rsidR="00BB76C0" w:rsidRPr="0085070E" w:rsidRDefault="00BB76C0" w:rsidP="002365CF">
      <w:pPr>
        <w:pStyle w:val="Subtitle"/>
        <w:rPr>
          <w:sz w:val="22"/>
        </w:rPr>
      </w:pPr>
      <w:r w:rsidRPr="0085070E">
        <w:rPr>
          <w:sz w:val="22"/>
        </w:rPr>
        <w:t xml:space="preserve">If your child is absent for any reason including sickness or holidays, then fees are not refunded to retain your child’s place.  </w:t>
      </w:r>
    </w:p>
    <w:p w14:paraId="77226A11" w14:textId="77777777" w:rsidR="00BB76C0" w:rsidRPr="0085070E" w:rsidRDefault="00BB76C0" w:rsidP="002365CF">
      <w:pPr>
        <w:pStyle w:val="Subtitle"/>
        <w:rPr>
          <w:sz w:val="22"/>
        </w:rPr>
      </w:pPr>
    </w:p>
    <w:p w14:paraId="77226A12" w14:textId="77777777" w:rsidR="00BB76C0" w:rsidRPr="0085070E" w:rsidRDefault="00BB76C0">
      <w:pPr>
        <w:pStyle w:val="Subtitle"/>
        <w:rPr>
          <w:sz w:val="22"/>
        </w:rPr>
      </w:pPr>
    </w:p>
    <w:p w14:paraId="77226A13" w14:textId="77777777" w:rsidR="00BB76C0" w:rsidRPr="0085070E" w:rsidRDefault="00BB76C0">
      <w:pPr>
        <w:pStyle w:val="Subtitle"/>
        <w:rPr>
          <w:b/>
          <w:szCs w:val="28"/>
          <w:u w:val="single"/>
        </w:rPr>
      </w:pPr>
      <w:r w:rsidRPr="0085070E">
        <w:rPr>
          <w:b/>
          <w:szCs w:val="28"/>
          <w:u w:val="single"/>
        </w:rPr>
        <w:t>If I am unable to provide care:</w:t>
      </w:r>
    </w:p>
    <w:p w14:paraId="77226A14" w14:textId="77777777" w:rsidR="00BB76C0" w:rsidRPr="0085070E" w:rsidRDefault="00BB76C0">
      <w:pPr>
        <w:pStyle w:val="Subtitle"/>
        <w:rPr>
          <w:sz w:val="22"/>
        </w:rPr>
      </w:pPr>
      <w:r w:rsidRPr="0085070E">
        <w:rPr>
          <w:sz w:val="22"/>
        </w:rPr>
        <w:t xml:space="preserve">If I am unable to care for your child for any reason (such as sickness) I will try to give you as much notice as possible to make alternate arrangements.  For example, I can suggest alternate childminders who may be able to take your child at short notice if they have space. I will ring to let you know if I am closed for the day and you will receive a refund at your normal hourly rate at the end of the month.  </w:t>
      </w:r>
    </w:p>
    <w:p w14:paraId="77226A15" w14:textId="77777777" w:rsidR="00BB76C0" w:rsidRPr="0085070E" w:rsidRDefault="00BB76C0">
      <w:pPr>
        <w:pStyle w:val="Subtitle"/>
        <w:rPr>
          <w:sz w:val="22"/>
        </w:rPr>
      </w:pPr>
    </w:p>
    <w:p w14:paraId="77226A16" w14:textId="77777777" w:rsidR="00BB76C0" w:rsidRPr="0085070E" w:rsidRDefault="00BB76C0">
      <w:pPr>
        <w:pStyle w:val="Subtitle"/>
        <w:rPr>
          <w:sz w:val="22"/>
        </w:rPr>
      </w:pPr>
      <w:r w:rsidRPr="0085070E">
        <w:rPr>
          <w:sz w:val="22"/>
        </w:rPr>
        <w:t xml:space="preserve">Please note that I take 20 </w:t>
      </w:r>
      <w:r w:rsidRPr="0085070E">
        <w:rPr>
          <w:sz w:val="22"/>
          <w:u w:val="single"/>
        </w:rPr>
        <w:t>unpaid</w:t>
      </w:r>
      <w:r w:rsidRPr="0085070E">
        <w:rPr>
          <w:sz w:val="22"/>
        </w:rPr>
        <w:t xml:space="preserve"> holidays each year for which I will give you at least two full month’s notice to allow you to make alternative arrangements. These holidays do not include bank holidays or the days between Christmas and New Year when I am also closed. </w:t>
      </w:r>
    </w:p>
    <w:p w14:paraId="77226A17" w14:textId="77777777" w:rsidR="00BB76C0" w:rsidRPr="0085070E" w:rsidRDefault="00BB76C0">
      <w:pPr>
        <w:pStyle w:val="Subtitle"/>
        <w:rPr>
          <w:sz w:val="22"/>
        </w:rPr>
      </w:pPr>
    </w:p>
    <w:p w14:paraId="77226A18" w14:textId="77777777" w:rsidR="00BB76C0" w:rsidRPr="0085070E" w:rsidRDefault="00BB76C0">
      <w:pPr>
        <w:pStyle w:val="Subtitle"/>
        <w:rPr>
          <w:sz w:val="22"/>
        </w:rPr>
      </w:pPr>
    </w:p>
    <w:p w14:paraId="77226A19" w14:textId="77777777" w:rsidR="00BB76C0" w:rsidRPr="0085070E" w:rsidRDefault="00BB76C0">
      <w:pPr>
        <w:pStyle w:val="Subtitle"/>
        <w:rPr>
          <w:b/>
          <w:szCs w:val="28"/>
          <w:u w:val="single"/>
        </w:rPr>
      </w:pPr>
      <w:r w:rsidRPr="0085070E">
        <w:rPr>
          <w:b/>
          <w:szCs w:val="28"/>
          <w:u w:val="single"/>
        </w:rPr>
        <w:t>Items to be brought with the child daily</w:t>
      </w:r>
    </w:p>
    <w:p w14:paraId="77226A1A" w14:textId="77777777" w:rsidR="00BB76C0" w:rsidRPr="0085070E" w:rsidRDefault="00BB76C0">
      <w:pPr>
        <w:pStyle w:val="Subtitle"/>
        <w:rPr>
          <w:sz w:val="22"/>
        </w:rPr>
      </w:pPr>
      <w:r w:rsidRPr="0085070E">
        <w:rPr>
          <w:sz w:val="22"/>
        </w:rPr>
        <w:t xml:space="preserve">You need to provide all nappies, wipes and creams to be used by your child. Bottles for babies should also be made up and brought along.  </w:t>
      </w:r>
    </w:p>
    <w:p w14:paraId="77226A1B" w14:textId="77777777" w:rsidR="00BB76C0" w:rsidRPr="0085070E" w:rsidRDefault="00BB76C0">
      <w:pPr>
        <w:pStyle w:val="Subtitle"/>
        <w:rPr>
          <w:sz w:val="22"/>
        </w:rPr>
      </w:pPr>
    </w:p>
    <w:p w14:paraId="77226A1C" w14:textId="77777777" w:rsidR="00BB76C0" w:rsidRPr="0085070E" w:rsidRDefault="00BB76C0">
      <w:pPr>
        <w:pStyle w:val="Subtitle"/>
        <w:rPr>
          <w:sz w:val="22"/>
        </w:rPr>
      </w:pPr>
      <w:r w:rsidRPr="0085070E">
        <w:rPr>
          <w:sz w:val="22"/>
        </w:rPr>
        <w:t xml:space="preserve">You should provide me with </w:t>
      </w:r>
      <w:r w:rsidRPr="0085070E">
        <w:rPr>
          <w:i/>
          <w:sz w:val="22"/>
        </w:rPr>
        <w:t>at least</w:t>
      </w:r>
      <w:r w:rsidRPr="0085070E">
        <w:rPr>
          <w:sz w:val="22"/>
        </w:rPr>
        <w:t xml:space="preserve"> one complete change of clothes, sun cream, sun hat, Wellington boots, coat, gloves, hat and rain gear. In addition it would be good to have some old clothes that can be worn when we do painting or other messy play.  </w:t>
      </w:r>
    </w:p>
    <w:p w14:paraId="77226A1D" w14:textId="77777777" w:rsidR="00BB76C0" w:rsidRPr="0085070E" w:rsidRDefault="00BB76C0">
      <w:pPr>
        <w:pStyle w:val="Subtitle"/>
        <w:rPr>
          <w:sz w:val="22"/>
        </w:rPr>
      </w:pPr>
    </w:p>
    <w:p w14:paraId="77226A1E" w14:textId="77777777" w:rsidR="00BB76C0" w:rsidRPr="0085070E" w:rsidRDefault="00BB76C0">
      <w:pPr>
        <w:pStyle w:val="Subtitle"/>
        <w:rPr>
          <w:sz w:val="22"/>
        </w:rPr>
      </w:pPr>
      <w:r w:rsidRPr="0085070E">
        <w:rPr>
          <w:sz w:val="22"/>
        </w:rPr>
        <w:t xml:space="preserve">You may also want to bring a comfort item such as a stuffed animal or blanket that the child is familiar with to sleep with.  </w:t>
      </w:r>
    </w:p>
    <w:p w14:paraId="77226A1F" w14:textId="77777777" w:rsidR="00BB76C0" w:rsidRPr="0085070E" w:rsidRDefault="00BB76C0">
      <w:pPr>
        <w:pStyle w:val="Subtitle"/>
        <w:rPr>
          <w:sz w:val="22"/>
        </w:rPr>
      </w:pPr>
    </w:p>
    <w:p w14:paraId="77226A20" w14:textId="79B73E08" w:rsidR="00BB76C0" w:rsidRPr="0085070E" w:rsidRDefault="00BB76C0">
      <w:pPr>
        <w:pStyle w:val="Subtitle"/>
        <w:rPr>
          <w:sz w:val="22"/>
        </w:rPr>
      </w:pPr>
      <w:r w:rsidRPr="0085070E">
        <w:rPr>
          <w:sz w:val="22"/>
        </w:rPr>
        <w:t xml:space="preserve">All your child’s items will be kept </w:t>
      </w:r>
      <w:r w:rsidR="00BC470F">
        <w:rPr>
          <w:sz w:val="22"/>
        </w:rPr>
        <w:t>safely</w:t>
      </w:r>
      <w:r w:rsidRPr="0085070E">
        <w:rPr>
          <w:sz w:val="22"/>
        </w:rPr>
        <w:t xml:space="preserve"> and I will notify you on your child’s Daily Care Sheet when these items need to be replaced.  </w:t>
      </w:r>
    </w:p>
    <w:p w14:paraId="77226A21" w14:textId="77777777" w:rsidR="00BB76C0" w:rsidRPr="0085070E" w:rsidRDefault="00BB76C0">
      <w:pPr>
        <w:pStyle w:val="Subtitle"/>
        <w:rPr>
          <w:sz w:val="22"/>
        </w:rPr>
      </w:pPr>
    </w:p>
    <w:p w14:paraId="77226A22" w14:textId="24BBF08E" w:rsidR="00BB76C0" w:rsidRPr="0085070E" w:rsidRDefault="00BB76C0">
      <w:pPr>
        <w:pStyle w:val="Subtitle"/>
        <w:rPr>
          <w:sz w:val="22"/>
        </w:rPr>
      </w:pPr>
      <w:r w:rsidRPr="0085070E">
        <w:rPr>
          <w:sz w:val="22"/>
        </w:rPr>
        <w:t>I provide all snacks</w:t>
      </w:r>
      <w:r w:rsidR="00BC470F">
        <w:rPr>
          <w:sz w:val="22"/>
        </w:rPr>
        <w:t>, Lunch will be charge or prefer to bring your child food</w:t>
      </w:r>
      <w:r w:rsidRPr="0085070E">
        <w:rPr>
          <w:sz w:val="22"/>
        </w:rPr>
        <w:t xml:space="preserve">. </w:t>
      </w:r>
    </w:p>
    <w:p w14:paraId="77226A23" w14:textId="77777777" w:rsidR="005C5A1D" w:rsidRPr="0085070E" w:rsidRDefault="005C5A1D">
      <w:pPr>
        <w:pStyle w:val="Subtitle"/>
        <w:rPr>
          <w:sz w:val="22"/>
        </w:rPr>
      </w:pPr>
    </w:p>
    <w:p w14:paraId="77226A24" w14:textId="60B39616" w:rsidR="004758F5" w:rsidRPr="0085070E" w:rsidRDefault="005C5A1D">
      <w:pPr>
        <w:pStyle w:val="Subtitle"/>
        <w:rPr>
          <w:sz w:val="22"/>
        </w:rPr>
      </w:pPr>
      <w:r w:rsidRPr="0085070E">
        <w:rPr>
          <w:sz w:val="22"/>
        </w:rPr>
        <w:t xml:space="preserve">Please note that while it is very rare that we lose toys or possessions you send with your child that these things do occasionally happen. So if a particular toy or possession is very special or expensive please keep it at home as I will not be held responsible for loss or damage to items brought with your child. </w:t>
      </w:r>
    </w:p>
    <w:p w14:paraId="6491C180" w14:textId="77777777" w:rsidR="004758F5" w:rsidRPr="0085070E" w:rsidRDefault="004758F5">
      <w:pPr>
        <w:rPr>
          <w:rFonts w:ascii="Arial" w:hAnsi="Arial" w:cs="Arial"/>
          <w:sz w:val="22"/>
          <w:lang w:val="en-GB"/>
        </w:rPr>
      </w:pPr>
      <w:r w:rsidRPr="0085070E">
        <w:rPr>
          <w:sz w:val="22"/>
        </w:rPr>
        <w:br w:type="page"/>
      </w:r>
    </w:p>
    <w:p w14:paraId="572FD2B7" w14:textId="77777777" w:rsidR="005C5A1D" w:rsidRPr="0085070E" w:rsidRDefault="005C5A1D">
      <w:pPr>
        <w:pStyle w:val="Subtitle"/>
        <w:rPr>
          <w:sz w:val="22"/>
        </w:rPr>
      </w:pPr>
    </w:p>
    <w:p w14:paraId="77226A25" w14:textId="77777777" w:rsidR="005E7B13" w:rsidRPr="0085070E" w:rsidRDefault="005E7B13">
      <w:pPr>
        <w:pStyle w:val="Subtitle"/>
        <w:rPr>
          <w:sz w:val="22"/>
        </w:rPr>
      </w:pPr>
    </w:p>
    <w:p w14:paraId="77226A26" w14:textId="77777777" w:rsidR="00BB76C0" w:rsidRPr="0085070E" w:rsidRDefault="00BB76C0">
      <w:pPr>
        <w:pStyle w:val="Subtitle"/>
        <w:rPr>
          <w:szCs w:val="28"/>
        </w:rPr>
      </w:pPr>
      <w:r w:rsidRPr="0085070E">
        <w:rPr>
          <w:b/>
          <w:szCs w:val="28"/>
          <w:u w:val="single"/>
        </w:rPr>
        <w:t>Illness and medical policy</w:t>
      </w:r>
    </w:p>
    <w:p w14:paraId="77226A27" w14:textId="77777777" w:rsidR="00BB76C0" w:rsidRPr="0085070E" w:rsidRDefault="00BB76C0">
      <w:pPr>
        <w:pStyle w:val="Subtitle"/>
        <w:rPr>
          <w:sz w:val="22"/>
        </w:rPr>
      </w:pPr>
      <w:r w:rsidRPr="0085070E">
        <w:rPr>
          <w:sz w:val="22"/>
        </w:rPr>
        <w:t>Before your child starts in my care you will be asked to complete a child profile form which includes medical information about your child</w:t>
      </w:r>
      <w:r w:rsidR="00A05240" w:rsidRPr="0085070E">
        <w:rPr>
          <w:sz w:val="22"/>
        </w:rPr>
        <w:t xml:space="preserve"> such as asthma</w:t>
      </w:r>
      <w:r w:rsidR="005C5A1D" w:rsidRPr="0085070E">
        <w:rPr>
          <w:sz w:val="22"/>
        </w:rPr>
        <w:t xml:space="preserve">. </w:t>
      </w:r>
      <w:r w:rsidRPr="0085070E">
        <w:rPr>
          <w:sz w:val="22"/>
        </w:rPr>
        <w:t>This should indicate any serious allergies the child may have including foods to avoid and any other things that I should be aware of in looking after your child. It is very important that you communicate in writing any changes in your child’s development or physical needs that may become apparent as they grow up.</w:t>
      </w:r>
    </w:p>
    <w:p w14:paraId="77226A28" w14:textId="77777777" w:rsidR="00BB76C0" w:rsidRPr="0085070E" w:rsidRDefault="00BB76C0">
      <w:pPr>
        <w:pStyle w:val="Subtitle"/>
        <w:rPr>
          <w:sz w:val="22"/>
        </w:rPr>
      </w:pPr>
    </w:p>
    <w:p w14:paraId="77226A29" w14:textId="77777777" w:rsidR="00BB76C0" w:rsidRPr="0085070E" w:rsidRDefault="00BB76C0">
      <w:pPr>
        <w:pStyle w:val="Subtitle"/>
        <w:rPr>
          <w:sz w:val="22"/>
        </w:rPr>
      </w:pPr>
      <w:r w:rsidRPr="0085070E">
        <w:rPr>
          <w:sz w:val="22"/>
        </w:rPr>
        <w:t xml:space="preserve">If your child becomes unwell while in my care and I feel that he or she should be at home then you will be contacted and requested that you collect your child immediately.  This is at my discretion and applies even if a doctor has said that your child is fit and not infectious.  </w:t>
      </w:r>
    </w:p>
    <w:p w14:paraId="77226A2A" w14:textId="77777777" w:rsidR="00BB76C0" w:rsidRPr="0085070E" w:rsidRDefault="00BB76C0">
      <w:pPr>
        <w:pStyle w:val="Subtitle"/>
        <w:rPr>
          <w:sz w:val="22"/>
        </w:rPr>
      </w:pPr>
    </w:p>
    <w:p w14:paraId="77226A2B" w14:textId="24C6B5C4" w:rsidR="005C5A1D" w:rsidRPr="0085070E" w:rsidRDefault="00BB76C0" w:rsidP="005C5A1D">
      <w:pPr>
        <w:rPr>
          <w:rFonts w:ascii="Arial" w:hAnsi="Arial"/>
          <w:sz w:val="22"/>
          <w:lang w:val="en-GB"/>
        </w:rPr>
      </w:pPr>
      <w:r w:rsidRPr="0085070E">
        <w:rPr>
          <w:rFonts w:ascii="Arial" w:hAnsi="Arial"/>
          <w:sz w:val="22"/>
          <w:lang w:val="en-GB"/>
        </w:rPr>
        <w:t>In general</w:t>
      </w:r>
      <w:r w:rsidR="005C5A1D" w:rsidRPr="0085070E">
        <w:rPr>
          <w:rFonts w:ascii="Arial" w:hAnsi="Arial"/>
          <w:sz w:val="22"/>
          <w:lang w:val="en-GB"/>
        </w:rPr>
        <w:t>,</w:t>
      </w:r>
      <w:r w:rsidRPr="0085070E">
        <w:rPr>
          <w:rFonts w:ascii="Arial" w:hAnsi="Arial"/>
          <w:sz w:val="22"/>
          <w:lang w:val="en-GB"/>
        </w:rPr>
        <w:t xml:space="preserve"> if a child has a contagious infection I would ask that for the benefit of the other children in my care that the child be kept at home while they are contagious or feeling especially unwell. You must keep them at home if they have any communicable disease such as chickenpox</w:t>
      </w:r>
      <w:r w:rsidR="000E584D" w:rsidRPr="0085070E">
        <w:rPr>
          <w:rFonts w:ascii="Arial" w:hAnsi="Arial"/>
          <w:sz w:val="22"/>
          <w:lang w:val="en-GB"/>
        </w:rPr>
        <w:t xml:space="preserve"> or</w:t>
      </w:r>
      <w:r w:rsidRPr="0085070E">
        <w:rPr>
          <w:rFonts w:ascii="Arial" w:hAnsi="Arial"/>
          <w:sz w:val="22"/>
          <w:lang w:val="en-GB"/>
        </w:rPr>
        <w:t xml:space="preserve"> measles. If they have diarrhoea or vomiting please keep them at home until they have been clear for 48 hours</w:t>
      </w:r>
      <w:r w:rsidR="000E584D" w:rsidRPr="0085070E">
        <w:rPr>
          <w:rFonts w:ascii="Arial" w:hAnsi="Arial"/>
          <w:sz w:val="22"/>
          <w:lang w:val="en-GB"/>
        </w:rPr>
        <w:t xml:space="preserve">. </w:t>
      </w:r>
      <w:r w:rsidR="005C5A1D" w:rsidRPr="0085070E">
        <w:rPr>
          <w:rFonts w:ascii="Arial" w:hAnsi="Arial"/>
          <w:sz w:val="22"/>
          <w:lang w:val="en-GB"/>
        </w:rPr>
        <w:t xml:space="preserve">The attached </w:t>
      </w:r>
      <w:hyperlink r:id="rId10" w:history="1">
        <w:r w:rsidR="005C5A1D" w:rsidRPr="0085070E">
          <w:rPr>
            <w:rStyle w:val="Hyperlink"/>
            <w:rFonts w:ascii="Arial" w:hAnsi="Arial"/>
            <w:color w:val="auto"/>
            <w:sz w:val="22"/>
            <w:lang w:val="en-GB"/>
          </w:rPr>
          <w:t>Guidance on Infection and Control in Schools and Other Childcare Settings</w:t>
        </w:r>
      </w:hyperlink>
      <w:r w:rsidR="005C5A1D" w:rsidRPr="0085070E">
        <w:rPr>
          <w:rFonts w:ascii="Arial" w:hAnsi="Arial"/>
          <w:sz w:val="22"/>
          <w:lang w:val="en-GB"/>
        </w:rPr>
        <w:t xml:space="preserve"> from the Health Protection Agency is a guideline to exclusion periods for various infections.  Please note that there could be occasions when a child will be excluded as a precautionary measure based upon information received or visual observations. </w:t>
      </w:r>
    </w:p>
    <w:p w14:paraId="77226A2C" w14:textId="77777777" w:rsidR="00BB76C0" w:rsidRPr="0085070E" w:rsidRDefault="00BB76C0">
      <w:pPr>
        <w:pStyle w:val="Subtitle"/>
        <w:rPr>
          <w:sz w:val="22"/>
        </w:rPr>
      </w:pPr>
    </w:p>
    <w:p w14:paraId="77226A2D" w14:textId="77777777" w:rsidR="00BB76C0" w:rsidRPr="0085070E" w:rsidRDefault="00BB76C0">
      <w:pPr>
        <w:pStyle w:val="Subtitle"/>
        <w:rPr>
          <w:sz w:val="22"/>
        </w:rPr>
      </w:pPr>
      <w:r w:rsidRPr="0085070E">
        <w:rPr>
          <w:sz w:val="22"/>
        </w:rPr>
        <w:t>I am not permitted to administer any medicines to your child without your prior written consent which must be obtain</w:t>
      </w:r>
      <w:r w:rsidR="005C5A1D" w:rsidRPr="0085070E">
        <w:rPr>
          <w:sz w:val="22"/>
        </w:rPr>
        <w:t xml:space="preserve">ed in every instance. </w:t>
      </w:r>
      <w:r w:rsidRPr="0085070E">
        <w:rPr>
          <w:sz w:val="22"/>
        </w:rPr>
        <w:t xml:space="preserve">This includes medicines such as Calpol. If your child has a high fever or is particularly unwell then you will need to collect them immediately.  </w:t>
      </w:r>
    </w:p>
    <w:p w14:paraId="77226A2E" w14:textId="77777777" w:rsidR="00BB76C0" w:rsidRPr="0085070E" w:rsidRDefault="00BB76C0">
      <w:pPr>
        <w:pStyle w:val="Subtitle"/>
        <w:rPr>
          <w:sz w:val="22"/>
        </w:rPr>
      </w:pPr>
    </w:p>
    <w:p w14:paraId="77226A2F" w14:textId="77777777" w:rsidR="00BB76C0" w:rsidRPr="0085070E" w:rsidRDefault="00BB76C0">
      <w:pPr>
        <w:pStyle w:val="Subtitle"/>
        <w:rPr>
          <w:sz w:val="22"/>
        </w:rPr>
      </w:pPr>
      <w:r w:rsidRPr="0085070E">
        <w:rPr>
          <w:sz w:val="22"/>
        </w:rPr>
        <w:t xml:space="preserve">You will need to complete a permission form to allow me to administer any medication. Any medicines I administer will be recorded in my medicines administered book that is kept next to the front door.  You will need to sign to say we have discussed what was given. </w:t>
      </w:r>
      <w:r w:rsidR="006A29EF" w:rsidRPr="0085070E">
        <w:rPr>
          <w:sz w:val="22"/>
        </w:rPr>
        <w:t xml:space="preserve">Medicines need to be kept in their original box and prescriptions need to have the prescription labels on them.  </w:t>
      </w:r>
      <w:r w:rsidR="00E733E9" w:rsidRPr="0085070E">
        <w:rPr>
          <w:sz w:val="22"/>
        </w:rPr>
        <w:t xml:space="preserve">Medicines must not usually be administered unless they have been prescribed for </w:t>
      </w:r>
      <w:r w:rsidR="00DB06CC" w:rsidRPr="0085070E">
        <w:rPr>
          <w:sz w:val="22"/>
        </w:rPr>
        <w:t>your</w:t>
      </w:r>
      <w:r w:rsidR="00E733E9" w:rsidRPr="0085070E">
        <w:rPr>
          <w:sz w:val="22"/>
        </w:rPr>
        <w:t xml:space="preserve"> child by a doctor, dentist, nurse or pharmacist</w:t>
      </w:r>
      <w:r w:rsidR="00DB06CC" w:rsidRPr="0085070E">
        <w:rPr>
          <w:sz w:val="22"/>
        </w:rPr>
        <w:t xml:space="preserve">. I can only give medicines containing aspirin if they have been prescribed by your child’s doctor. </w:t>
      </w:r>
    </w:p>
    <w:p w14:paraId="77226A30" w14:textId="77777777" w:rsidR="00BB76C0" w:rsidRPr="0085070E" w:rsidRDefault="00BB76C0">
      <w:pPr>
        <w:pStyle w:val="Subtitle"/>
        <w:rPr>
          <w:sz w:val="22"/>
        </w:rPr>
      </w:pPr>
    </w:p>
    <w:p w14:paraId="77226A31" w14:textId="77777777" w:rsidR="00BB76C0" w:rsidRPr="0085070E" w:rsidRDefault="005C5A1D">
      <w:pPr>
        <w:pStyle w:val="Subtitle"/>
        <w:rPr>
          <w:sz w:val="22"/>
        </w:rPr>
      </w:pPr>
      <w:r w:rsidRPr="0085070E">
        <w:rPr>
          <w:sz w:val="22"/>
        </w:rPr>
        <w:t xml:space="preserve">All medicines in my house are kept out of reach of children at all times. If I ever have to take any medicines, then I always check first to make sure that they will not affect my ability to care for children. </w:t>
      </w:r>
    </w:p>
    <w:p w14:paraId="77226A32" w14:textId="77777777" w:rsidR="00BB76C0" w:rsidRPr="0085070E" w:rsidRDefault="00BB76C0">
      <w:pPr>
        <w:pStyle w:val="Subtitle"/>
        <w:rPr>
          <w:sz w:val="22"/>
        </w:rPr>
      </w:pPr>
      <w:r w:rsidRPr="0085070E">
        <w:rPr>
          <w:sz w:val="22"/>
        </w:rPr>
        <w:br w:type="page"/>
      </w:r>
    </w:p>
    <w:p w14:paraId="77226A33" w14:textId="77777777" w:rsidR="00BB76C0" w:rsidRPr="0085070E" w:rsidRDefault="00BB76C0">
      <w:pPr>
        <w:pStyle w:val="Subtitle"/>
        <w:rPr>
          <w:b/>
          <w:sz w:val="32"/>
        </w:rPr>
      </w:pPr>
      <w:r w:rsidRPr="0085070E">
        <w:rPr>
          <w:b/>
          <w:sz w:val="32"/>
        </w:rPr>
        <w:lastRenderedPageBreak/>
        <w:t>How it all works...</w:t>
      </w:r>
    </w:p>
    <w:p w14:paraId="77226A34" w14:textId="77777777" w:rsidR="00BB76C0" w:rsidRPr="0085070E" w:rsidRDefault="00BB76C0">
      <w:pPr>
        <w:pStyle w:val="Subtitle"/>
        <w:rPr>
          <w:sz w:val="22"/>
        </w:rPr>
      </w:pPr>
    </w:p>
    <w:p w14:paraId="77226A35" w14:textId="77777777" w:rsidR="00BB76C0" w:rsidRPr="0085070E" w:rsidRDefault="00BB76C0">
      <w:pPr>
        <w:pStyle w:val="Subtitle"/>
        <w:rPr>
          <w:sz w:val="22"/>
        </w:rPr>
      </w:pPr>
    </w:p>
    <w:p w14:paraId="77226A36" w14:textId="77777777" w:rsidR="00BB76C0" w:rsidRPr="0085070E" w:rsidRDefault="00BB76C0">
      <w:pPr>
        <w:pStyle w:val="Subtitle"/>
        <w:rPr>
          <w:b/>
          <w:szCs w:val="28"/>
          <w:u w:val="single"/>
        </w:rPr>
      </w:pPr>
      <w:r w:rsidRPr="0085070E">
        <w:rPr>
          <w:b/>
          <w:szCs w:val="28"/>
          <w:u w:val="single"/>
        </w:rPr>
        <w:t>Settling in period</w:t>
      </w:r>
    </w:p>
    <w:p w14:paraId="77226A37" w14:textId="73129F47" w:rsidR="00BB76C0" w:rsidRPr="0085070E" w:rsidRDefault="00BB76C0">
      <w:pPr>
        <w:pStyle w:val="Subtitle"/>
        <w:rPr>
          <w:sz w:val="22"/>
        </w:rPr>
      </w:pPr>
      <w:r w:rsidRPr="0085070E">
        <w:rPr>
          <w:sz w:val="22"/>
        </w:rPr>
        <w:t xml:space="preserve">Leaving your child with a carer is a big step for both of you. It will take time to adjust so a settling in period is very important. I encourage </w:t>
      </w:r>
      <w:r w:rsidRPr="0085070E">
        <w:rPr>
          <w:i/>
          <w:sz w:val="22"/>
        </w:rPr>
        <w:t>at least</w:t>
      </w:r>
      <w:r w:rsidRPr="0085070E">
        <w:rPr>
          <w:sz w:val="22"/>
        </w:rPr>
        <w:t xml:space="preserve"> a one </w:t>
      </w:r>
      <w:r w:rsidR="00031C4D">
        <w:rPr>
          <w:sz w:val="22"/>
        </w:rPr>
        <w:t xml:space="preserve">-3 days </w:t>
      </w:r>
      <w:r w:rsidRPr="0085070E">
        <w:rPr>
          <w:sz w:val="22"/>
        </w:rPr>
        <w:t xml:space="preserve">settling in period for a couple of hours a day before you leave your child for the first full day with me. This will also allow you and your child chance to see how it all works and for us to learn about each other.  </w:t>
      </w:r>
    </w:p>
    <w:p w14:paraId="77226A38" w14:textId="77777777" w:rsidR="00BB76C0" w:rsidRPr="0085070E" w:rsidRDefault="00BB76C0">
      <w:pPr>
        <w:pStyle w:val="Subtitle"/>
        <w:rPr>
          <w:sz w:val="22"/>
        </w:rPr>
      </w:pPr>
    </w:p>
    <w:p w14:paraId="77226A39" w14:textId="77777777" w:rsidR="00BB76C0" w:rsidRPr="0085070E" w:rsidRDefault="00BB76C0">
      <w:pPr>
        <w:pStyle w:val="Subtitle"/>
        <w:rPr>
          <w:sz w:val="22"/>
        </w:rPr>
      </w:pPr>
      <w:r w:rsidRPr="0085070E">
        <w:rPr>
          <w:sz w:val="22"/>
        </w:rPr>
        <w:t xml:space="preserve">On your first visit I would ask that you stay for the entire time. For subsequent visits you can start leaving your child for short stretches, thus slowly settling them in.  Talk to your child about what will happen.  Always say goodbye when you leave and tell your child that you will be coming back. Gradually you can increase the length of time you are away until your child is more comfortable in my care.  </w:t>
      </w:r>
    </w:p>
    <w:p w14:paraId="77226A3A" w14:textId="4DBBD167" w:rsidR="00BB76C0" w:rsidRPr="0085070E" w:rsidRDefault="00BB76C0">
      <w:pPr>
        <w:pStyle w:val="Subtitle"/>
        <w:rPr>
          <w:sz w:val="22"/>
        </w:rPr>
      </w:pPr>
      <w:r w:rsidRPr="0085070E">
        <w:rPr>
          <w:sz w:val="22"/>
        </w:rPr>
        <w:br/>
        <w:t xml:space="preserve">There </w:t>
      </w:r>
      <w:r w:rsidR="00031C4D">
        <w:rPr>
          <w:sz w:val="22"/>
        </w:rPr>
        <w:t xml:space="preserve">will be  token </w:t>
      </w:r>
      <w:r w:rsidRPr="0085070E">
        <w:rPr>
          <w:sz w:val="22"/>
        </w:rPr>
        <w:t xml:space="preserve">charge for this settling in period.  </w:t>
      </w:r>
    </w:p>
    <w:p w14:paraId="77226A3B" w14:textId="77777777" w:rsidR="00BB76C0" w:rsidRPr="0085070E" w:rsidRDefault="00BB76C0">
      <w:pPr>
        <w:pStyle w:val="Subtitle"/>
        <w:rPr>
          <w:sz w:val="22"/>
        </w:rPr>
      </w:pPr>
    </w:p>
    <w:p w14:paraId="77226A3C" w14:textId="77777777" w:rsidR="00BB76C0" w:rsidRPr="0085070E" w:rsidRDefault="00BB76C0">
      <w:pPr>
        <w:pStyle w:val="Subtitle"/>
        <w:rPr>
          <w:sz w:val="22"/>
        </w:rPr>
      </w:pPr>
      <w:r w:rsidRPr="0085070E">
        <w:rPr>
          <w:sz w:val="22"/>
        </w:rPr>
        <w:br w:type="page"/>
      </w:r>
    </w:p>
    <w:p w14:paraId="77226A3D" w14:textId="77777777" w:rsidR="00BB76C0" w:rsidRPr="0085070E" w:rsidRDefault="00BB76C0">
      <w:pPr>
        <w:pStyle w:val="Subtitle"/>
        <w:rPr>
          <w:b/>
          <w:szCs w:val="28"/>
          <w:u w:val="single"/>
        </w:rPr>
      </w:pPr>
      <w:r w:rsidRPr="0085070E">
        <w:rPr>
          <w:b/>
          <w:szCs w:val="28"/>
          <w:u w:val="single"/>
        </w:rPr>
        <w:lastRenderedPageBreak/>
        <w:t>Typical daily schedule</w:t>
      </w:r>
    </w:p>
    <w:p w14:paraId="77226A3E" w14:textId="77777777" w:rsidR="00BB76C0" w:rsidRPr="0085070E" w:rsidRDefault="00BB76C0">
      <w:pPr>
        <w:rPr>
          <w:rFonts w:ascii="Arial" w:hAnsi="Arial"/>
          <w:sz w:val="22"/>
        </w:rPr>
      </w:pPr>
    </w:p>
    <w:p w14:paraId="77226A3F" w14:textId="77777777" w:rsidR="00BB76C0" w:rsidRPr="0085070E" w:rsidRDefault="008C5F4D">
      <w:pPr>
        <w:rPr>
          <w:rFonts w:ascii="Arial" w:hAnsi="Arial"/>
          <w:sz w:val="22"/>
        </w:rPr>
      </w:pPr>
      <w:r w:rsidRPr="0085070E">
        <w:rPr>
          <w:rFonts w:ascii="Arial" w:hAnsi="Arial"/>
          <w:sz w:val="22"/>
        </w:rPr>
        <w:t>8-8:30</w:t>
      </w:r>
      <w:r w:rsidR="00BB76C0" w:rsidRPr="0085070E">
        <w:rPr>
          <w:rFonts w:ascii="Arial" w:hAnsi="Arial"/>
          <w:sz w:val="22"/>
        </w:rPr>
        <w:tab/>
      </w:r>
      <w:r w:rsidR="00BB76C0" w:rsidRPr="0085070E">
        <w:rPr>
          <w:rFonts w:ascii="Arial" w:hAnsi="Arial"/>
          <w:sz w:val="22"/>
        </w:rPr>
        <w:tab/>
      </w:r>
      <w:r w:rsidR="00BB76C0" w:rsidRPr="0085070E">
        <w:rPr>
          <w:rFonts w:ascii="Arial" w:hAnsi="Arial"/>
          <w:sz w:val="22"/>
        </w:rPr>
        <w:tab/>
        <w:t xml:space="preserve">Arrivals and </w:t>
      </w:r>
      <w:r w:rsidRPr="0085070E">
        <w:rPr>
          <w:rFonts w:ascii="Arial" w:hAnsi="Arial"/>
          <w:sz w:val="22"/>
        </w:rPr>
        <w:t>free play</w:t>
      </w:r>
    </w:p>
    <w:p w14:paraId="77226A40" w14:textId="77777777" w:rsidR="008C5F4D" w:rsidRPr="0085070E" w:rsidRDefault="008C5F4D">
      <w:pPr>
        <w:rPr>
          <w:rFonts w:ascii="Arial" w:hAnsi="Arial"/>
          <w:sz w:val="22"/>
        </w:rPr>
      </w:pPr>
      <w:r w:rsidRPr="0085070E">
        <w:rPr>
          <w:rFonts w:ascii="Arial" w:hAnsi="Arial"/>
          <w:sz w:val="22"/>
        </w:rPr>
        <w:t>8:30-9:15</w:t>
      </w:r>
      <w:r w:rsidRPr="0085070E">
        <w:rPr>
          <w:rFonts w:ascii="Arial" w:hAnsi="Arial"/>
          <w:sz w:val="22"/>
        </w:rPr>
        <w:tab/>
      </w:r>
      <w:r w:rsidRPr="0085070E">
        <w:rPr>
          <w:rFonts w:ascii="Arial" w:hAnsi="Arial"/>
          <w:sz w:val="22"/>
        </w:rPr>
        <w:tab/>
        <w:t>Morning School Run</w:t>
      </w:r>
    </w:p>
    <w:p w14:paraId="77226A41" w14:textId="77777777" w:rsidR="00BB76C0" w:rsidRPr="0085070E" w:rsidRDefault="008C5F4D">
      <w:pPr>
        <w:rPr>
          <w:rFonts w:ascii="Arial" w:hAnsi="Arial"/>
          <w:sz w:val="22"/>
        </w:rPr>
      </w:pPr>
      <w:r w:rsidRPr="0085070E">
        <w:rPr>
          <w:rFonts w:ascii="Arial" w:hAnsi="Arial"/>
          <w:sz w:val="22"/>
        </w:rPr>
        <w:t>9:30</w:t>
      </w:r>
      <w:r w:rsidR="00BB76C0" w:rsidRPr="0085070E">
        <w:rPr>
          <w:rFonts w:ascii="Arial" w:hAnsi="Arial"/>
          <w:sz w:val="22"/>
        </w:rPr>
        <w:tab/>
      </w:r>
      <w:r w:rsidR="00BB76C0" w:rsidRPr="0085070E">
        <w:rPr>
          <w:rFonts w:ascii="Arial" w:hAnsi="Arial"/>
          <w:sz w:val="22"/>
        </w:rPr>
        <w:tab/>
      </w:r>
      <w:r w:rsidR="00BB76C0" w:rsidRPr="0085070E">
        <w:rPr>
          <w:rFonts w:ascii="Arial" w:hAnsi="Arial"/>
          <w:sz w:val="22"/>
        </w:rPr>
        <w:tab/>
        <w:t>Morning snack</w:t>
      </w:r>
    </w:p>
    <w:p w14:paraId="77226A42" w14:textId="77777777" w:rsidR="00BB76C0" w:rsidRPr="0085070E" w:rsidRDefault="00BB76C0">
      <w:pPr>
        <w:rPr>
          <w:rFonts w:ascii="Arial" w:hAnsi="Arial"/>
          <w:sz w:val="22"/>
        </w:rPr>
      </w:pPr>
      <w:r w:rsidRPr="0085070E">
        <w:rPr>
          <w:rFonts w:ascii="Arial" w:hAnsi="Arial"/>
          <w:sz w:val="22"/>
        </w:rPr>
        <w:t>9:30 – 10:15</w:t>
      </w:r>
      <w:r w:rsidRPr="0085070E">
        <w:rPr>
          <w:rFonts w:ascii="Arial" w:hAnsi="Arial"/>
          <w:sz w:val="22"/>
        </w:rPr>
        <w:tab/>
      </w:r>
      <w:r w:rsidRPr="0085070E">
        <w:rPr>
          <w:rFonts w:ascii="Arial" w:hAnsi="Arial"/>
          <w:sz w:val="22"/>
        </w:rPr>
        <w:tab/>
        <w:t>Morning nap or quiet time</w:t>
      </w:r>
    </w:p>
    <w:p w14:paraId="77226A43" w14:textId="77777777" w:rsidR="00BB76C0" w:rsidRPr="0085070E" w:rsidRDefault="00BB76C0">
      <w:pPr>
        <w:rPr>
          <w:rFonts w:ascii="Arial" w:hAnsi="Arial"/>
          <w:sz w:val="22"/>
        </w:rPr>
      </w:pPr>
      <w:r w:rsidRPr="0085070E">
        <w:rPr>
          <w:rFonts w:ascii="Arial" w:hAnsi="Arial"/>
          <w:sz w:val="22"/>
        </w:rPr>
        <w:t>10:15-12</w:t>
      </w:r>
      <w:r w:rsidRPr="0085070E">
        <w:rPr>
          <w:rFonts w:ascii="Arial" w:hAnsi="Arial"/>
          <w:sz w:val="22"/>
        </w:rPr>
        <w:tab/>
      </w:r>
      <w:r w:rsidRPr="0085070E">
        <w:rPr>
          <w:rFonts w:ascii="Arial" w:hAnsi="Arial"/>
          <w:sz w:val="22"/>
        </w:rPr>
        <w:tab/>
        <w:t>Morning activity</w:t>
      </w:r>
    </w:p>
    <w:p w14:paraId="77226A44" w14:textId="77777777" w:rsidR="00BB76C0" w:rsidRPr="0085070E" w:rsidRDefault="00BB76C0">
      <w:pPr>
        <w:pStyle w:val="Heading1"/>
        <w:rPr>
          <w:sz w:val="22"/>
        </w:rPr>
      </w:pPr>
      <w:r w:rsidRPr="0085070E">
        <w:rPr>
          <w:sz w:val="22"/>
        </w:rPr>
        <w:t>12</w:t>
      </w:r>
      <w:r w:rsidRPr="0085070E">
        <w:rPr>
          <w:sz w:val="22"/>
        </w:rPr>
        <w:tab/>
      </w:r>
      <w:r w:rsidRPr="0085070E">
        <w:rPr>
          <w:sz w:val="22"/>
        </w:rPr>
        <w:tab/>
      </w:r>
      <w:r w:rsidRPr="0085070E">
        <w:rPr>
          <w:sz w:val="22"/>
        </w:rPr>
        <w:tab/>
        <w:t>Lunch</w:t>
      </w:r>
    </w:p>
    <w:p w14:paraId="77226A45" w14:textId="77777777" w:rsidR="00BB76C0" w:rsidRPr="0085070E" w:rsidRDefault="008C5F4D">
      <w:pPr>
        <w:rPr>
          <w:rFonts w:ascii="Arial" w:hAnsi="Arial"/>
          <w:sz w:val="22"/>
        </w:rPr>
      </w:pPr>
      <w:r w:rsidRPr="0085070E">
        <w:rPr>
          <w:rFonts w:ascii="Arial" w:hAnsi="Arial"/>
          <w:sz w:val="22"/>
        </w:rPr>
        <w:t>12:30</w:t>
      </w:r>
      <w:r w:rsidR="00BB76C0" w:rsidRPr="0085070E">
        <w:rPr>
          <w:rFonts w:ascii="Arial" w:hAnsi="Arial"/>
          <w:sz w:val="22"/>
        </w:rPr>
        <w:t>-2:30</w:t>
      </w:r>
      <w:r w:rsidR="00BB76C0" w:rsidRPr="0085070E">
        <w:rPr>
          <w:rFonts w:ascii="Arial" w:hAnsi="Arial"/>
          <w:sz w:val="22"/>
        </w:rPr>
        <w:tab/>
      </w:r>
      <w:r w:rsidR="00BB76C0" w:rsidRPr="0085070E">
        <w:rPr>
          <w:rFonts w:ascii="Arial" w:hAnsi="Arial"/>
          <w:sz w:val="22"/>
        </w:rPr>
        <w:tab/>
        <w:t>Afternoon nap or quiet time</w:t>
      </w:r>
    </w:p>
    <w:p w14:paraId="77226A46" w14:textId="77777777" w:rsidR="00BB76C0" w:rsidRPr="0085070E" w:rsidRDefault="00BB76C0">
      <w:pPr>
        <w:rPr>
          <w:rFonts w:ascii="Arial" w:hAnsi="Arial"/>
          <w:sz w:val="22"/>
        </w:rPr>
      </w:pPr>
      <w:r w:rsidRPr="0085070E">
        <w:rPr>
          <w:rFonts w:ascii="Arial" w:hAnsi="Arial"/>
          <w:sz w:val="22"/>
        </w:rPr>
        <w:t>2:30-</w:t>
      </w:r>
      <w:r w:rsidR="008C5F4D" w:rsidRPr="0085070E">
        <w:rPr>
          <w:rFonts w:ascii="Arial" w:hAnsi="Arial"/>
          <w:sz w:val="22"/>
        </w:rPr>
        <w:t>3:30</w:t>
      </w:r>
      <w:r w:rsidR="008C5F4D" w:rsidRPr="0085070E">
        <w:rPr>
          <w:rFonts w:ascii="Arial" w:hAnsi="Arial"/>
          <w:sz w:val="22"/>
        </w:rPr>
        <w:tab/>
      </w:r>
      <w:r w:rsidR="008C5F4D" w:rsidRPr="0085070E">
        <w:rPr>
          <w:rFonts w:ascii="Arial" w:hAnsi="Arial"/>
          <w:sz w:val="22"/>
        </w:rPr>
        <w:tab/>
        <w:t>Afternoon School Run</w:t>
      </w:r>
    </w:p>
    <w:p w14:paraId="77226A47" w14:textId="77777777" w:rsidR="00BB76C0" w:rsidRPr="0085070E" w:rsidRDefault="008C5F4D">
      <w:pPr>
        <w:rPr>
          <w:rFonts w:ascii="Arial" w:hAnsi="Arial"/>
          <w:sz w:val="22"/>
        </w:rPr>
      </w:pPr>
      <w:r w:rsidRPr="0085070E">
        <w:rPr>
          <w:rFonts w:ascii="Arial" w:hAnsi="Arial"/>
          <w:sz w:val="22"/>
        </w:rPr>
        <w:t>4:00</w:t>
      </w:r>
      <w:r w:rsidR="00BB76C0" w:rsidRPr="0085070E">
        <w:rPr>
          <w:rFonts w:ascii="Arial" w:hAnsi="Arial"/>
          <w:sz w:val="22"/>
        </w:rPr>
        <w:tab/>
      </w:r>
      <w:r w:rsidR="00BB76C0" w:rsidRPr="0085070E">
        <w:rPr>
          <w:rFonts w:ascii="Arial" w:hAnsi="Arial"/>
          <w:sz w:val="22"/>
        </w:rPr>
        <w:tab/>
      </w:r>
      <w:r w:rsidR="00BB76C0" w:rsidRPr="0085070E">
        <w:rPr>
          <w:rFonts w:ascii="Arial" w:hAnsi="Arial"/>
          <w:sz w:val="22"/>
        </w:rPr>
        <w:tab/>
        <w:t>Afternoon tea</w:t>
      </w:r>
    </w:p>
    <w:p w14:paraId="77226A48" w14:textId="77777777" w:rsidR="00BB76C0" w:rsidRPr="0085070E" w:rsidRDefault="00BB76C0">
      <w:pPr>
        <w:rPr>
          <w:rFonts w:ascii="Arial" w:hAnsi="Arial"/>
          <w:sz w:val="22"/>
        </w:rPr>
      </w:pPr>
      <w:r w:rsidRPr="0085070E">
        <w:rPr>
          <w:rFonts w:ascii="Arial" w:hAnsi="Arial"/>
          <w:sz w:val="22"/>
        </w:rPr>
        <w:t>4:45-6</w:t>
      </w:r>
      <w:r w:rsidRPr="0085070E">
        <w:rPr>
          <w:rFonts w:ascii="Arial" w:hAnsi="Arial"/>
          <w:sz w:val="22"/>
        </w:rPr>
        <w:tab/>
      </w:r>
      <w:r w:rsidRPr="0085070E">
        <w:rPr>
          <w:rFonts w:ascii="Arial" w:hAnsi="Arial"/>
          <w:sz w:val="22"/>
        </w:rPr>
        <w:tab/>
      </w:r>
      <w:r w:rsidRPr="0085070E">
        <w:rPr>
          <w:rFonts w:ascii="Arial" w:hAnsi="Arial"/>
          <w:sz w:val="22"/>
        </w:rPr>
        <w:tab/>
      </w:r>
      <w:r w:rsidR="008C5F4D" w:rsidRPr="0085070E">
        <w:rPr>
          <w:rFonts w:ascii="Arial" w:hAnsi="Arial"/>
          <w:sz w:val="22"/>
        </w:rPr>
        <w:t>S</w:t>
      </w:r>
      <w:r w:rsidRPr="0085070E">
        <w:rPr>
          <w:rFonts w:ascii="Arial" w:hAnsi="Arial"/>
          <w:sz w:val="22"/>
        </w:rPr>
        <w:t xml:space="preserve">torytime, </w:t>
      </w:r>
      <w:r w:rsidR="008C5F4D" w:rsidRPr="0085070E">
        <w:rPr>
          <w:rFonts w:ascii="Arial" w:hAnsi="Arial"/>
          <w:sz w:val="22"/>
        </w:rPr>
        <w:t>activities</w:t>
      </w:r>
      <w:r w:rsidRPr="0085070E">
        <w:rPr>
          <w:rFonts w:ascii="Arial" w:hAnsi="Arial"/>
          <w:sz w:val="22"/>
        </w:rPr>
        <w:t xml:space="preserve"> and tidy up</w:t>
      </w:r>
    </w:p>
    <w:p w14:paraId="77226A49" w14:textId="77777777" w:rsidR="00BB76C0" w:rsidRPr="0085070E" w:rsidRDefault="00BB76C0">
      <w:pPr>
        <w:numPr>
          <w:ilvl w:val="0"/>
          <w:numId w:val="4"/>
        </w:numPr>
        <w:rPr>
          <w:rFonts w:ascii="Arial" w:hAnsi="Arial"/>
          <w:sz w:val="22"/>
        </w:rPr>
      </w:pPr>
      <w:r w:rsidRPr="0085070E">
        <w:rPr>
          <w:rFonts w:ascii="Arial" w:hAnsi="Arial"/>
          <w:sz w:val="22"/>
        </w:rPr>
        <w:t xml:space="preserve">                              Home time </w:t>
      </w:r>
    </w:p>
    <w:p w14:paraId="77226A4A" w14:textId="77777777" w:rsidR="00BB76C0" w:rsidRPr="0085070E" w:rsidRDefault="00BB76C0">
      <w:pPr>
        <w:rPr>
          <w:rFonts w:ascii="Arial" w:hAnsi="Arial"/>
          <w:sz w:val="36"/>
        </w:rPr>
      </w:pPr>
    </w:p>
    <w:p w14:paraId="77226A4B" w14:textId="77777777" w:rsidR="00BB76C0" w:rsidRPr="0085070E" w:rsidRDefault="00BB76C0" w:rsidP="002365CF">
      <w:pPr>
        <w:pStyle w:val="Subtitle"/>
        <w:rPr>
          <w:sz w:val="22"/>
        </w:rPr>
      </w:pPr>
      <w:r w:rsidRPr="0085070E">
        <w:rPr>
          <w:sz w:val="22"/>
        </w:rPr>
        <w:t>Nappies are checked regularly throughout the day and changed as necessary. I wear</w:t>
      </w:r>
      <w:r w:rsidRPr="0085070E">
        <w:t xml:space="preserve"> </w:t>
      </w:r>
      <w:r w:rsidRPr="0085070E">
        <w:rPr>
          <w:sz w:val="22"/>
        </w:rPr>
        <w:t>disposable gloves for nappy changes which I discard after each nappy change</w:t>
      </w:r>
      <w:r w:rsidR="00E0327E" w:rsidRPr="0085070E">
        <w:rPr>
          <w:sz w:val="22"/>
        </w:rPr>
        <w:t xml:space="preserve"> and I always </w:t>
      </w:r>
      <w:r w:rsidR="005C5A1D" w:rsidRPr="0085070E">
        <w:rPr>
          <w:sz w:val="22"/>
        </w:rPr>
        <w:t>wipe the mat with antibacterial spray between children.</w:t>
      </w:r>
      <w:r w:rsidRPr="0085070E">
        <w:rPr>
          <w:sz w:val="22"/>
        </w:rPr>
        <w:t xml:space="preserve"> Older children can be helped with potty training and toilet visits.  </w:t>
      </w:r>
    </w:p>
    <w:p w14:paraId="77226A4C" w14:textId="77777777" w:rsidR="00BB76C0" w:rsidRPr="0085070E" w:rsidRDefault="00BB76C0" w:rsidP="002365CF">
      <w:pPr>
        <w:pStyle w:val="Subtitle"/>
        <w:rPr>
          <w:sz w:val="22"/>
        </w:rPr>
      </w:pPr>
    </w:p>
    <w:p w14:paraId="77226A4D" w14:textId="37445BBF" w:rsidR="002524C7" w:rsidRPr="0085070E" w:rsidRDefault="00BB76C0" w:rsidP="002365CF">
      <w:pPr>
        <w:pStyle w:val="Subtitle"/>
        <w:rPr>
          <w:sz w:val="22"/>
        </w:rPr>
      </w:pPr>
      <w:r w:rsidRPr="0085070E">
        <w:rPr>
          <w:sz w:val="22"/>
        </w:rPr>
        <w:t>In the morning and after lunch we have quiet times for naps or quiet play depending on how much sleep your child requires. The amount of sleep your child requires will be something to discuss with me during the settling in period.</w:t>
      </w:r>
      <w:r w:rsidR="00031C4D">
        <w:rPr>
          <w:sz w:val="22"/>
        </w:rPr>
        <w:t xml:space="preserve"> I encourage parents to bring</w:t>
      </w:r>
      <w:r w:rsidRPr="0085070E">
        <w:rPr>
          <w:sz w:val="22"/>
        </w:rPr>
        <w:t xml:space="preserve"> </w:t>
      </w:r>
      <w:r w:rsidR="00031C4D">
        <w:rPr>
          <w:sz w:val="22"/>
        </w:rPr>
        <w:t>blanket</w:t>
      </w:r>
      <w:r w:rsidR="002524C7" w:rsidRPr="0085070E">
        <w:rPr>
          <w:sz w:val="22"/>
        </w:rPr>
        <w:t xml:space="preserve"> </w:t>
      </w:r>
      <w:r w:rsidR="00031C4D">
        <w:rPr>
          <w:sz w:val="22"/>
        </w:rPr>
        <w:t>for</w:t>
      </w:r>
      <w:r w:rsidR="002524C7" w:rsidRPr="0085070E">
        <w:rPr>
          <w:sz w:val="22"/>
        </w:rPr>
        <w:t xml:space="preserve"> his or her own</w:t>
      </w:r>
      <w:r w:rsidR="00031C4D">
        <w:rPr>
          <w:sz w:val="22"/>
        </w:rPr>
        <w:t xml:space="preserve"> child to use</w:t>
      </w:r>
      <w:r w:rsidR="002524C7" w:rsidRPr="0085070E">
        <w:rPr>
          <w:sz w:val="22"/>
        </w:rPr>
        <w:t xml:space="preserve"> for naps with bedding that is kept solely for their use and washed regularly. I check sleeping babies or children at regular intervals. You may also want to bring a comfort item such as a stuffed animal or blanket that the child is familiar with to sleep with.  </w:t>
      </w:r>
    </w:p>
    <w:p w14:paraId="77226A4E" w14:textId="77777777" w:rsidR="002524C7" w:rsidRPr="0085070E" w:rsidRDefault="002524C7" w:rsidP="002365CF">
      <w:pPr>
        <w:pStyle w:val="Subtitle"/>
        <w:rPr>
          <w:sz w:val="22"/>
        </w:rPr>
      </w:pPr>
    </w:p>
    <w:p w14:paraId="77226A4F" w14:textId="24BA4B6D" w:rsidR="00BB76C0" w:rsidRPr="0085070E" w:rsidRDefault="00BB76C0" w:rsidP="002365CF">
      <w:pPr>
        <w:pStyle w:val="Subtitle"/>
        <w:rPr>
          <w:sz w:val="22"/>
        </w:rPr>
      </w:pPr>
      <w:r w:rsidRPr="0085070E">
        <w:rPr>
          <w:sz w:val="22"/>
        </w:rPr>
        <w:t>If your child doesn’t want to sleep they can engage in quiet activities with me</w:t>
      </w:r>
      <w:r w:rsidR="00031C4D">
        <w:rPr>
          <w:sz w:val="22"/>
        </w:rPr>
        <w:t xml:space="preserve"> in play ground</w:t>
      </w:r>
      <w:r w:rsidRPr="0085070E">
        <w:rPr>
          <w:sz w:val="22"/>
        </w:rPr>
        <w:t xml:space="preserve"> so as not to disturb the others. </w:t>
      </w:r>
    </w:p>
    <w:p w14:paraId="77226A50" w14:textId="77777777" w:rsidR="00BB76C0" w:rsidRPr="0085070E" w:rsidRDefault="00BB76C0" w:rsidP="002365CF">
      <w:pPr>
        <w:pStyle w:val="Subtitle"/>
        <w:rPr>
          <w:sz w:val="22"/>
        </w:rPr>
      </w:pPr>
    </w:p>
    <w:p w14:paraId="77226A51" w14:textId="0ACC677A" w:rsidR="00BB76C0" w:rsidRPr="0085070E" w:rsidRDefault="00BB76C0" w:rsidP="002365CF">
      <w:pPr>
        <w:pStyle w:val="Subtitle"/>
        <w:rPr>
          <w:sz w:val="22"/>
        </w:rPr>
      </w:pPr>
      <w:r w:rsidRPr="0085070E">
        <w:rPr>
          <w:sz w:val="22"/>
        </w:rPr>
        <w:t xml:space="preserve">School or nursery pick ups can be worked into this schedule as required and you can discuss with me during your settling in period your child’s requirements for homework supervision, after school playtime, rest or </w:t>
      </w:r>
      <w:r w:rsidR="00031C4D">
        <w:rPr>
          <w:sz w:val="22"/>
        </w:rPr>
        <w:t>outdoor</w:t>
      </w:r>
      <w:r w:rsidRPr="0085070E">
        <w:rPr>
          <w:sz w:val="22"/>
        </w:rPr>
        <w:t xml:space="preserve"> </w:t>
      </w:r>
      <w:r w:rsidR="00031C4D">
        <w:rPr>
          <w:sz w:val="22"/>
        </w:rPr>
        <w:t>play</w:t>
      </w:r>
      <w:r w:rsidRPr="0085070E">
        <w:rPr>
          <w:sz w:val="22"/>
        </w:rPr>
        <w:t>.</w:t>
      </w:r>
    </w:p>
    <w:p w14:paraId="77226A52" w14:textId="77777777" w:rsidR="00BB76C0" w:rsidRPr="0085070E" w:rsidRDefault="00BB76C0" w:rsidP="002365CF">
      <w:pPr>
        <w:pStyle w:val="Subtitle"/>
        <w:rPr>
          <w:sz w:val="22"/>
        </w:rPr>
      </w:pPr>
    </w:p>
    <w:p w14:paraId="77226A53" w14:textId="77777777" w:rsidR="00BB76C0" w:rsidRPr="0085070E" w:rsidRDefault="00BB76C0" w:rsidP="002365CF">
      <w:pPr>
        <w:pStyle w:val="Subtitle"/>
        <w:rPr>
          <w:sz w:val="22"/>
        </w:rPr>
      </w:pPr>
      <w:r w:rsidRPr="0085070E">
        <w:rPr>
          <w:sz w:val="22"/>
        </w:rPr>
        <w:t xml:space="preserve">The really great thing about being a childminder is that I can be adaptable.  An unexpected sunny day is a great excuse to go out.  And if your child is feeling under the weather or tired, they can curl up and take it easy just like they would if they were at home. </w:t>
      </w:r>
    </w:p>
    <w:p w14:paraId="77226A54" w14:textId="77777777" w:rsidR="00BB76C0" w:rsidRPr="0085070E" w:rsidRDefault="00BB76C0">
      <w:pPr>
        <w:pStyle w:val="Subtitle"/>
        <w:rPr>
          <w:sz w:val="22"/>
        </w:rPr>
      </w:pPr>
      <w:r w:rsidRPr="0085070E">
        <w:rPr>
          <w:sz w:val="22"/>
        </w:rPr>
        <w:br w:type="page"/>
      </w:r>
    </w:p>
    <w:p w14:paraId="77226A55" w14:textId="77777777" w:rsidR="00BB76C0" w:rsidRPr="0085070E" w:rsidRDefault="00BB76C0">
      <w:pPr>
        <w:pStyle w:val="Subtitle"/>
        <w:rPr>
          <w:b/>
          <w:szCs w:val="28"/>
          <w:u w:val="single"/>
        </w:rPr>
      </w:pPr>
      <w:r w:rsidRPr="0085070E">
        <w:rPr>
          <w:b/>
          <w:szCs w:val="28"/>
          <w:u w:val="single"/>
        </w:rPr>
        <w:lastRenderedPageBreak/>
        <w:t>Promoting children’s learning and development</w:t>
      </w:r>
    </w:p>
    <w:p w14:paraId="77226A56" w14:textId="77777777" w:rsidR="00BB76C0" w:rsidRPr="0085070E" w:rsidRDefault="00BB76C0" w:rsidP="007C0CB6">
      <w:pPr>
        <w:rPr>
          <w:rFonts w:ascii="Arial" w:hAnsi="Arial" w:cs="Arial"/>
          <w:sz w:val="22"/>
          <w:lang w:val="en-GB"/>
        </w:rPr>
      </w:pPr>
      <w:r w:rsidRPr="0085070E">
        <w:rPr>
          <w:rFonts w:ascii="Arial" w:hAnsi="Arial"/>
          <w:sz w:val="22"/>
          <w:lang w:val="en-GB"/>
        </w:rPr>
        <w:t xml:space="preserve">It is my job to ensure that your child’s time in my care is happy and productive. I offer all </w:t>
      </w:r>
      <w:r w:rsidRPr="0085070E">
        <w:rPr>
          <w:rFonts w:ascii="Arial" w:hAnsi="Arial" w:cs="Arial"/>
          <w:sz w:val="22"/>
          <w:lang w:val="en-GB"/>
        </w:rPr>
        <w:t xml:space="preserve">the benefits of a nursery in a safe, child-centered home environment, with the added benefit of lots of outings. </w:t>
      </w:r>
    </w:p>
    <w:p w14:paraId="77226A57" w14:textId="77777777" w:rsidR="00BB76C0" w:rsidRPr="0085070E" w:rsidRDefault="00BB76C0" w:rsidP="007C0CB6">
      <w:pPr>
        <w:rPr>
          <w:rFonts w:ascii="Arial" w:hAnsi="Arial" w:cs="Arial"/>
          <w:sz w:val="22"/>
          <w:lang w:val="en-GB"/>
        </w:rPr>
      </w:pPr>
    </w:p>
    <w:p w14:paraId="77226A58" w14:textId="77777777" w:rsidR="006C7281" w:rsidRPr="0085070E" w:rsidRDefault="00CA0702" w:rsidP="007C0CB6">
      <w:pPr>
        <w:spacing w:after="200"/>
        <w:rPr>
          <w:rFonts w:ascii="Arial" w:hAnsi="Arial" w:cs="Arial"/>
          <w:sz w:val="22"/>
          <w:lang w:val="en-GB"/>
        </w:rPr>
      </w:pPr>
      <w:r w:rsidRPr="0085070E">
        <w:rPr>
          <w:rFonts w:ascii="Arial" w:hAnsi="Arial" w:cs="Arial"/>
          <w:sz w:val="22"/>
          <w:lang w:val="en-GB"/>
        </w:rPr>
        <w:t xml:space="preserve">One of the requirements of being a childminder is that I have completed a local authority approved training course to help me to understand and implement the Early Years Foundation Stage (EYFS) in this setting. </w:t>
      </w:r>
    </w:p>
    <w:p w14:paraId="77226A59" w14:textId="77777777" w:rsidR="006C7281" w:rsidRPr="0085070E" w:rsidRDefault="006C7281" w:rsidP="007C0CB6">
      <w:pPr>
        <w:spacing w:after="200"/>
        <w:rPr>
          <w:rFonts w:ascii="Arial" w:hAnsi="Arial"/>
          <w:sz w:val="22"/>
          <w:lang w:val="en-GB"/>
        </w:rPr>
      </w:pPr>
      <w:r w:rsidRPr="0085070E">
        <w:rPr>
          <w:rFonts w:ascii="Arial" w:hAnsi="Arial"/>
          <w:sz w:val="22"/>
          <w:lang w:val="en-GB"/>
        </w:rPr>
        <w:t>Children need to:</w:t>
      </w:r>
    </w:p>
    <w:p w14:paraId="77226A5A" w14:textId="77777777" w:rsidR="006C7281" w:rsidRPr="0085070E" w:rsidRDefault="006C7281" w:rsidP="007C0CB6">
      <w:pPr>
        <w:numPr>
          <w:ilvl w:val="0"/>
          <w:numId w:val="17"/>
        </w:numPr>
        <w:spacing w:after="200"/>
        <w:rPr>
          <w:rFonts w:ascii="Arial" w:hAnsi="Arial"/>
          <w:sz w:val="22"/>
          <w:lang w:val="en-GB"/>
        </w:rPr>
      </w:pPr>
      <w:r w:rsidRPr="0085070E">
        <w:rPr>
          <w:rFonts w:ascii="Arial" w:hAnsi="Arial"/>
          <w:b/>
          <w:sz w:val="22"/>
          <w:lang w:val="en-GB"/>
        </w:rPr>
        <w:t>play and explore</w:t>
      </w:r>
      <w:r w:rsidRPr="0085070E">
        <w:rPr>
          <w:rFonts w:ascii="Arial" w:hAnsi="Arial"/>
          <w:sz w:val="22"/>
          <w:lang w:val="en-GB"/>
        </w:rPr>
        <w:t xml:space="preserve"> - children investigate and experience things, and ‘have a go’ </w:t>
      </w:r>
    </w:p>
    <w:p w14:paraId="77226A5B" w14:textId="77777777" w:rsidR="006C7281" w:rsidRPr="0085070E" w:rsidRDefault="006C7281" w:rsidP="007C0CB6">
      <w:pPr>
        <w:numPr>
          <w:ilvl w:val="0"/>
          <w:numId w:val="17"/>
        </w:numPr>
        <w:spacing w:after="200"/>
        <w:rPr>
          <w:rFonts w:ascii="Arial" w:hAnsi="Arial"/>
          <w:sz w:val="22"/>
          <w:lang w:val="en-GB"/>
        </w:rPr>
      </w:pPr>
      <w:r w:rsidRPr="0085070E">
        <w:rPr>
          <w:rFonts w:ascii="Arial" w:hAnsi="Arial"/>
          <w:b/>
          <w:sz w:val="22"/>
          <w:lang w:val="en-GB"/>
        </w:rPr>
        <w:t>be active learners</w:t>
      </w:r>
      <w:r w:rsidRPr="0085070E">
        <w:rPr>
          <w:rFonts w:ascii="Arial" w:hAnsi="Arial"/>
          <w:sz w:val="22"/>
          <w:lang w:val="en-GB"/>
        </w:rPr>
        <w:t xml:space="preserve"> - children concentrate and keep on trying if they encounter difficulties, and enjoy their achievements</w:t>
      </w:r>
    </w:p>
    <w:p w14:paraId="77226A5C" w14:textId="77777777" w:rsidR="006C7281" w:rsidRPr="0085070E" w:rsidRDefault="006C7281" w:rsidP="007C0CB6">
      <w:pPr>
        <w:numPr>
          <w:ilvl w:val="0"/>
          <w:numId w:val="17"/>
        </w:numPr>
        <w:spacing w:after="200"/>
        <w:rPr>
          <w:rFonts w:ascii="Arial" w:hAnsi="Arial"/>
          <w:sz w:val="22"/>
          <w:lang w:val="en-GB"/>
        </w:rPr>
      </w:pPr>
      <w:r w:rsidRPr="0085070E">
        <w:rPr>
          <w:rFonts w:ascii="Arial" w:hAnsi="Arial"/>
          <w:b/>
          <w:sz w:val="22"/>
          <w:lang w:val="en-GB"/>
        </w:rPr>
        <w:t>create and think critically</w:t>
      </w:r>
      <w:r w:rsidRPr="0085070E">
        <w:rPr>
          <w:rFonts w:ascii="Arial" w:hAnsi="Arial"/>
          <w:sz w:val="22"/>
          <w:lang w:val="en-GB"/>
        </w:rPr>
        <w:t xml:space="preserve"> - children need to have and develop their own ideas, make links between ideas, and develop strategies </w:t>
      </w:r>
      <w:r w:rsidR="00347BF7" w:rsidRPr="0085070E">
        <w:rPr>
          <w:rFonts w:ascii="Arial" w:hAnsi="Arial"/>
          <w:sz w:val="22"/>
          <w:lang w:val="en-GB"/>
        </w:rPr>
        <w:t>for doing things</w:t>
      </w:r>
    </w:p>
    <w:p w14:paraId="77226A5D" w14:textId="77777777" w:rsidR="006C7281" w:rsidRPr="0085070E" w:rsidRDefault="006C7281" w:rsidP="007C0CB6">
      <w:pPr>
        <w:spacing w:after="200"/>
        <w:rPr>
          <w:rFonts w:ascii="Arial" w:hAnsi="Arial"/>
          <w:sz w:val="22"/>
          <w:lang w:val="en-GB"/>
        </w:rPr>
      </w:pPr>
      <w:r w:rsidRPr="0085070E">
        <w:rPr>
          <w:rFonts w:ascii="Arial" w:hAnsi="Arial"/>
          <w:sz w:val="22"/>
          <w:lang w:val="en-GB"/>
        </w:rPr>
        <w:t>In terms of your child’s early education, I offer activities, enabling environments and learning opportunities in the seven areas of learning and development: communication and language, physical development, personal and social development, literacy, mathematics, understanding the world, and expressive arts and design.  These areas of learning and development are</w:t>
      </w:r>
      <w:r w:rsidR="00F30FE9" w:rsidRPr="0085070E">
        <w:rPr>
          <w:rFonts w:ascii="Arial" w:hAnsi="Arial"/>
          <w:sz w:val="22"/>
          <w:lang w:val="en-GB"/>
        </w:rPr>
        <w:t xml:space="preserve"> each</w:t>
      </w:r>
      <w:r w:rsidRPr="0085070E">
        <w:rPr>
          <w:rFonts w:ascii="Arial" w:hAnsi="Arial"/>
          <w:sz w:val="22"/>
          <w:lang w:val="en-GB"/>
        </w:rPr>
        <w:t xml:space="preserve"> important and</w:t>
      </w:r>
      <w:r w:rsidR="00F30FE9" w:rsidRPr="0085070E">
        <w:rPr>
          <w:rFonts w:ascii="Arial" w:hAnsi="Arial"/>
          <w:sz w:val="22"/>
          <w:lang w:val="en-GB"/>
        </w:rPr>
        <w:t xml:space="preserve"> are often</w:t>
      </w:r>
      <w:r w:rsidRPr="0085070E">
        <w:rPr>
          <w:rFonts w:ascii="Arial" w:hAnsi="Arial"/>
          <w:sz w:val="22"/>
          <w:lang w:val="en-GB"/>
        </w:rPr>
        <w:t xml:space="preserve"> inter-connected.</w:t>
      </w:r>
    </w:p>
    <w:p w14:paraId="77226A5E" w14:textId="77777777" w:rsidR="006C7281" w:rsidRPr="0085070E" w:rsidRDefault="006C7281" w:rsidP="007C0CB6">
      <w:pPr>
        <w:spacing w:after="200"/>
        <w:rPr>
          <w:rFonts w:ascii="Arial" w:hAnsi="Arial"/>
          <w:sz w:val="22"/>
          <w:lang w:val="en-GB"/>
        </w:rPr>
      </w:pPr>
      <w:r w:rsidRPr="0085070E">
        <w:rPr>
          <w:rFonts w:ascii="Arial" w:hAnsi="Arial"/>
          <w:sz w:val="22"/>
          <w:lang w:val="en-GB"/>
        </w:rPr>
        <w:t>Children develop and learn in different ways and at different rates and the activities I plan take this into consideration. I try to plan challenging and enjoyable experiences for each child in all of the areas of learning and development.</w:t>
      </w:r>
    </w:p>
    <w:p w14:paraId="77226A5F" w14:textId="77777777" w:rsidR="006C7281" w:rsidRPr="0085070E" w:rsidRDefault="006C7281" w:rsidP="007C0CB6">
      <w:pPr>
        <w:spacing w:after="200"/>
        <w:rPr>
          <w:rFonts w:ascii="Arial" w:hAnsi="Arial"/>
          <w:sz w:val="22"/>
          <w:lang w:val="en-GB"/>
        </w:rPr>
      </w:pPr>
      <w:r w:rsidRPr="0085070E">
        <w:rPr>
          <w:rFonts w:ascii="Arial" w:hAnsi="Arial"/>
          <w:sz w:val="22"/>
          <w:lang w:val="en-GB"/>
        </w:rPr>
        <w:t>For children whose home language is not English, I will try to provide opportunities for them to develop and use their home language in play and learning, supporting their language development at home. However, I will also ensure that children have sufficient opportunities to learn and reach a good standard in English language during their time in my care.</w:t>
      </w:r>
    </w:p>
    <w:p w14:paraId="77226A60" w14:textId="77777777" w:rsidR="00CA0702" w:rsidRPr="0085070E" w:rsidRDefault="00BB76C0" w:rsidP="007C0CB6">
      <w:pPr>
        <w:spacing w:after="200"/>
        <w:rPr>
          <w:rFonts w:ascii="Arial" w:hAnsi="Arial"/>
          <w:sz w:val="22"/>
          <w:lang w:val="en-GB"/>
        </w:rPr>
      </w:pPr>
      <w:r w:rsidRPr="0085070E">
        <w:rPr>
          <w:rFonts w:ascii="Arial" w:hAnsi="Arial"/>
          <w:sz w:val="22"/>
          <w:lang w:val="en-GB"/>
        </w:rPr>
        <w:t xml:space="preserve">In the home I offer a mixture of adult-led planned activities and child-initiated ‘free play’ that can be adapted to suit babies, toddlers and pre-school children. I provide play activities and learning experiences that are suitable for each child’s age and development as they progress towards </w:t>
      </w:r>
      <w:r w:rsidR="00CA0702" w:rsidRPr="0085070E">
        <w:rPr>
          <w:rFonts w:ascii="Arial" w:hAnsi="Arial"/>
          <w:sz w:val="22"/>
          <w:lang w:val="en-GB"/>
        </w:rPr>
        <w:t>the E</w:t>
      </w:r>
      <w:r w:rsidRPr="0085070E">
        <w:rPr>
          <w:rFonts w:ascii="Arial" w:hAnsi="Arial"/>
          <w:sz w:val="22"/>
          <w:lang w:val="en-GB"/>
        </w:rPr>
        <w:t xml:space="preserve">arly </w:t>
      </w:r>
      <w:r w:rsidR="00CA0702" w:rsidRPr="0085070E">
        <w:rPr>
          <w:rFonts w:ascii="Arial" w:hAnsi="Arial"/>
          <w:sz w:val="22"/>
          <w:lang w:val="en-GB"/>
        </w:rPr>
        <w:t>L</w:t>
      </w:r>
      <w:r w:rsidRPr="0085070E">
        <w:rPr>
          <w:rFonts w:ascii="Arial" w:hAnsi="Arial"/>
          <w:sz w:val="22"/>
          <w:lang w:val="en-GB"/>
        </w:rPr>
        <w:t xml:space="preserve">earning </w:t>
      </w:r>
      <w:r w:rsidR="00CA0702" w:rsidRPr="0085070E">
        <w:rPr>
          <w:rFonts w:ascii="Arial" w:hAnsi="Arial"/>
          <w:sz w:val="22"/>
          <w:lang w:val="en-GB"/>
        </w:rPr>
        <w:t>G</w:t>
      </w:r>
      <w:r w:rsidRPr="0085070E">
        <w:rPr>
          <w:rFonts w:ascii="Arial" w:hAnsi="Arial"/>
          <w:sz w:val="22"/>
          <w:lang w:val="en-GB"/>
        </w:rPr>
        <w:t>oals</w:t>
      </w:r>
      <w:r w:rsidR="00CA0702" w:rsidRPr="0085070E">
        <w:rPr>
          <w:rFonts w:ascii="Arial" w:hAnsi="Arial"/>
          <w:sz w:val="22"/>
          <w:lang w:val="en-GB"/>
        </w:rPr>
        <w:t xml:space="preserve"> outlined by the EYFS</w:t>
      </w:r>
      <w:r w:rsidRPr="0085070E">
        <w:rPr>
          <w:rFonts w:ascii="Arial" w:hAnsi="Arial"/>
          <w:sz w:val="22"/>
          <w:lang w:val="en-GB"/>
        </w:rPr>
        <w:t xml:space="preserve">.  </w:t>
      </w:r>
    </w:p>
    <w:p w14:paraId="77226A61" w14:textId="77777777" w:rsidR="00BB76C0" w:rsidRPr="0085070E" w:rsidRDefault="00BB76C0" w:rsidP="007C0CB6">
      <w:pPr>
        <w:pStyle w:val="Subtitle"/>
        <w:rPr>
          <w:sz w:val="22"/>
        </w:rPr>
      </w:pPr>
      <w:r w:rsidRPr="0085070E">
        <w:rPr>
          <w:sz w:val="22"/>
        </w:rPr>
        <w:t>I try to build learning into everyday activities such as cooking, and going to the shops. We do lots of art and craft activities including painting, finger painting, junk modelling, collage work, play dough and cutting. We dance, sing, do music and movement, imaginative play, water, sand, number rhymes and make believe. Activities are designed to allow the child to explore and discover their own interests and take into consideration the attention spans of different age groups. We also take weekly trips to the library so that your child can check out any books they would like for the week.</w:t>
      </w:r>
    </w:p>
    <w:p w14:paraId="77226A62" w14:textId="77777777" w:rsidR="00BB76C0" w:rsidRPr="0085070E" w:rsidRDefault="00BB76C0" w:rsidP="007C0CB6">
      <w:pPr>
        <w:rPr>
          <w:rFonts w:ascii="Arial" w:hAnsi="Arial"/>
          <w:sz w:val="22"/>
          <w:lang w:val="en-GB"/>
        </w:rPr>
      </w:pPr>
    </w:p>
    <w:p w14:paraId="77226A63" w14:textId="77777777" w:rsidR="00BB76C0" w:rsidRPr="0085070E" w:rsidRDefault="00BB76C0" w:rsidP="007C0CB6">
      <w:pPr>
        <w:rPr>
          <w:rFonts w:ascii="Arial" w:hAnsi="Arial"/>
          <w:sz w:val="22"/>
          <w:lang w:val="en-GB"/>
        </w:rPr>
      </w:pPr>
      <w:r w:rsidRPr="0085070E">
        <w:rPr>
          <w:rFonts w:ascii="Arial" w:hAnsi="Arial"/>
          <w:sz w:val="22"/>
          <w:lang w:val="en-GB"/>
        </w:rPr>
        <w:t>Playing outdoors is also important and we have a fully enclosed back garden that your child can access whenever they want. We also frequently visit the local parks so that we can get plenty of fresh air.</w:t>
      </w:r>
    </w:p>
    <w:p w14:paraId="77226A64" w14:textId="77777777" w:rsidR="00BB76C0" w:rsidRPr="0085070E" w:rsidRDefault="00BB76C0">
      <w:pPr>
        <w:rPr>
          <w:rFonts w:ascii="Arial" w:hAnsi="Arial"/>
          <w:sz w:val="22"/>
          <w:lang w:val="en-GB"/>
        </w:rPr>
      </w:pPr>
    </w:p>
    <w:p w14:paraId="654A27BE" w14:textId="77777777" w:rsidR="00E750BA" w:rsidRPr="0085070E" w:rsidRDefault="00E750BA" w:rsidP="00E750BA">
      <w:pPr>
        <w:rPr>
          <w:rFonts w:ascii="Arial" w:hAnsi="Arial"/>
        </w:rPr>
      </w:pPr>
    </w:p>
    <w:p w14:paraId="68E3A1D3" w14:textId="77777777" w:rsidR="00E750BA" w:rsidRPr="0085070E" w:rsidRDefault="00E750BA" w:rsidP="007C0CB6">
      <w:pPr>
        <w:rPr>
          <w:rFonts w:ascii="Arial" w:hAnsi="Arial"/>
          <w:sz w:val="22"/>
          <w:szCs w:val="22"/>
        </w:rPr>
      </w:pPr>
      <w:r w:rsidRPr="0085070E">
        <w:rPr>
          <w:rFonts w:ascii="Arial" w:hAnsi="Arial"/>
          <w:sz w:val="22"/>
          <w:szCs w:val="22"/>
        </w:rPr>
        <w:t>Each child is unique and I try to respond sensitively to each child’s feelings, ideas and behaviours. Shortly after your child starts I will perform a starting points assessment on your child. This will allow me to monitor your child’s progress from their starting points during their time with me and help to narrow any gaps between what is expected at their age. I undertake continuous observational assessments of each child in my care and these are recorded on the Daily Care Sheet you take home each day, and also on my Child Observation Form. The observations and assessments link to my planning documents which I regularly update for each child incorporating all of the Learning and Development key areas into activity ideas for your unique child.  All of these observation forms are kept in a Learning Journey folder for your child which I encourage you take home and read and add your own comments to. The ultimate goal is to help your child be ready when they start school.</w:t>
      </w:r>
    </w:p>
    <w:p w14:paraId="7FC41AE1" w14:textId="77777777" w:rsidR="00E750BA" w:rsidRPr="0085070E" w:rsidRDefault="00E750BA" w:rsidP="007C0CB6">
      <w:pPr>
        <w:rPr>
          <w:rFonts w:ascii="Arial" w:hAnsi="Arial"/>
          <w:sz w:val="22"/>
          <w:szCs w:val="22"/>
        </w:rPr>
      </w:pPr>
    </w:p>
    <w:p w14:paraId="6530BA51" w14:textId="77777777" w:rsidR="00E750BA" w:rsidRPr="0085070E" w:rsidRDefault="00E750BA" w:rsidP="007C0CB6">
      <w:pPr>
        <w:rPr>
          <w:rFonts w:ascii="Arial" w:hAnsi="Arial"/>
          <w:sz w:val="22"/>
          <w:szCs w:val="22"/>
        </w:rPr>
      </w:pPr>
      <w:r w:rsidRPr="0085070E">
        <w:rPr>
          <w:rFonts w:ascii="Arial" w:hAnsi="Arial"/>
          <w:sz w:val="22"/>
          <w:szCs w:val="22"/>
        </w:rPr>
        <w:t>When your child is aged between two and three, it is a requirement for me to complete a written progress report of your child’s development in the prime Learning and Development Areas. This “Progress Check at Age 2” will identify your child’s strengths, and any areas where your child’s progress is less than expected. My progress check forms part of the Integrated Review which is carried out by your child’s health visitor at the same time. One goal of this assessment is to highlight if your child has any special educational needs or disabilities. I will share my assessment with you, and together with health visitors or other professionals we can plan activities and strategies for home and at my setting to address any issues or concerns that may arise.</w:t>
      </w:r>
    </w:p>
    <w:p w14:paraId="5F9FA395" w14:textId="77777777" w:rsidR="00E750BA" w:rsidRPr="0085070E" w:rsidRDefault="00E750BA" w:rsidP="00E750BA">
      <w:pPr>
        <w:rPr>
          <w:rFonts w:ascii="Arial" w:hAnsi="Arial"/>
          <w:sz w:val="22"/>
          <w:szCs w:val="22"/>
        </w:rPr>
      </w:pPr>
    </w:p>
    <w:p w14:paraId="77226A68" w14:textId="0BE9D316" w:rsidR="002F4133" w:rsidRPr="0085070E" w:rsidRDefault="002F4133" w:rsidP="00E750BA">
      <w:pPr>
        <w:rPr>
          <w:rFonts w:ascii="Arial" w:hAnsi="Arial"/>
          <w:sz w:val="22"/>
          <w:lang w:val="en-GB"/>
        </w:rPr>
      </w:pPr>
      <w:r w:rsidRPr="0085070E">
        <w:rPr>
          <w:rFonts w:ascii="Arial" w:hAnsi="Arial"/>
          <w:sz w:val="22"/>
          <w:lang w:val="en-GB"/>
        </w:rPr>
        <w:t xml:space="preserve">What really sets my childminding setting apart from nurseries and other childminders is outings. We go somewhere every day. Group activities are particularly important to allow your child to mix with other children. Every week we </w:t>
      </w:r>
      <w:r w:rsidR="000C05C5">
        <w:rPr>
          <w:rFonts w:ascii="Arial" w:hAnsi="Arial"/>
          <w:sz w:val="22"/>
          <w:lang w:val="en-GB"/>
        </w:rPr>
        <w:t>plan</w:t>
      </w:r>
      <w:r w:rsidRPr="0085070E">
        <w:rPr>
          <w:rFonts w:ascii="Arial" w:hAnsi="Arial"/>
          <w:sz w:val="22"/>
          <w:lang w:val="en-GB"/>
        </w:rPr>
        <w:t xml:space="preserve"> music</w:t>
      </w:r>
      <w:r w:rsidR="000C05C5">
        <w:rPr>
          <w:rFonts w:ascii="Arial" w:hAnsi="Arial"/>
          <w:sz w:val="22"/>
          <w:lang w:val="en-GB"/>
        </w:rPr>
        <w:t>al</w:t>
      </w:r>
      <w:r w:rsidRPr="0085070E">
        <w:rPr>
          <w:rFonts w:ascii="Arial" w:hAnsi="Arial"/>
          <w:sz w:val="22"/>
          <w:lang w:val="en-GB"/>
        </w:rPr>
        <w:t xml:space="preserve"> </w:t>
      </w:r>
      <w:r w:rsidR="000C05C5">
        <w:rPr>
          <w:rFonts w:ascii="Arial" w:hAnsi="Arial"/>
          <w:sz w:val="22"/>
          <w:lang w:val="en-GB"/>
        </w:rPr>
        <w:t>dance</w:t>
      </w:r>
      <w:r w:rsidRPr="0085070E">
        <w:rPr>
          <w:rFonts w:ascii="Arial" w:hAnsi="Arial"/>
          <w:sz w:val="22"/>
          <w:lang w:val="en-GB"/>
        </w:rPr>
        <w:t xml:space="preserve"> (normally </w:t>
      </w:r>
      <w:r w:rsidRPr="0085070E">
        <w:rPr>
          <w:rFonts w:ascii="Arial" w:hAnsi="Arial"/>
          <w:i/>
          <w:sz w:val="22"/>
          <w:lang w:val="en-GB"/>
        </w:rPr>
        <w:t>Teddies</w:t>
      </w:r>
      <w:r w:rsidRPr="0085070E">
        <w:rPr>
          <w:rFonts w:ascii="Arial" w:hAnsi="Arial"/>
          <w:sz w:val="22"/>
          <w:lang w:val="en-GB"/>
        </w:rPr>
        <w:t>), and to a softplay gym</w:t>
      </w:r>
      <w:r w:rsidR="000C05C5">
        <w:rPr>
          <w:rFonts w:ascii="Arial" w:hAnsi="Arial"/>
          <w:sz w:val="22"/>
          <w:lang w:val="en-GB"/>
        </w:rPr>
        <w:t xml:space="preserve"> indoor we engaged </w:t>
      </w:r>
      <w:r w:rsidRPr="0085070E">
        <w:rPr>
          <w:rFonts w:ascii="Arial" w:hAnsi="Arial"/>
          <w:sz w:val="22"/>
          <w:lang w:val="en-GB"/>
        </w:rPr>
        <w:t xml:space="preserve"> (normally </w:t>
      </w:r>
      <w:r w:rsidRPr="0085070E">
        <w:rPr>
          <w:rFonts w:ascii="Arial" w:hAnsi="Arial"/>
          <w:i/>
          <w:sz w:val="22"/>
          <w:lang w:val="en-GB"/>
        </w:rPr>
        <w:t>J</w:t>
      </w:r>
      <w:r w:rsidR="000C05C5">
        <w:rPr>
          <w:rFonts w:ascii="Arial" w:hAnsi="Arial"/>
          <w:i/>
          <w:sz w:val="22"/>
          <w:lang w:val="en-GB"/>
        </w:rPr>
        <w:t>olly jungle</w:t>
      </w:r>
      <w:r w:rsidRPr="0085070E">
        <w:rPr>
          <w:rFonts w:ascii="Arial" w:hAnsi="Arial"/>
          <w:sz w:val="22"/>
          <w:lang w:val="en-GB"/>
        </w:rPr>
        <w:t xml:space="preserve">). We also visit the local toy library where your child can play with all the toys and select one toy to bring home with them for the week. Charges for these activities are </w:t>
      </w:r>
      <w:r w:rsidR="000C05C5">
        <w:rPr>
          <w:rFonts w:ascii="Arial" w:hAnsi="Arial"/>
          <w:sz w:val="22"/>
          <w:lang w:val="en-GB"/>
        </w:rPr>
        <w:t>ex</w:t>
      </w:r>
      <w:r w:rsidRPr="0085070E">
        <w:rPr>
          <w:rFonts w:ascii="Arial" w:hAnsi="Arial"/>
          <w:sz w:val="22"/>
          <w:lang w:val="en-GB"/>
        </w:rPr>
        <w:t xml:space="preserve">cluded in your fees. </w:t>
      </w:r>
    </w:p>
    <w:p w14:paraId="77226A69" w14:textId="77777777" w:rsidR="002F4133" w:rsidRPr="0085070E" w:rsidRDefault="002F4133" w:rsidP="002F4133">
      <w:pPr>
        <w:rPr>
          <w:rFonts w:ascii="Arial" w:hAnsi="Arial"/>
          <w:sz w:val="22"/>
          <w:lang w:val="en-GB"/>
        </w:rPr>
      </w:pPr>
    </w:p>
    <w:p w14:paraId="77226A6A" w14:textId="73399AE3" w:rsidR="002F4133" w:rsidRPr="0085070E" w:rsidRDefault="002F4133" w:rsidP="002F4133">
      <w:pPr>
        <w:rPr>
          <w:rFonts w:ascii="Arial" w:hAnsi="Arial" w:cs="Arial"/>
          <w:sz w:val="22"/>
          <w:szCs w:val="22"/>
        </w:rPr>
      </w:pPr>
      <w:r w:rsidRPr="0085070E">
        <w:rPr>
          <w:rFonts w:ascii="Arial" w:hAnsi="Arial" w:cs="Arial"/>
          <w:sz w:val="22"/>
          <w:szCs w:val="22"/>
        </w:rPr>
        <w:t>We also attend various local toddler and baby groups, indoor and outdoor play areas, library story time and go to childminder groups,</w:t>
      </w:r>
      <w:r w:rsidR="000C05C5">
        <w:rPr>
          <w:rFonts w:ascii="Arial" w:hAnsi="Arial" w:cs="Arial"/>
          <w:sz w:val="22"/>
          <w:szCs w:val="22"/>
        </w:rPr>
        <w:t xml:space="preserve"> I also</w:t>
      </w:r>
      <w:r w:rsidRPr="0085070E">
        <w:rPr>
          <w:rFonts w:ascii="Arial" w:hAnsi="Arial" w:cs="Arial"/>
          <w:sz w:val="22"/>
          <w:szCs w:val="22"/>
        </w:rPr>
        <w:t xml:space="preserve"> organised day trips</w:t>
      </w:r>
      <w:r w:rsidR="000C05C5">
        <w:rPr>
          <w:rFonts w:ascii="Arial" w:hAnsi="Arial" w:cs="Arial"/>
          <w:sz w:val="22"/>
          <w:szCs w:val="22"/>
        </w:rPr>
        <w:t xml:space="preserve"> for the children and the parents. </w:t>
      </w:r>
    </w:p>
    <w:p w14:paraId="77226A6B" w14:textId="77777777" w:rsidR="00BB76C0" w:rsidRPr="0085070E" w:rsidRDefault="00BB76C0">
      <w:pPr>
        <w:rPr>
          <w:rFonts w:ascii="Arial" w:hAnsi="Arial"/>
          <w:sz w:val="22"/>
          <w:szCs w:val="22"/>
          <w:lang w:val="en-GB"/>
        </w:rPr>
      </w:pPr>
    </w:p>
    <w:p w14:paraId="77226A6C" w14:textId="78001A30" w:rsidR="00BB76C0" w:rsidRPr="0085070E" w:rsidRDefault="00BB76C0">
      <w:pPr>
        <w:rPr>
          <w:rFonts w:ascii="Arial" w:hAnsi="Arial"/>
          <w:sz w:val="22"/>
          <w:szCs w:val="22"/>
          <w:lang w:val="en-GB"/>
        </w:rPr>
      </w:pPr>
      <w:r w:rsidRPr="0085070E">
        <w:rPr>
          <w:rFonts w:ascii="Arial" w:hAnsi="Arial"/>
          <w:sz w:val="22"/>
          <w:szCs w:val="22"/>
          <w:lang w:val="en-GB"/>
        </w:rPr>
        <w:t xml:space="preserve">For school-age children you can discuss with me during your settling in period your child’s requirements for homework supervision, after school playtime, rest or </w:t>
      </w:r>
      <w:r w:rsidR="00414C66">
        <w:rPr>
          <w:rFonts w:ascii="Arial" w:hAnsi="Arial"/>
          <w:sz w:val="22"/>
          <w:szCs w:val="22"/>
          <w:lang w:val="en-GB"/>
        </w:rPr>
        <w:t>outdoor play</w:t>
      </w:r>
      <w:r w:rsidRPr="0085070E">
        <w:rPr>
          <w:rFonts w:ascii="Arial" w:hAnsi="Arial"/>
          <w:sz w:val="22"/>
          <w:szCs w:val="22"/>
          <w:lang w:val="en-GB"/>
        </w:rPr>
        <w:t xml:space="preserve"> time.</w:t>
      </w:r>
    </w:p>
    <w:p w14:paraId="77226A6D" w14:textId="77777777" w:rsidR="00BB76C0" w:rsidRPr="0085070E" w:rsidRDefault="00BB76C0">
      <w:pPr>
        <w:pStyle w:val="Subtitle"/>
        <w:rPr>
          <w:sz w:val="22"/>
          <w:szCs w:val="22"/>
        </w:rPr>
      </w:pPr>
    </w:p>
    <w:p w14:paraId="77226A6E" w14:textId="77777777" w:rsidR="00BB76C0" w:rsidRPr="0085070E" w:rsidRDefault="00BB76C0">
      <w:pPr>
        <w:rPr>
          <w:rFonts w:ascii="Arial" w:hAnsi="Arial"/>
          <w:sz w:val="22"/>
          <w:szCs w:val="22"/>
        </w:rPr>
      </w:pPr>
      <w:r w:rsidRPr="0085070E">
        <w:rPr>
          <w:rFonts w:ascii="Arial" w:hAnsi="Arial"/>
          <w:sz w:val="22"/>
          <w:szCs w:val="22"/>
        </w:rPr>
        <w:t xml:space="preserve">All in all if I have happy children, having fun and being stimulated and challenged at the same time in my care then I feel happy that I am providing the best possible care for your child.  </w:t>
      </w:r>
    </w:p>
    <w:p w14:paraId="77226A6F" w14:textId="36F99F85" w:rsidR="00BB76C0" w:rsidRDefault="00BB76C0">
      <w:pPr>
        <w:pStyle w:val="Subtitle"/>
        <w:rPr>
          <w:sz w:val="22"/>
        </w:rPr>
      </w:pPr>
    </w:p>
    <w:p w14:paraId="2169835D" w14:textId="67E15CA7" w:rsidR="00414C66" w:rsidRDefault="00414C66">
      <w:pPr>
        <w:pStyle w:val="Subtitle"/>
        <w:rPr>
          <w:sz w:val="22"/>
        </w:rPr>
      </w:pPr>
    </w:p>
    <w:p w14:paraId="4BAC52A7" w14:textId="1D6B0AAD" w:rsidR="00414C66" w:rsidRPr="0085070E" w:rsidRDefault="00414C66">
      <w:pPr>
        <w:pStyle w:val="Subtitle"/>
        <w:rPr>
          <w:sz w:val="22"/>
        </w:rPr>
      </w:pPr>
      <w:r>
        <w:rPr>
          <w:sz w:val="22"/>
        </w:rPr>
        <w:t>Also daily dairy will be check online with your password by Elog to less the paper work and to view it at your convient time.</w:t>
      </w:r>
    </w:p>
    <w:p w14:paraId="77226A70" w14:textId="77777777" w:rsidR="00BB76C0" w:rsidRPr="0085070E" w:rsidRDefault="00BB76C0">
      <w:pPr>
        <w:pStyle w:val="Subtitle"/>
        <w:rPr>
          <w:sz w:val="22"/>
        </w:rPr>
      </w:pPr>
    </w:p>
    <w:p w14:paraId="77226A71" w14:textId="77777777" w:rsidR="00CA0702" w:rsidRPr="0085070E" w:rsidRDefault="00CA0702" w:rsidP="00397317">
      <w:pPr>
        <w:spacing w:after="200" w:line="276" w:lineRule="auto"/>
        <w:rPr>
          <w:sz w:val="23"/>
          <w:szCs w:val="23"/>
        </w:rPr>
      </w:pPr>
    </w:p>
    <w:p w14:paraId="77226A72" w14:textId="77777777" w:rsidR="00BB76C0" w:rsidRPr="0085070E" w:rsidRDefault="00C678C3">
      <w:pPr>
        <w:pStyle w:val="Subtitle"/>
        <w:rPr>
          <w:b/>
          <w:szCs w:val="28"/>
          <w:u w:val="single"/>
        </w:rPr>
      </w:pPr>
      <w:r w:rsidRPr="0085070E">
        <w:rPr>
          <w:b/>
          <w:sz w:val="22"/>
          <w:u w:val="single"/>
        </w:rPr>
        <w:br w:type="page"/>
      </w:r>
      <w:r w:rsidR="00BB76C0" w:rsidRPr="0085070E">
        <w:rPr>
          <w:b/>
          <w:szCs w:val="28"/>
          <w:u w:val="single"/>
        </w:rPr>
        <w:lastRenderedPageBreak/>
        <w:t xml:space="preserve">Mealtimes: promoting a healthy, balanced diet </w:t>
      </w:r>
    </w:p>
    <w:p w14:paraId="77226A73" w14:textId="77777777" w:rsidR="00BB76C0" w:rsidRPr="0085070E" w:rsidRDefault="00BB76C0">
      <w:pPr>
        <w:pStyle w:val="Subtitle"/>
        <w:rPr>
          <w:sz w:val="22"/>
        </w:rPr>
      </w:pPr>
      <w:r w:rsidRPr="0085070E">
        <w:rPr>
          <w:sz w:val="22"/>
        </w:rPr>
        <w:t>A healthy</w:t>
      </w:r>
      <w:r w:rsidR="006260C0" w:rsidRPr="0085070E">
        <w:rPr>
          <w:sz w:val="22"/>
        </w:rPr>
        <w:t>, balanced and nutritious</w:t>
      </w:r>
      <w:r w:rsidRPr="0085070E">
        <w:rPr>
          <w:sz w:val="22"/>
        </w:rPr>
        <w:t xml:space="preserve"> lunch, morning snack and afternoon tea are included in the cost of your childcare.  Fresh drinking water is available</w:t>
      </w:r>
      <w:r w:rsidR="00470F67" w:rsidRPr="0085070E">
        <w:rPr>
          <w:sz w:val="22"/>
        </w:rPr>
        <w:t xml:space="preserve"> </w:t>
      </w:r>
      <w:r w:rsidRPr="0085070E">
        <w:rPr>
          <w:sz w:val="22"/>
        </w:rPr>
        <w:t>throughout the day</w:t>
      </w:r>
      <w:r w:rsidR="00470F67" w:rsidRPr="0085070E">
        <w:rPr>
          <w:sz w:val="22"/>
        </w:rPr>
        <w:t xml:space="preserve"> and accessible at all times</w:t>
      </w:r>
      <w:r w:rsidRPr="0085070E">
        <w:rPr>
          <w:sz w:val="22"/>
        </w:rPr>
        <w:t xml:space="preserve">. </w:t>
      </w:r>
    </w:p>
    <w:p w14:paraId="77226A74" w14:textId="77777777" w:rsidR="00BB76C0" w:rsidRPr="0085070E" w:rsidRDefault="00BB76C0">
      <w:pPr>
        <w:pStyle w:val="Subtitle"/>
        <w:rPr>
          <w:sz w:val="22"/>
        </w:rPr>
      </w:pPr>
    </w:p>
    <w:p w14:paraId="77226A75" w14:textId="0913CE49" w:rsidR="00BB76C0" w:rsidRPr="0085070E" w:rsidRDefault="00BB76C0" w:rsidP="007C0CB6">
      <w:pPr>
        <w:pStyle w:val="Subtitle"/>
        <w:rPr>
          <w:sz w:val="22"/>
        </w:rPr>
      </w:pPr>
      <w:r w:rsidRPr="0085070E">
        <w:rPr>
          <w:sz w:val="22"/>
        </w:rPr>
        <w:t>For lunch I normally provide a hot meal if</w:t>
      </w:r>
      <w:r w:rsidR="00414C66">
        <w:rPr>
          <w:sz w:val="22"/>
        </w:rPr>
        <w:t xml:space="preserve"> yo</w:t>
      </w:r>
      <w:r w:rsidR="007644DF">
        <w:rPr>
          <w:sz w:val="22"/>
        </w:rPr>
        <w:t>u sign for he Lunch</w:t>
      </w:r>
      <w:r w:rsidRPr="0085070E">
        <w:rPr>
          <w:sz w:val="22"/>
        </w:rPr>
        <w:t>. Vegetarian, non-dairy and other special dietary alternatives can be made available. For younger babies on a weaning programme, I can provide suitable mashed or liquidised foods. You need to provide all bottles ready made up at the beginning of each day</w:t>
      </w:r>
      <w:r w:rsidR="007644DF">
        <w:rPr>
          <w:sz w:val="22"/>
        </w:rPr>
        <w:t>, but for the age )-2 ears I prefer parents to provide their food.</w:t>
      </w:r>
      <w:r w:rsidRPr="0085070E">
        <w:rPr>
          <w:sz w:val="22"/>
        </w:rPr>
        <w:t xml:space="preserve"> </w:t>
      </w:r>
    </w:p>
    <w:p w14:paraId="77226A76" w14:textId="77777777" w:rsidR="006260C0" w:rsidRPr="0085070E" w:rsidRDefault="006260C0" w:rsidP="007C0CB6">
      <w:pPr>
        <w:pStyle w:val="Subtitle"/>
        <w:rPr>
          <w:sz w:val="22"/>
        </w:rPr>
      </w:pPr>
    </w:p>
    <w:p w14:paraId="77226A77" w14:textId="77777777" w:rsidR="001708EF" w:rsidRPr="0085070E" w:rsidRDefault="006260C0" w:rsidP="007C0CB6">
      <w:pPr>
        <w:pStyle w:val="Default"/>
        <w:spacing w:after="322"/>
        <w:rPr>
          <w:color w:val="auto"/>
          <w:sz w:val="22"/>
        </w:rPr>
      </w:pPr>
      <w:r w:rsidRPr="0085070E">
        <w:rPr>
          <w:color w:val="auto"/>
          <w:sz w:val="23"/>
          <w:szCs w:val="23"/>
        </w:rPr>
        <w:t>Before your child is admitted to this setting you will need to provide me with information about any special dietary requirements, preferences or food allergies that your child may have. This information should be completed on the ‘child profile</w:t>
      </w:r>
      <w:r w:rsidR="00470F67" w:rsidRPr="0085070E">
        <w:rPr>
          <w:color w:val="auto"/>
          <w:sz w:val="23"/>
          <w:szCs w:val="23"/>
        </w:rPr>
        <w:t xml:space="preserve"> </w:t>
      </w:r>
      <w:r w:rsidRPr="0085070E">
        <w:rPr>
          <w:color w:val="auto"/>
          <w:sz w:val="23"/>
          <w:szCs w:val="23"/>
        </w:rPr>
        <w:t>form</w:t>
      </w:r>
      <w:r w:rsidR="00470F67" w:rsidRPr="0085070E">
        <w:rPr>
          <w:color w:val="auto"/>
          <w:sz w:val="23"/>
          <w:szCs w:val="23"/>
        </w:rPr>
        <w:t>’</w:t>
      </w:r>
      <w:r w:rsidRPr="0085070E">
        <w:rPr>
          <w:color w:val="auto"/>
          <w:sz w:val="23"/>
          <w:szCs w:val="23"/>
        </w:rPr>
        <w:t xml:space="preserve"> which we will discuss during your settling in period. </w:t>
      </w:r>
      <w:r w:rsidR="001708EF" w:rsidRPr="0085070E">
        <w:rPr>
          <w:color w:val="auto"/>
          <w:sz w:val="23"/>
          <w:szCs w:val="23"/>
        </w:rPr>
        <w:t>I</w:t>
      </w:r>
      <w:r w:rsidR="00BB76C0" w:rsidRPr="0085070E">
        <w:rPr>
          <w:color w:val="auto"/>
          <w:sz w:val="22"/>
        </w:rPr>
        <w:t>t is your responsibility to inform me of any chan</w:t>
      </w:r>
      <w:r w:rsidR="001708EF" w:rsidRPr="0085070E">
        <w:rPr>
          <w:color w:val="auto"/>
          <w:sz w:val="22"/>
        </w:rPr>
        <w:t xml:space="preserve">ges to this information that may occur over time. </w:t>
      </w:r>
    </w:p>
    <w:p w14:paraId="77226A78" w14:textId="0B43DF2E" w:rsidR="00BB76C0" w:rsidRPr="0085070E" w:rsidRDefault="00BB76C0" w:rsidP="007C0CB6">
      <w:pPr>
        <w:pStyle w:val="Default"/>
        <w:spacing w:after="322"/>
        <w:rPr>
          <w:color w:val="auto"/>
          <w:sz w:val="22"/>
        </w:rPr>
      </w:pPr>
      <w:r w:rsidRPr="0085070E">
        <w:rPr>
          <w:color w:val="auto"/>
          <w:sz w:val="22"/>
        </w:rPr>
        <w:t>As a provider of meals and snacks I am aware of my responsibilities under food hygiene legislation. Cleanliness is taken very seriously:  the kitchen and dining area are cleaned daily,</w:t>
      </w:r>
      <w:r w:rsidR="00470F67" w:rsidRPr="0085070E">
        <w:rPr>
          <w:color w:val="auto"/>
          <w:sz w:val="22"/>
        </w:rPr>
        <w:t xml:space="preserve"> sterilisation equipment is used where needed,</w:t>
      </w:r>
      <w:r w:rsidRPr="0085070E">
        <w:rPr>
          <w:color w:val="auto"/>
          <w:sz w:val="22"/>
        </w:rPr>
        <w:t xml:space="preserve"> I </w:t>
      </w:r>
      <w:r w:rsidR="00881800">
        <w:rPr>
          <w:color w:val="auto"/>
          <w:sz w:val="22"/>
        </w:rPr>
        <w:t>don’t have</w:t>
      </w:r>
      <w:r w:rsidRPr="0085070E">
        <w:rPr>
          <w:color w:val="auto"/>
          <w:sz w:val="22"/>
        </w:rPr>
        <w:t xml:space="preserve"> pets </w:t>
      </w:r>
      <w:r w:rsidR="00881800">
        <w:rPr>
          <w:color w:val="auto"/>
          <w:sz w:val="22"/>
        </w:rPr>
        <w:t xml:space="preserve">in my house, </w:t>
      </w:r>
      <w:r w:rsidRPr="0085070E">
        <w:rPr>
          <w:color w:val="auto"/>
          <w:sz w:val="22"/>
        </w:rPr>
        <w:t xml:space="preserve">baby changing facilities are not kept near to the food preparation areas, and laundry is not carried out during food preparation to ensure that soiled clothing and detergents do not come into contact with food.  </w:t>
      </w:r>
      <w:r w:rsidR="00601DDC" w:rsidRPr="0085070E">
        <w:rPr>
          <w:color w:val="auto"/>
          <w:sz w:val="22"/>
        </w:rPr>
        <w:t xml:space="preserve">I check the safety of food storage regularly, such as checking my fridge and freezer thermometers, storing food safely, and keeping everything clean. </w:t>
      </w:r>
    </w:p>
    <w:p w14:paraId="77226A79" w14:textId="77777777" w:rsidR="00BB76C0" w:rsidRPr="0085070E" w:rsidRDefault="00BB76C0">
      <w:pPr>
        <w:tabs>
          <w:tab w:val="left" w:pos="1620"/>
        </w:tabs>
        <w:rPr>
          <w:rFonts w:ascii="Arial" w:hAnsi="Arial" w:cs="Arial"/>
          <w:sz w:val="22"/>
          <w:lang w:val="en-GB"/>
        </w:rPr>
      </w:pPr>
      <w:r w:rsidRPr="0085070E">
        <w:rPr>
          <w:rFonts w:ascii="Arial" w:hAnsi="Arial" w:cs="Arial"/>
          <w:sz w:val="22"/>
          <w:lang w:val="en-GB"/>
        </w:rPr>
        <w:t>In the highly unlikely event of an outbreak of food poisoning affecting two or more children looked after on my premises, I will notify Ofsted as soon as possible, but definitely within 14 days of the incident. I will keep all food receipts</w:t>
      </w:r>
      <w:r w:rsidR="00830639" w:rsidRPr="0085070E">
        <w:rPr>
          <w:rFonts w:ascii="Arial" w:hAnsi="Arial" w:cs="Arial"/>
          <w:sz w:val="22"/>
          <w:lang w:val="en-GB"/>
        </w:rPr>
        <w:t xml:space="preserve"> for 4 weeks</w:t>
      </w:r>
      <w:r w:rsidRPr="0085070E">
        <w:rPr>
          <w:rFonts w:ascii="Arial" w:hAnsi="Arial" w:cs="Arial"/>
          <w:sz w:val="22"/>
          <w:lang w:val="en-GB"/>
        </w:rPr>
        <w:t>, including those under £10, so that if there is an outbreak of food poisoning on my premises I will be able to trace the outlet where the food was purchased.</w:t>
      </w:r>
    </w:p>
    <w:p w14:paraId="77226A7A" w14:textId="77777777" w:rsidR="00BB76C0" w:rsidRPr="0085070E" w:rsidRDefault="00BB76C0">
      <w:pPr>
        <w:pStyle w:val="Subtitle"/>
        <w:rPr>
          <w:sz w:val="22"/>
        </w:rPr>
      </w:pPr>
    </w:p>
    <w:p w14:paraId="77226A7B" w14:textId="77777777" w:rsidR="00BB76C0" w:rsidRPr="0085070E" w:rsidRDefault="00BB76C0">
      <w:pPr>
        <w:pStyle w:val="Subtitle"/>
        <w:rPr>
          <w:sz w:val="22"/>
        </w:rPr>
      </w:pPr>
    </w:p>
    <w:p w14:paraId="77226A7C" w14:textId="77777777" w:rsidR="00BB76C0" w:rsidRPr="0085070E" w:rsidRDefault="00BB76C0">
      <w:pPr>
        <w:pStyle w:val="Heading4"/>
      </w:pPr>
      <w:r w:rsidRPr="0085070E">
        <w:t>Sample Menus</w:t>
      </w:r>
    </w:p>
    <w:p w14:paraId="77226A7D" w14:textId="77777777" w:rsidR="00BB76C0" w:rsidRPr="0085070E" w:rsidRDefault="00BB76C0">
      <w:pPr>
        <w:ind w:left="720"/>
        <w:rPr>
          <w:rFonts w:ascii="Arial" w:hAnsi="Arial"/>
          <w:sz w:val="22"/>
        </w:rPr>
      </w:pPr>
    </w:p>
    <w:p w14:paraId="77226A7E" w14:textId="77777777" w:rsidR="00BB76C0" w:rsidRPr="0085070E" w:rsidRDefault="00BB76C0">
      <w:pPr>
        <w:pStyle w:val="Heading5"/>
        <w:ind w:left="720"/>
      </w:pPr>
      <w:r w:rsidRPr="0085070E">
        <w:t>Morning snack</w:t>
      </w:r>
    </w:p>
    <w:p w14:paraId="77226A7F" w14:textId="77777777" w:rsidR="00BB76C0" w:rsidRPr="0085070E" w:rsidRDefault="00BB76C0">
      <w:pPr>
        <w:ind w:left="720"/>
        <w:rPr>
          <w:rFonts w:ascii="Arial" w:hAnsi="Arial"/>
          <w:sz w:val="22"/>
        </w:rPr>
      </w:pPr>
      <w:r w:rsidRPr="0085070E">
        <w:rPr>
          <w:rFonts w:ascii="Arial" w:hAnsi="Arial"/>
          <w:sz w:val="22"/>
        </w:rPr>
        <w:t>Sliced fruit and milk</w:t>
      </w:r>
    </w:p>
    <w:p w14:paraId="77226A80" w14:textId="77777777" w:rsidR="00BB76C0" w:rsidRPr="0085070E" w:rsidRDefault="00BB76C0">
      <w:pPr>
        <w:ind w:left="720"/>
        <w:rPr>
          <w:rFonts w:ascii="Arial" w:hAnsi="Arial"/>
          <w:sz w:val="22"/>
        </w:rPr>
      </w:pPr>
    </w:p>
    <w:p w14:paraId="77226A81" w14:textId="77777777" w:rsidR="00BB76C0" w:rsidRPr="0085070E" w:rsidRDefault="00BB76C0">
      <w:pPr>
        <w:ind w:left="720"/>
        <w:rPr>
          <w:rFonts w:ascii="Arial" w:hAnsi="Arial"/>
          <w:sz w:val="22"/>
        </w:rPr>
      </w:pPr>
    </w:p>
    <w:p w14:paraId="77226A82" w14:textId="77777777" w:rsidR="00BB76C0" w:rsidRPr="0085070E" w:rsidRDefault="00BB76C0">
      <w:pPr>
        <w:pStyle w:val="Heading5"/>
        <w:ind w:left="720"/>
      </w:pPr>
      <w:r w:rsidRPr="0085070E">
        <w:t>Lunch</w:t>
      </w:r>
    </w:p>
    <w:p w14:paraId="77226A83" w14:textId="77777777" w:rsidR="00BB76C0" w:rsidRPr="0085070E" w:rsidRDefault="00BB76C0">
      <w:pPr>
        <w:ind w:left="720"/>
        <w:rPr>
          <w:rFonts w:ascii="Arial" w:hAnsi="Arial"/>
          <w:sz w:val="22"/>
        </w:rPr>
      </w:pPr>
      <w:r w:rsidRPr="0085070E">
        <w:rPr>
          <w:rFonts w:ascii="Arial" w:hAnsi="Arial"/>
          <w:sz w:val="22"/>
        </w:rPr>
        <w:t>Spaghetti bolognaise</w:t>
      </w:r>
    </w:p>
    <w:p w14:paraId="77226A84" w14:textId="77777777" w:rsidR="00BB76C0" w:rsidRPr="0085070E" w:rsidRDefault="00BB76C0">
      <w:pPr>
        <w:ind w:left="720"/>
        <w:rPr>
          <w:rFonts w:ascii="Arial" w:hAnsi="Arial"/>
          <w:sz w:val="22"/>
        </w:rPr>
      </w:pPr>
      <w:r w:rsidRPr="0085070E">
        <w:rPr>
          <w:rFonts w:ascii="Arial" w:hAnsi="Arial"/>
          <w:sz w:val="22"/>
        </w:rPr>
        <w:t>Jacket potato with cheese and beans</w:t>
      </w:r>
    </w:p>
    <w:p w14:paraId="77226A85" w14:textId="77777777" w:rsidR="00BB76C0" w:rsidRPr="0085070E" w:rsidRDefault="00BB76C0">
      <w:pPr>
        <w:ind w:left="720"/>
        <w:rPr>
          <w:rFonts w:ascii="Arial" w:hAnsi="Arial"/>
          <w:sz w:val="22"/>
        </w:rPr>
      </w:pPr>
      <w:r w:rsidRPr="0085070E">
        <w:rPr>
          <w:rFonts w:ascii="Arial" w:hAnsi="Arial"/>
          <w:sz w:val="22"/>
        </w:rPr>
        <w:t>Roast chicken with mixed vegetables</w:t>
      </w:r>
    </w:p>
    <w:p w14:paraId="77226A86" w14:textId="77777777" w:rsidR="00BB76C0" w:rsidRPr="0085070E" w:rsidRDefault="00BB76C0">
      <w:pPr>
        <w:ind w:left="720"/>
        <w:rPr>
          <w:rFonts w:ascii="Arial" w:hAnsi="Arial"/>
          <w:sz w:val="22"/>
        </w:rPr>
      </w:pPr>
      <w:r w:rsidRPr="0085070E">
        <w:rPr>
          <w:rFonts w:ascii="Arial" w:hAnsi="Arial"/>
          <w:sz w:val="22"/>
        </w:rPr>
        <w:t>Chicken broccoli saute with rice</w:t>
      </w:r>
    </w:p>
    <w:p w14:paraId="77226A87" w14:textId="77777777" w:rsidR="00BB76C0" w:rsidRPr="0085070E" w:rsidRDefault="00BB76C0">
      <w:pPr>
        <w:ind w:left="720"/>
        <w:rPr>
          <w:rFonts w:ascii="Arial" w:hAnsi="Arial"/>
          <w:sz w:val="22"/>
        </w:rPr>
      </w:pPr>
      <w:r w:rsidRPr="0085070E">
        <w:rPr>
          <w:rFonts w:ascii="Arial" w:hAnsi="Arial"/>
          <w:sz w:val="22"/>
        </w:rPr>
        <w:t>Chili on rice</w:t>
      </w:r>
    </w:p>
    <w:p w14:paraId="77226A88" w14:textId="77777777" w:rsidR="00BB76C0" w:rsidRPr="0085070E" w:rsidRDefault="00BB76C0">
      <w:pPr>
        <w:ind w:left="720"/>
        <w:rPr>
          <w:rFonts w:ascii="Arial" w:hAnsi="Arial"/>
          <w:sz w:val="22"/>
        </w:rPr>
      </w:pPr>
      <w:r w:rsidRPr="0085070E">
        <w:rPr>
          <w:rFonts w:ascii="Arial" w:hAnsi="Arial"/>
          <w:sz w:val="22"/>
        </w:rPr>
        <w:t>Pasta with cheese sauce</w:t>
      </w:r>
    </w:p>
    <w:p w14:paraId="77226A89" w14:textId="77777777" w:rsidR="00BB76C0" w:rsidRPr="0085070E" w:rsidRDefault="00BB76C0">
      <w:pPr>
        <w:ind w:left="720"/>
        <w:rPr>
          <w:rFonts w:ascii="Arial" w:hAnsi="Arial"/>
          <w:sz w:val="22"/>
        </w:rPr>
      </w:pPr>
    </w:p>
    <w:p w14:paraId="77226A8A" w14:textId="77777777" w:rsidR="00BB76C0" w:rsidRPr="0085070E" w:rsidRDefault="00BB76C0">
      <w:pPr>
        <w:pStyle w:val="Heading5"/>
        <w:ind w:left="1260"/>
        <w:rPr>
          <w:i/>
          <w:u w:val="none"/>
        </w:rPr>
      </w:pPr>
      <w:r w:rsidRPr="0085070E">
        <w:rPr>
          <w:i/>
          <w:u w:val="none"/>
        </w:rPr>
        <w:t>With:</w:t>
      </w:r>
    </w:p>
    <w:p w14:paraId="77226A8B" w14:textId="77777777" w:rsidR="00BB76C0" w:rsidRPr="0085070E" w:rsidRDefault="00BB76C0">
      <w:pPr>
        <w:ind w:left="1260"/>
        <w:rPr>
          <w:rFonts w:ascii="Arial" w:hAnsi="Arial"/>
          <w:sz w:val="22"/>
        </w:rPr>
      </w:pPr>
      <w:r w:rsidRPr="0085070E">
        <w:rPr>
          <w:rFonts w:ascii="Arial" w:hAnsi="Arial"/>
          <w:sz w:val="22"/>
        </w:rPr>
        <w:t>Jelly, biscuit, rusk, flapjack, cake, yoghurt, fresh fruit, ice cream, custard</w:t>
      </w:r>
    </w:p>
    <w:p w14:paraId="77226A8C" w14:textId="77777777" w:rsidR="00BB76C0" w:rsidRPr="0085070E" w:rsidRDefault="00BB76C0">
      <w:pPr>
        <w:ind w:left="1260"/>
        <w:rPr>
          <w:rFonts w:ascii="Arial" w:hAnsi="Arial"/>
          <w:sz w:val="22"/>
        </w:rPr>
      </w:pPr>
    </w:p>
    <w:p w14:paraId="77226A8D" w14:textId="77777777" w:rsidR="00BB76C0" w:rsidRPr="0085070E" w:rsidRDefault="00BB76C0">
      <w:pPr>
        <w:ind w:left="1260"/>
        <w:rPr>
          <w:rFonts w:ascii="Arial" w:hAnsi="Arial"/>
          <w:sz w:val="22"/>
        </w:rPr>
      </w:pPr>
      <w:r w:rsidRPr="0085070E">
        <w:rPr>
          <w:rFonts w:ascii="Arial" w:hAnsi="Arial"/>
          <w:i/>
          <w:sz w:val="22"/>
        </w:rPr>
        <w:lastRenderedPageBreak/>
        <w:t>And:</w:t>
      </w:r>
      <w:r w:rsidRPr="0085070E">
        <w:rPr>
          <w:rFonts w:ascii="Arial" w:hAnsi="Arial"/>
          <w:sz w:val="22"/>
        </w:rPr>
        <w:t xml:space="preserve"> </w:t>
      </w:r>
    </w:p>
    <w:p w14:paraId="77226A8E" w14:textId="77777777" w:rsidR="00BB76C0" w:rsidRPr="0085070E" w:rsidRDefault="005B2B10">
      <w:pPr>
        <w:ind w:left="1260"/>
        <w:rPr>
          <w:rFonts w:ascii="Arial" w:hAnsi="Arial"/>
          <w:sz w:val="22"/>
        </w:rPr>
      </w:pPr>
      <w:r w:rsidRPr="0085070E">
        <w:rPr>
          <w:rFonts w:ascii="Arial" w:hAnsi="Arial"/>
          <w:sz w:val="22"/>
        </w:rPr>
        <w:t>Water</w:t>
      </w:r>
    </w:p>
    <w:p w14:paraId="77226A8F" w14:textId="77777777" w:rsidR="00BB76C0" w:rsidRPr="0085070E" w:rsidRDefault="00BB76C0">
      <w:pPr>
        <w:ind w:left="720"/>
        <w:rPr>
          <w:rFonts w:ascii="Arial" w:hAnsi="Arial"/>
          <w:sz w:val="22"/>
        </w:rPr>
      </w:pPr>
    </w:p>
    <w:p w14:paraId="77226A90" w14:textId="77777777" w:rsidR="00BB76C0" w:rsidRPr="0085070E" w:rsidRDefault="00BB76C0">
      <w:pPr>
        <w:ind w:left="720"/>
        <w:rPr>
          <w:rFonts w:ascii="Arial" w:hAnsi="Arial"/>
          <w:sz w:val="22"/>
        </w:rPr>
      </w:pPr>
    </w:p>
    <w:p w14:paraId="77226A91" w14:textId="77777777" w:rsidR="00BB76C0" w:rsidRPr="0085070E" w:rsidRDefault="00BB76C0">
      <w:pPr>
        <w:pStyle w:val="Heading5"/>
        <w:ind w:left="720"/>
      </w:pPr>
      <w:r w:rsidRPr="0085070E">
        <w:t>Afternoon tea</w:t>
      </w:r>
    </w:p>
    <w:p w14:paraId="77226A92" w14:textId="77777777" w:rsidR="00BB76C0" w:rsidRPr="0085070E" w:rsidRDefault="00BB76C0">
      <w:pPr>
        <w:ind w:left="720"/>
        <w:rPr>
          <w:rFonts w:ascii="Arial" w:hAnsi="Arial"/>
          <w:sz w:val="22"/>
        </w:rPr>
      </w:pPr>
      <w:r w:rsidRPr="0085070E">
        <w:rPr>
          <w:rFonts w:ascii="Arial" w:hAnsi="Arial"/>
          <w:sz w:val="22"/>
        </w:rPr>
        <w:t>Sandwiches</w:t>
      </w:r>
    </w:p>
    <w:p w14:paraId="77226A93" w14:textId="77777777" w:rsidR="00BB76C0" w:rsidRPr="0085070E" w:rsidRDefault="00BB76C0">
      <w:pPr>
        <w:ind w:left="720"/>
        <w:rPr>
          <w:rFonts w:ascii="Arial" w:hAnsi="Arial"/>
          <w:sz w:val="22"/>
        </w:rPr>
      </w:pPr>
      <w:r w:rsidRPr="0085070E">
        <w:rPr>
          <w:rFonts w:ascii="Arial" w:hAnsi="Arial"/>
          <w:sz w:val="22"/>
        </w:rPr>
        <w:t>Mini pizzas</w:t>
      </w:r>
    </w:p>
    <w:p w14:paraId="77226A94" w14:textId="77777777" w:rsidR="00BB76C0" w:rsidRPr="0085070E" w:rsidRDefault="00BB76C0">
      <w:pPr>
        <w:ind w:left="720"/>
        <w:rPr>
          <w:rFonts w:ascii="Arial" w:hAnsi="Arial"/>
          <w:sz w:val="22"/>
        </w:rPr>
      </w:pPr>
      <w:r w:rsidRPr="0085070E">
        <w:rPr>
          <w:rFonts w:ascii="Arial" w:hAnsi="Arial"/>
          <w:sz w:val="22"/>
        </w:rPr>
        <w:t>Cheese and biscuits</w:t>
      </w:r>
    </w:p>
    <w:p w14:paraId="77226A95" w14:textId="77777777" w:rsidR="00BB76C0" w:rsidRPr="0085070E" w:rsidRDefault="00BB76C0">
      <w:pPr>
        <w:ind w:left="720"/>
        <w:rPr>
          <w:rFonts w:ascii="Arial" w:hAnsi="Arial"/>
          <w:sz w:val="22"/>
        </w:rPr>
      </w:pPr>
      <w:r w:rsidRPr="0085070E">
        <w:rPr>
          <w:rFonts w:ascii="Arial" w:hAnsi="Arial"/>
          <w:sz w:val="22"/>
        </w:rPr>
        <w:t>Crumpet</w:t>
      </w:r>
    </w:p>
    <w:p w14:paraId="77226A96" w14:textId="77777777" w:rsidR="00BB76C0" w:rsidRPr="0085070E" w:rsidRDefault="00BB76C0">
      <w:pPr>
        <w:ind w:left="720"/>
        <w:rPr>
          <w:rFonts w:ascii="Arial" w:hAnsi="Arial"/>
          <w:sz w:val="22"/>
        </w:rPr>
      </w:pPr>
      <w:r w:rsidRPr="0085070E">
        <w:rPr>
          <w:rFonts w:ascii="Arial" w:hAnsi="Arial"/>
          <w:sz w:val="22"/>
        </w:rPr>
        <w:t>Croisant sandwiches</w:t>
      </w:r>
    </w:p>
    <w:p w14:paraId="77226A97" w14:textId="77777777" w:rsidR="00CE7976" w:rsidRPr="0085070E" w:rsidRDefault="00CE7976" w:rsidP="00CE7976">
      <w:pPr>
        <w:ind w:left="720"/>
        <w:rPr>
          <w:rFonts w:ascii="Arial" w:hAnsi="Arial"/>
          <w:sz w:val="22"/>
        </w:rPr>
      </w:pPr>
      <w:r w:rsidRPr="0085070E">
        <w:rPr>
          <w:rFonts w:ascii="Arial" w:hAnsi="Arial"/>
          <w:sz w:val="22"/>
        </w:rPr>
        <w:t>Scrambled egg on toast</w:t>
      </w:r>
    </w:p>
    <w:p w14:paraId="77226A98" w14:textId="77777777" w:rsidR="00CE7976" w:rsidRPr="0085070E" w:rsidRDefault="00CE7976" w:rsidP="00CE7976">
      <w:pPr>
        <w:ind w:left="720"/>
        <w:rPr>
          <w:rFonts w:ascii="Arial" w:hAnsi="Arial"/>
          <w:sz w:val="22"/>
        </w:rPr>
      </w:pPr>
      <w:r w:rsidRPr="0085070E">
        <w:rPr>
          <w:rFonts w:ascii="Arial" w:hAnsi="Arial"/>
          <w:sz w:val="22"/>
        </w:rPr>
        <w:t>Cheese on toast</w:t>
      </w:r>
    </w:p>
    <w:p w14:paraId="77226A99" w14:textId="77777777" w:rsidR="00CE7976" w:rsidRPr="0085070E" w:rsidRDefault="00CE7976">
      <w:pPr>
        <w:ind w:left="720"/>
        <w:rPr>
          <w:rFonts w:ascii="Arial" w:hAnsi="Arial"/>
          <w:sz w:val="22"/>
        </w:rPr>
      </w:pPr>
    </w:p>
    <w:p w14:paraId="77226A9A" w14:textId="77777777" w:rsidR="00BB76C0" w:rsidRPr="0085070E" w:rsidRDefault="00BB76C0">
      <w:pPr>
        <w:pStyle w:val="Subtitle"/>
        <w:ind w:left="720"/>
        <w:rPr>
          <w:sz w:val="22"/>
        </w:rPr>
      </w:pPr>
    </w:p>
    <w:p w14:paraId="77226A9B" w14:textId="77777777" w:rsidR="00BB76C0" w:rsidRPr="0085070E" w:rsidRDefault="00BB76C0">
      <w:pPr>
        <w:pStyle w:val="Subtitle"/>
        <w:rPr>
          <w:b/>
          <w:sz w:val="22"/>
        </w:rPr>
      </w:pPr>
    </w:p>
    <w:p w14:paraId="77226A9C" w14:textId="77777777" w:rsidR="00BB76C0" w:rsidRPr="0085070E" w:rsidRDefault="00BB76C0">
      <w:pPr>
        <w:pStyle w:val="Subtitle"/>
        <w:rPr>
          <w:sz w:val="22"/>
        </w:rPr>
      </w:pPr>
    </w:p>
    <w:p w14:paraId="77226A9D" w14:textId="77777777" w:rsidR="00BB76C0" w:rsidRPr="0085070E" w:rsidRDefault="00BB76C0">
      <w:pPr>
        <w:pStyle w:val="Subtitle"/>
        <w:rPr>
          <w:sz w:val="22"/>
        </w:rPr>
      </w:pPr>
    </w:p>
    <w:p w14:paraId="77226A9E" w14:textId="77777777" w:rsidR="00BB76C0" w:rsidRPr="0085070E" w:rsidRDefault="00BB76C0">
      <w:pPr>
        <w:pStyle w:val="Subtitle"/>
        <w:rPr>
          <w:b/>
          <w:szCs w:val="28"/>
          <w:u w:val="single"/>
        </w:rPr>
      </w:pPr>
      <w:r w:rsidRPr="0085070E">
        <w:rPr>
          <w:b/>
          <w:sz w:val="22"/>
          <w:u w:val="single"/>
        </w:rPr>
        <w:br w:type="page"/>
      </w:r>
      <w:r w:rsidRPr="0085070E">
        <w:rPr>
          <w:b/>
          <w:szCs w:val="28"/>
          <w:u w:val="single"/>
        </w:rPr>
        <w:lastRenderedPageBreak/>
        <w:t>Managing children’s behaviour</w:t>
      </w:r>
    </w:p>
    <w:p w14:paraId="77226A9F" w14:textId="77777777" w:rsidR="00BB76C0" w:rsidRPr="0085070E" w:rsidRDefault="00BB76C0">
      <w:pPr>
        <w:pStyle w:val="Subtitle"/>
        <w:rPr>
          <w:sz w:val="22"/>
        </w:rPr>
      </w:pPr>
      <w:r w:rsidRPr="0085070E">
        <w:rPr>
          <w:sz w:val="22"/>
        </w:rPr>
        <w:t xml:space="preserve">Providing quality childcare is all about creating a loving home environment where children feel welcomed, respected and included. Being professional is also about being clear about expectations, giving lots of praise and encouragement, having a well-structured routine and setting fair, consistent boundaries. This is the ideal environment in which children thrive and develop responsibility.  </w:t>
      </w:r>
    </w:p>
    <w:p w14:paraId="77226AA0" w14:textId="77777777" w:rsidR="00BB76C0" w:rsidRPr="0085070E" w:rsidRDefault="00BB76C0">
      <w:pPr>
        <w:pStyle w:val="Subtitle"/>
        <w:rPr>
          <w:sz w:val="22"/>
        </w:rPr>
      </w:pPr>
    </w:p>
    <w:p w14:paraId="77226AA1" w14:textId="77777777" w:rsidR="00BB76C0" w:rsidRPr="0085070E" w:rsidRDefault="00BB76C0">
      <w:pPr>
        <w:pStyle w:val="Subtitle"/>
        <w:rPr>
          <w:sz w:val="22"/>
        </w:rPr>
      </w:pPr>
      <w:r w:rsidRPr="0085070E">
        <w:rPr>
          <w:sz w:val="22"/>
        </w:rPr>
        <w:t xml:space="preserve">This is a family home and I like to build an atmosphere of caring and sharing. It is important to teach the children to have regard for and to respect each other. </w:t>
      </w:r>
    </w:p>
    <w:p w14:paraId="77226AA2" w14:textId="77777777" w:rsidR="00BB76C0" w:rsidRPr="0085070E" w:rsidRDefault="00BB76C0">
      <w:pPr>
        <w:pStyle w:val="Subtitle"/>
        <w:rPr>
          <w:sz w:val="22"/>
        </w:rPr>
      </w:pPr>
    </w:p>
    <w:p w14:paraId="77226AA3" w14:textId="77777777" w:rsidR="00E65408" w:rsidRPr="0085070E" w:rsidRDefault="00E65408" w:rsidP="00E65408">
      <w:pPr>
        <w:pStyle w:val="Subtitle"/>
        <w:rPr>
          <w:sz w:val="22"/>
        </w:rPr>
      </w:pPr>
      <w:r w:rsidRPr="0085070E">
        <w:rPr>
          <w:sz w:val="22"/>
        </w:rPr>
        <w:t>My general policy regarding discipline is consistency. I give positive reinforcement whenever possible.  However, I will respond to unacceptable behaviour in an appropriate way according to the child’s age and level of understanding.  When problems arise I try to distract or redirect the child or children involved and talk things through. However if inappropriate behaviour persists then I operate a time out policy. Under no circumstances will I smack, shake or humiliate a child</w:t>
      </w:r>
      <w:r w:rsidR="00304BCA" w:rsidRPr="0085070E">
        <w:rPr>
          <w:sz w:val="22"/>
        </w:rPr>
        <w:t>, threaten</w:t>
      </w:r>
      <w:r w:rsidRPr="0085070E">
        <w:rPr>
          <w:sz w:val="22"/>
        </w:rPr>
        <w:t xml:space="preserve"> or administer physical punishment of any kind even if this is something you would normally do at home. </w:t>
      </w:r>
      <w:r w:rsidR="00304BCA" w:rsidRPr="0085070E">
        <w:rPr>
          <w:sz w:val="22"/>
        </w:rPr>
        <w:t xml:space="preserve"> W</w:t>
      </w:r>
      <w:r w:rsidR="00304BCA" w:rsidRPr="0085070E">
        <w:rPr>
          <w:sz w:val="23"/>
          <w:szCs w:val="23"/>
        </w:rPr>
        <w:t xml:space="preserve">here physical intervention is taken for the purposes of averting immediate danger of personal injury to any person (including the child) or to manage the child’s behaviour if absolutely necessary, this will be recorded as an ‘incident’. </w:t>
      </w:r>
    </w:p>
    <w:p w14:paraId="77226AA4" w14:textId="77777777" w:rsidR="00BB76C0" w:rsidRPr="0085070E" w:rsidRDefault="00BB76C0">
      <w:pPr>
        <w:pStyle w:val="Subtitle"/>
        <w:rPr>
          <w:sz w:val="22"/>
        </w:rPr>
      </w:pPr>
    </w:p>
    <w:p w14:paraId="77226AA5" w14:textId="77777777" w:rsidR="00BB76C0" w:rsidRPr="0085070E" w:rsidRDefault="00BB76C0">
      <w:pPr>
        <w:ind w:left="720"/>
        <w:rPr>
          <w:rFonts w:ascii="Arial" w:hAnsi="Arial"/>
          <w:b/>
          <w:sz w:val="22"/>
          <w:lang w:val="en-GB"/>
        </w:rPr>
      </w:pPr>
      <w:r w:rsidRPr="0085070E">
        <w:rPr>
          <w:rFonts w:ascii="Arial" w:hAnsi="Arial"/>
          <w:b/>
          <w:sz w:val="22"/>
          <w:lang w:val="en-GB"/>
        </w:rPr>
        <w:t>House rules:</w:t>
      </w:r>
    </w:p>
    <w:p w14:paraId="77226AA6" w14:textId="77777777" w:rsidR="00BB76C0" w:rsidRPr="0085070E" w:rsidRDefault="00BB76C0">
      <w:pPr>
        <w:numPr>
          <w:ilvl w:val="0"/>
          <w:numId w:val="9"/>
        </w:numPr>
        <w:ind w:left="720"/>
        <w:rPr>
          <w:rFonts w:ascii="Arial" w:hAnsi="Arial"/>
          <w:sz w:val="22"/>
          <w:lang w:val="en-GB"/>
        </w:rPr>
      </w:pPr>
      <w:r w:rsidRPr="0085070E">
        <w:rPr>
          <w:rFonts w:ascii="Arial" w:hAnsi="Arial"/>
          <w:sz w:val="22"/>
          <w:lang w:val="en-GB"/>
        </w:rPr>
        <w:t>We take off our outside shoes when we go in to the house to keep the house clean.</w:t>
      </w:r>
    </w:p>
    <w:p w14:paraId="77226AA7" w14:textId="77777777" w:rsidR="00BB76C0" w:rsidRPr="0085070E" w:rsidRDefault="00BB76C0">
      <w:pPr>
        <w:numPr>
          <w:ilvl w:val="0"/>
          <w:numId w:val="9"/>
        </w:numPr>
        <w:ind w:left="720"/>
        <w:rPr>
          <w:rFonts w:ascii="Arial" w:hAnsi="Arial"/>
          <w:sz w:val="22"/>
          <w:lang w:val="en-GB"/>
        </w:rPr>
      </w:pPr>
      <w:r w:rsidRPr="0085070E">
        <w:rPr>
          <w:rFonts w:ascii="Arial" w:hAnsi="Arial"/>
          <w:sz w:val="22"/>
          <w:lang w:val="en-GB"/>
        </w:rPr>
        <w:t>We do not swear, call each other names, fight or deliberately hurt anyone else.</w:t>
      </w:r>
    </w:p>
    <w:p w14:paraId="77226AA8" w14:textId="77777777" w:rsidR="00BB76C0" w:rsidRPr="0085070E" w:rsidRDefault="00BB76C0">
      <w:pPr>
        <w:pStyle w:val="BodyText2"/>
        <w:numPr>
          <w:ilvl w:val="0"/>
          <w:numId w:val="9"/>
        </w:numPr>
        <w:ind w:left="720"/>
        <w:rPr>
          <w:sz w:val="22"/>
        </w:rPr>
      </w:pPr>
      <w:r w:rsidRPr="0085070E">
        <w:rPr>
          <w:sz w:val="22"/>
        </w:rPr>
        <w:t>We eat and drink at the table or in the high chair to help keep the house clean and to avoid accidents.</w:t>
      </w:r>
    </w:p>
    <w:p w14:paraId="77226AA9" w14:textId="77777777" w:rsidR="00BB76C0" w:rsidRPr="0085070E" w:rsidRDefault="00BB76C0">
      <w:pPr>
        <w:numPr>
          <w:ilvl w:val="0"/>
          <w:numId w:val="9"/>
        </w:numPr>
        <w:ind w:left="720"/>
        <w:rPr>
          <w:rFonts w:ascii="Arial" w:hAnsi="Arial"/>
          <w:sz w:val="22"/>
          <w:lang w:val="en-GB"/>
        </w:rPr>
      </w:pPr>
      <w:r w:rsidRPr="0085070E">
        <w:rPr>
          <w:rFonts w:ascii="Arial" w:hAnsi="Arial"/>
          <w:sz w:val="22"/>
          <w:lang w:val="en-GB"/>
        </w:rPr>
        <w:t>We are kind to each other and the pets.</w:t>
      </w:r>
    </w:p>
    <w:p w14:paraId="77226AAA" w14:textId="77777777" w:rsidR="00BB76C0" w:rsidRPr="0085070E" w:rsidRDefault="00BB76C0">
      <w:pPr>
        <w:numPr>
          <w:ilvl w:val="0"/>
          <w:numId w:val="9"/>
        </w:numPr>
        <w:ind w:left="720"/>
        <w:rPr>
          <w:rFonts w:ascii="Arial" w:hAnsi="Arial"/>
          <w:sz w:val="22"/>
          <w:lang w:val="en-GB"/>
        </w:rPr>
      </w:pPr>
      <w:r w:rsidRPr="0085070E">
        <w:rPr>
          <w:rFonts w:ascii="Arial" w:hAnsi="Arial"/>
          <w:sz w:val="22"/>
          <w:lang w:val="en-GB"/>
        </w:rPr>
        <w:t xml:space="preserve">We take care of the toys, furniture and other equipment. </w:t>
      </w:r>
    </w:p>
    <w:p w14:paraId="77226AAB" w14:textId="77777777" w:rsidR="00BB76C0" w:rsidRPr="0085070E" w:rsidRDefault="00BB76C0">
      <w:pPr>
        <w:pStyle w:val="Subtitle"/>
        <w:rPr>
          <w:sz w:val="22"/>
        </w:rPr>
      </w:pPr>
    </w:p>
    <w:p w14:paraId="77226AAC" w14:textId="6D6F4526" w:rsidR="00BB76C0" w:rsidRPr="0085070E" w:rsidRDefault="00BB76C0">
      <w:pPr>
        <w:pStyle w:val="Subtitle"/>
        <w:rPr>
          <w:sz w:val="22"/>
        </w:rPr>
      </w:pPr>
      <w:r w:rsidRPr="0085070E">
        <w:rPr>
          <w:sz w:val="22"/>
        </w:rPr>
        <w:t>I keep an incident book for recording incidents relating to discipline (such as if I have to put your child into time out</w:t>
      </w:r>
      <w:r w:rsidR="00200ED8" w:rsidRPr="0085070E">
        <w:rPr>
          <w:sz w:val="22"/>
        </w:rPr>
        <w:t xml:space="preserve">, </w:t>
      </w:r>
      <w:r w:rsidRPr="0085070E">
        <w:rPr>
          <w:sz w:val="22"/>
        </w:rPr>
        <w:t xml:space="preserve"> if there is a fight between two children</w:t>
      </w:r>
      <w:r w:rsidR="00200ED8" w:rsidRPr="0085070E">
        <w:rPr>
          <w:sz w:val="22"/>
        </w:rPr>
        <w:t xml:space="preserve"> or an incident of biting</w:t>
      </w:r>
      <w:r w:rsidR="008D1B47" w:rsidRPr="0085070E">
        <w:rPr>
          <w:sz w:val="22"/>
        </w:rPr>
        <w:t xml:space="preserve"> or bullying</w:t>
      </w:r>
      <w:r w:rsidRPr="0085070E">
        <w:rPr>
          <w:sz w:val="22"/>
        </w:rPr>
        <w:t>).</w:t>
      </w:r>
      <w:r w:rsidR="00C41061" w:rsidRPr="0085070E">
        <w:rPr>
          <w:sz w:val="22"/>
        </w:rPr>
        <w:t xml:space="preserve"> I also use this sheet to record serious incidents like racist incidents. </w:t>
      </w:r>
      <w:r w:rsidRPr="0085070E">
        <w:rPr>
          <w:sz w:val="22"/>
        </w:rPr>
        <w:t xml:space="preserve"> I will also make a note on your child’s Daily Care Sheet.  At the end of the day you will need to sign my incidents book to say that you were made aware of the incident.  </w:t>
      </w:r>
    </w:p>
    <w:p w14:paraId="77226AAD" w14:textId="77777777" w:rsidR="00BB76C0" w:rsidRPr="0085070E" w:rsidRDefault="00BB76C0">
      <w:pPr>
        <w:pStyle w:val="Subtitle"/>
        <w:rPr>
          <w:sz w:val="22"/>
        </w:rPr>
      </w:pPr>
    </w:p>
    <w:p w14:paraId="77226AAE" w14:textId="77777777" w:rsidR="00BB76C0" w:rsidRPr="0085070E" w:rsidRDefault="00BB76C0">
      <w:pPr>
        <w:pStyle w:val="Subtitle"/>
        <w:rPr>
          <w:sz w:val="22"/>
        </w:rPr>
      </w:pPr>
    </w:p>
    <w:p w14:paraId="77226AAF" w14:textId="77777777" w:rsidR="00BB76C0" w:rsidRPr="0085070E" w:rsidRDefault="00BB76C0">
      <w:pPr>
        <w:pStyle w:val="Subtitle"/>
        <w:rPr>
          <w:b/>
          <w:szCs w:val="28"/>
          <w:u w:val="single"/>
        </w:rPr>
      </w:pPr>
      <w:r w:rsidRPr="0085070E">
        <w:rPr>
          <w:b/>
          <w:sz w:val="22"/>
          <w:u w:val="single"/>
        </w:rPr>
        <w:br w:type="page"/>
      </w:r>
      <w:r w:rsidRPr="0085070E">
        <w:rPr>
          <w:b/>
          <w:szCs w:val="28"/>
          <w:u w:val="single"/>
        </w:rPr>
        <w:lastRenderedPageBreak/>
        <w:t>Working with parents</w:t>
      </w:r>
    </w:p>
    <w:p w14:paraId="77226AB0" w14:textId="078D13F5" w:rsidR="00BB76C0" w:rsidRPr="0085070E" w:rsidRDefault="00BB76C0">
      <w:pPr>
        <w:pStyle w:val="Subtitle"/>
        <w:rPr>
          <w:sz w:val="22"/>
        </w:rPr>
      </w:pPr>
      <w:r w:rsidRPr="0085070E">
        <w:rPr>
          <w:sz w:val="22"/>
        </w:rPr>
        <w:t xml:space="preserve">Every day I </w:t>
      </w:r>
      <w:r w:rsidR="007644DF">
        <w:rPr>
          <w:sz w:val="22"/>
        </w:rPr>
        <w:t>encourage parent to log in and check daily activities</w:t>
      </w:r>
      <w:r w:rsidRPr="0085070E">
        <w:rPr>
          <w:sz w:val="22"/>
        </w:rPr>
        <w:t xml:space="preserve"> Sheet with details of your child’s day and I will try to include comments where appropriate about your child’s development. </w:t>
      </w:r>
      <w:r w:rsidR="00F07D16" w:rsidRPr="0085070E">
        <w:rPr>
          <w:sz w:val="22"/>
        </w:rPr>
        <w:t>It really helps if we can work together as much as possible and make this a two way dialogue, with you sharing information with me about your child’s behaviour at home. You can learn more about what is expected of your child’s development from the books I keep available for you to borrow:</w:t>
      </w:r>
      <w:r w:rsidRPr="0085070E">
        <w:rPr>
          <w:sz w:val="22"/>
        </w:rPr>
        <w:t xml:space="preserve">  </w:t>
      </w:r>
    </w:p>
    <w:p w14:paraId="77226AB1" w14:textId="77777777" w:rsidR="00BB76C0" w:rsidRPr="0085070E" w:rsidRDefault="00BB76C0">
      <w:pPr>
        <w:pStyle w:val="Subtitle"/>
        <w:rPr>
          <w:sz w:val="22"/>
        </w:rPr>
      </w:pPr>
    </w:p>
    <w:p w14:paraId="77226AB2" w14:textId="77777777" w:rsidR="00BB76C0" w:rsidRPr="0085070E" w:rsidRDefault="00BB76C0">
      <w:pPr>
        <w:pStyle w:val="Subtitle"/>
        <w:rPr>
          <w:sz w:val="22"/>
        </w:rPr>
      </w:pPr>
      <w:r w:rsidRPr="0085070E">
        <w:rPr>
          <w:sz w:val="22"/>
        </w:rPr>
        <w:t xml:space="preserve">I hope that if at any time you have suggestions, queries, concerns or questions about your child’s care that you will talk with me about them. As a professional, I am very open to both suggestions and criticism and both are always appreciated. You are always welcome to drop by during the day at any time or to come with us on outings.  </w:t>
      </w:r>
    </w:p>
    <w:p w14:paraId="77226AB3" w14:textId="77777777" w:rsidR="00BB76C0" w:rsidRPr="0085070E" w:rsidRDefault="00BB76C0">
      <w:pPr>
        <w:pStyle w:val="Subtitle"/>
        <w:rPr>
          <w:sz w:val="22"/>
        </w:rPr>
      </w:pPr>
    </w:p>
    <w:p w14:paraId="77226AB4" w14:textId="77777777" w:rsidR="00BB76C0" w:rsidRPr="0085070E" w:rsidRDefault="00BB76C0">
      <w:pPr>
        <w:pStyle w:val="Subtitle"/>
        <w:rPr>
          <w:sz w:val="22"/>
        </w:rPr>
      </w:pPr>
      <w:r w:rsidRPr="0085070E">
        <w:rPr>
          <w:sz w:val="22"/>
        </w:rPr>
        <w:t>I will notify you in advance when I am to be inspected by Ofsted so that you can contribute your views to the inspector if you want to. I will supply you with a copy of the Ofsted report within five working days of receiving the report.</w:t>
      </w:r>
    </w:p>
    <w:p w14:paraId="77226AB5" w14:textId="77777777" w:rsidR="00BB76C0" w:rsidRPr="0085070E" w:rsidRDefault="00BB76C0">
      <w:pPr>
        <w:pStyle w:val="Subtitle"/>
        <w:rPr>
          <w:sz w:val="22"/>
        </w:rPr>
      </w:pPr>
    </w:p>
    <w:p w14:paraId="77226AB6" w14:textId="77777777" w:rsidR="00BB76C0" w:rsidRPr="0085070E" w:rsidRDefault="00BB76C0">
      <w:pPr>
        <w:pStyle w:val="Subtitle"/>
        <w:rPr>
          <w:sz w:val="22"/>
        </w:rPr>
      </w:pPr>
      <w:r w:rsidRPr="0085070E">
        <w:rPr>
          <w:sz w:val="22"/>
        </w:rPr>
        <w:t xml:space="preserve">I hope that you will also keep me informed about anything that may affect your child’s time with me. I need to be made aware of changes in the child’s circumstances that could affect their behaviour during the day – big changes like a new baby or bereavement, or even little things like a bad night’s sleep. If mornings and evenings are too rushed a time to stay and talk then we can always arrange an evening or weekend time for you to come and talk things over.  </w:t>
      </w:r>
    </w:p>
    <w:p w14:paraId="77226AB7" w14:textId="77777777" w:rsidR="00DA577E" w:rsidRPr="0085070E" w:rsidRDefault="00DA577E">
      <w:pPr>
        <w:pStyle w:val="Subtitle"/>
        <w:rPr>
          <w:sz w:val="22"/>
        </w:rPr>
      </w:pPr>
    </w:p>
    <w:p w14:paraId="77226AB8" w14:textId="77777777" w:rsidR="00DA577E" w:rsidRPr="0085070E" w:rsidRDefault="00DA577E" w:rsidP="00DA577E">
      <w:pPr>
        <w:pStyle w:val="Subtitle"/>
        <w:rPr>
          <w:b/>
          <w:szCs w:val="28"/>
          <w:u w:val="single"/>
        </w:rPr>
      </w:pPr>
      <w:r w:rsidRPr="0085070E">
        <w:rPr>
          <w:sz w:val="22"/>
        </w:rPr>
        <w:br w:type="page"/>
      </w:r>
      <w:r w:rsidRPr="0085070E">
        <w:rPr>
          <w:b/>
          <w:szCs w:val="28"/>
          <w:u w:val="single"/>
        </w:rPr>
        <w:lastRenderedPageBreak/>
        <w:t xml:space="preserve">Keeping children safe </w:t>
      </w:r>
    </w:p>
    <w:p w14:paraId="77226AB9" w14:textId="77777777" w:rsidR="00DA577E" w:rsidRPr="0085070E" w:rsidRDefault="00DA577E" w:rsidP="00DA577E">
      <w:pPr>
        <w:pStyle w:val="Subtitle"/>
        <w:rPr>
          <w:sz w:val="22"/>
        </w:rPr>
      </w:pPr>
    </w:p>
    <w:p w14:paraId="77226ABA" w14:textId="77777777" w:rsidR="00DA577E" w:rsidRPr="0085070E" w:rsidRDefault="00DA577E" w:rsidP="00DA577E">
      <w:pPr>
        <w:pStyle w:val="Subtitle"/>
        <w:rPr>
          <w:b/>
          <w:sz w:val="22"/>
        </w:rPr>
      </w:pPr>
      <w:r w:rsidRPr="0085070E">
        <w:rPr>
          <w:b/>
          <w:sz w:val="22"/>
        </w:rPr>
        <w:t xml:space="preserve">Safety of premises, environment and equipment </w:t>
      </w:r>
    </w:p>
    <w:p w14:paraId="77226ABB" w14:textId="77777777" w:rsidR="00DA577E" w:rsidRPr="0085070E" w:rsidRDefault="00DA577E" w:rsidP="00DA577E">
      <w:pPr>
        <w:pStyle w:val="Subtitle"/>
        <w:rPr>
          <w:sz w:val="22"/>
        </w:rPr>
      </w:pPr>
      <w:r w:rsidRPr="0085070E">
        <w:rPr>
          <w:sz w:val="22"/>
        </w:rPr>
        <w:t xml:space="preserve">Keeping children safe while they are in my house is my top priority. While I am looking after your child, he or she will normally be within my sight and hearing, but will always be within my sight </w:t>
      </w:r>
      <w:r w:rsidRPr="0085070E">
        <w:rPr>
          <w:i/>
          <w:sz w:val="22"/>
        </w:rPr>
        <w:t>or</w:t>
      </w:r>
      <w:r w:rsidRPr="0085070E">
        <w:rPr>
          <w:sz w:val="22"/>
        </w:rPr>
        <w:t xml:space="preserve"> hearing. </w:t>
      </w:r>
      <w:r w:rsidR="0024692D" w:rsidRPr="0085070E">
        <w:rPr>
          <w:sz w:val="22"/>
        </w:rPr>
        <w:t xml:space="preserve">While I only occasionally carry out written risk assessments, I regular perform informal risk assessments when a new child starts, for example, or when we go on a new outing. </w:t>
      </w:r>
    </w:p>
    <w:p w14:paraId="77226ABC" w14:textId="77777777" w:rsidR="00DA577E" w:rsidRPr="0085070E" w:rsidRDefault="00DA577E" w:rsidP="00DA577E">
      <w:pPr>
        <w:pStyle w:val="Subtitle"/>
        <w:rPr>
          <w:sz w:val="22"/>
        </w:rPr>
      </w:pPr>
    </w:p>
    <w:p w14:paraId="77226ABD" w14:textId="77777777" w:rsidR="00DA577E" w:rsidRPr="0085070E" w:rsidRDefault="00DA577E" w:rsidP="00DA577E">
      <w:pPr>
        <w:pStyle w:val="Subtitle"/>
        <w:rPr>
          <w:sz w:val="22"/>
        </w:rPr>
      </w:pPr>
      <w:r w:rsidRPr="0085070E">
        <w:rPr>
          <w:sz w:val="22"/>
        </w:rPr>
        <w:t xml:space="preserve">This is a smoke free environment (both indoors and outside while the children are present.)  I ensure that neither I, nor anyone else who has contact with the children while in my setting, is under the influence of alcohol or any other substance which may affect our ability to care for the children. </w:t>
      </w:r>
    </w:p>
    <w:p w14:paraId="77226ABE" w14:textId="77777777" w:rsidR="00DA577E" w:rsidRPr="0085070E" w:rsidRDefault="00DA577E" w:rsidP="00DA577E">
      <w:pPr>
        <w:pStyle w:val="Subtitle"/>
        <w:rPr>
          <w:sz w:val="22"/>
        </w:rPr>
      </w:pPr>
    </w:p>
    <w:p w14:paraId="77226ABF" w14:textId="77777777" w:rsidR="00DA577E" w:rsidRPr="0085070E" w:rsidRDefault="00DA577E" w:rsidP="00DA577E">
      <w:pPr>
        <w:pStyle w:val="Subtitle"/>
        <w:rPr>
          <w:sz w:val="22"/>
        </w:rPr>
      </w:pPr>
      <w:r w:rsidRPr="0085070E">
        <w:rPr>
          <w:sz w:val="22"/>
        </w:rPr>
        <w:t xml:space="preserve">I take pride in keeping my house clean. My premises have been checked by Ofsted and they meet the requirements of the Early Years Foundation Stage. I regularly ensure that my house, outdoor garden and toys are safe for the children to use. I keep the house secure, and the keys are not kept in the front door. I use appropriate safety equipment such as stair gates and cupboard locks, socket covers, and ensure that all equipment such as high chairs and push chairs are fitted with the correct safety harnesses. </w:t>
      </w:r>
    </w:p>
    <w:p w14:paraId="77226AC0" w14:textId="77777777" w:rsidR="00747982" w:rsidRPr="0085070E" w:rsidRDefault="00747982" w:rsidP="00747982">
      <w:pPr>
        <w:pStyle w:val="Subtitle"/>
        <w:rPr>
          <w:sz w:val="22"/>
        </w:rPr>
      </w:pPr>
    </w:p>
    <w:p w14:paraId="77226AC1" w14:textId="0D8A1C7F" w:rsidR="00747982" w:rsidRPr="0085070E" w:rsidRDefault="002F0DAA" w:rsidP="00747982">
      <w:pPr>
        <w:autoSpaceDE w:val="0"/>
        <w:autoSpaceDN w:val="0"/>
        <w:adjustRightInd w:val="0"/>
        <w:rPr>
          <w:rFonts w:ascii="Arial" w:hAnsi="Arial" w:cs="Arial"/>
          <w:sz w:val="22"/>
          <w:lang w:val="en-GB"/>
        </w:rPr>
      </w:pPr>
      <w:r>
        <w:rPr>
          <w:rFonts w:ascii="Arial" w:hAnsi="Arial" w:cs="Arial"/>
          <w:sz w:val="22"/>
          <w:lang w:val="en-GB"/>
        </w:rPr>
        <w:t>I</w:t>
      </w:r>
      <w:r w:rsidR="00747982" w:rsidRPr="0085070E">
        <w:rPr>
          <w:rFonts w:ascii="Arial" w:hAnsi="Arial" w:cs="Arial"/>
          <w:sz w:val="22"/>
          <w:lang w:val="en-GB"/>
        </w:rPr>
        <w:t xml:space="preserve"> have </w:t>
      </w:r>
      <w:r>
        <w:rPr>
          <w:rFonts w:ascii="Arial" w:hAnsi="Arial" w:cs="Arial"/>
          <w:sz w:val="22"/>
          <w:lang w:val="en-GB"/>
        </w:rPr>
        <w:t xml:space="preserve">no </w:t>
      </w:r>
      <w:r w:rsidR="00747982" w:rsidRPr="0085070E">
        <w:rPr>
          <w:rFonts w:ascii="Arial" w:hAnsi="Arial" w:cs="Arial"/>
          <w:sz w:val="22"/>
          <w:lang w:val="en-GB"/>
        </w:rPr>
        <w:t>pet</w:t>
      </w:r>
      <w:r>
        <w:rPr>
          <w:rFonts w:ascii="Arial" w:hAnsi="Arial" w:cs="Arial"/>
          <w:sz w:val="22"/>
          <w:lang w:val="en-GB"/>
        </w:rPr>
        <w:t xml:space="preserve"> in my premises</w:t>
      </w:r>
      <w:r w:rsidR="00747982" w:rsidRPr="0085070E">
        <w:rPr>
          <w:rFonts w:ascii="Arial" w:hAnsi="Arial" w:cs="Arial"/>
          <w:sz w:val="22"/>
          <w:lang w:val="en-GB"/>
        </w:rPr>
        <w:t>.</w:t>
      </w:r>
    </w:p>
    <w:p w14:paraId="77226AC2" w14:textId="77777777" w:rsidR="00DA577E" w:rsidRPr="0085070E" w:rsidRDefault="00DA577E" w:rsidP="00DA577E">
      <w:pPr>
        <w:pStyle w:val="Subtitle"/>
        <w:rPr>
          <w:sz w:val="22"/>
        </w:rPr>
      </w:pPr>
    </w:p>
    <w:p w14:paraId="77226AC3" w14:textId="77777777" w:rsidR="00DA577E" w:rsidRPr="0085070E" w:rsidRDefault="00DA577E" w:rsidP="00DA577E">
      <w:pPr>
        <w:pStyle w:val="Subtitle"/>
        <w:rPr>
          <w:sz w:val="22"/>
        </w:rPr>
      </w:pPr>
      <w:r w:rsidRPr="0085070E">
        <w:rPr>
          <w:sz w:val="22"/>
        </w:rPr>
        <w:t xml:space="preserve">We regularly hold fire drills and practice evacuating the building all together and waiting by the front gate. </w:t>
      </w:r>
      <w:r w:rsidR="00854CBC" w:rsidRPr="0085070E">
        <w:rPr>
          <w:sz w:val="22"/>
        </w:rPr>
        <w:t xml:space="preserve">My emergency evacuation procedure is posted on my bulletin board. </w:t>
      </w:r>
      <w:r w:rsidRPr="0085070E">
        <w:rPr>
          <w:sz w:val="22"/>
        </w:rPr>
        <w:t>The smoke detectors are tested weekly. I have a fire blanket and extinguisher in my kitchen.</w:t>
      </w:r>
    </w:p>
    <w:p w14:paraId="77226AC4" w14:textId="77777777" w:rsidR="00747982" w:rsidRPr="0085070E" w:rsidRDefault="00747982" w:rsidP="00DA577E">
      <w:pPr>
        <w:pStyle w:val="Subtitle"/>
        <w:rPr>
          <w:sz w:val="22"/>
        </w:rPr>
      </w:pPr>
    </w:p>
    <w:p w14:paraId="77226AC5" w14:textId="77777777" w:rsidR="00A10482" w:rsidRPr="0085070E" w:rsidRDefault="00A10482" w:rsidP="00DA577E">
      <w:pPr>
        <w:pStyle w:val="Subtitle"/>
        <w:rPr>
          <w:sz w:val="22"/>
        </w:rPr>
      </w:pPr>
    </w:p>
    <w:p w14:paraId="77226AC6" w14:textId="77777777" w:rsidR="00DA577E" w:rsidRPr="0085070E" w:rsidRDefault="00DA577E" w:rsidP="00DA577E">
      <w:pPr>
        <w:pStyle w:val="Subtitle"/>
        <w:rPr>
          <w:b/>
          <w:sz w:val="22"/>
        </w:rPr>
      </w:pPr>
      <w:r w:rsidRPr="0085070E">
        <w:rPr>
          <w:b/>
          <w:sz w:val="22"/>
        </w:rPr>
        <w:t>Hygiene</w:t>
      </w:r>
    </w:p>
    <w:p w14:paraId="77226AC7" w14:textId="1C7B47C1" w:rsidR="00DA577E" w:rsidRPr="0085070E" w:rsidRDefault="00DA577E" w:rsidP="00DA577E">
      <w:pPr>
        <w:pStyle w:val="Subtitle"/>
        <w:rPr>
          <w:sz w:val="22"/>
        </w:rPr>
      </w:pPr>
      <w:r w:rsidRPr="0085070E">
        <w:rPr>
          <w:sz w:val="22"/>
        </w:rPr>
        <w:t>Learning about personal hygiene is important and in this house we wash our hands before eating and after using the toile</w:t>
      </w:r>
      <w:r w:rsidR="002F0DAA">
        <w:rPr>
          <w:sz w:val="22"/>
        </w:rPr>
        <w:t xml:space="preserve"> encourage parents to bring </w:t>
      </w:r>
      <w:r w:rsidRPr="0085070E">
        <w:rPr>
          <w:sz w:val="22"/>
        </w:rPr>
        <w:t>their own face flannel and towel to help to prevent the spread of infection.  I provide tissues (and help and encourage children to use them). I will also encourage them to put their hand over their mouths when they cough.</w:t>
      </w:r>
    </w:p>
    <w:p w14:paraId="77226AC8" w14:textId="77777777" w:rsidR="00DA577E" w:rsidRPr="0085070E" w:rsidRDefault="00DA577E" w:rsidP="00DA577E">
      <w:pPr>
        <w:pStyle w:val="Subtitle"/>
        <w:rPr>
          <w:sz w:val="22"/>
        </w:rPr>
      </w:pPr>
    </w:p>
    <w:p w14:paraId="77226AC9" w14:textId="77777777" w:rsidR="00A10482" w:rsidRPr="0085070E" w:rsidRDefault="00A10482" w:rsidP="00DA577E">
      <w:pPr>
        <w:pStyle w:val="Subtitle"/>
        <w:rPr>
          <w:sz w:val="22"/>
        </w:rPr>
      </w:pPr>
    </w:p>
    <w:p w14:paraId="77226ACA" w14:textId="77777777" w:rsidR="00DA577E" w:rsidRPr="0085070E" w:rsidRDefault="00DA577E" w:rsidP="00DA577E">
      <w:pPr>
        <w:pStyle w:val="Subtitle"/>
        <w:rPr>
          <w:b/>
          <w:sz w:val="22"/>
        </w:rPr>
      </w:pPr>
      <w:r w:rsidRPr="0085070E">
        <w:rPr>
          <w:b/>
          <w:sz w:val="22"/>
        </w:rPr>
        <w:t>Accidents</w:t>
      </w:r>
    </w:p>
    <w:p w14:paraId="77226ACB" w14:textId="77777777" w:rsidR="00D066D9" w:rsidRPr="0085070E" w:rsidRDefault="00DA577E" w:rsidP="00DA577E">
      <w:pPr>
        <w:pStyle w:val="Subtitle"/>
        <w:rPr>
          <w:sz w:val="22"/>
        </w:rPr>
      </w:pPr>
      <w:r w:rsidRPr="0085070E">
        <w:rPr>
          <w:sz w:val="22"/>
        </w:rPr>
        <w:t>I have a valid first aid certificate and can administer basic first aid if required. I take great care to avoid accidents and ensure that the activities your child participates in are safe, however it is inevitable that small children will suffer the odd bump or bruise. Whenever an accident occurs, I record this in my accidents log and you will need to sign it to say you were made aware of what happened. I will also notify you on your child’s Daily Care Sheet.</w:t>
      </w:r>
    </w:p>
    <w:p w14:paraId="77226ACC" w14:textId="77777777" w:rsidR="00D066D9" w:rsidRPr="0085070E" w:rsidRDefault="00D066D9" w:rsidP="00DA577E">
      <w:pPr>
        <w:pStyle w:val="Subtitle"/>
        <w:rPr>
          <w:sz w:val="22"/>
        </w:rPr>
      </w:pPr>
    </w:p>
    <w:p w14:paraId="77226ACD" w14:textId="77777777" w:rsidR="00D066D9" w:rsidRPr="0085070E" w:rsidRDefault="00D066D9" w:rsidP="00DA577E">
      <w:pPr>
        <w:pStyle w:val="Subtitle"/>
        <w:rPr>
          <w:sz w:val="22"/>
        </w:rPr>
      </w:pPr>
      <w:r w:rsidRPr="0085070E">
        <w:rPr>
          <w:sz w:val="22"/>
        </w:rPr>
        <w:t xml:space="preserve">If your child arrives with an existing injury then you will also need to sign the accident form. For example, if your child bumped their head at the weekend then I need to be aware of this so that: firstly, I don’t think it has happened while they are with me, and secondly, because your child has had a head injury and I need to be aware of this fact. This is also extremely important in the case of cuts or bruising that I may not discover </w:t>
      </w:r>
      <w:r w:rsidRPr="0085070E">
        <w:rPr>
          <w:sz w:val="22"/>
        </w:rPr>
        <w:lastRenderedPageBreak/>
        <w:t>until later in the day during nappy changes etc. and which could be a sa</w:t>
      </w:r>
      <w:r w:rsidR="00744CD0" w:rsidRPr="0085070E">
        <w:rPr>
          <w:sz w:val="22"/>
        </w:rPr>
        <w:t>feguarding issue</w:t>
      </w:r>
      <w:r w:rsidRPr="0085070E">
        <w:rPr>
          <w:sz w:val="22"/>
        </w:rPr>
        <w:t xml:space="preserve">. It is my job to take </w:t>
      </w:r>
      <w:r w:rsidR="007A5836" w:rsidRPr="0085070E">
        <w:rPr>
          <w:sz w:val="22"/>
        </w:rPr>
        <w:t xml:space="preserve">my </w:t>
      </w:r>
      <w:r w:rsidRPr="0085070E">
        <w:rPr>
          <w:sz w:val="22"/>
        </w:rPr>
        <w:t xml:space="preserve">safeguarding responsibilities </w:t>
      </w:r>
      <w:r w:rsidRPr="0085070E">
        <w:rPr>
          <w:sz w:val="22"/>
          <w:u w:val="single"/>
        </w:rPr>
        <w:t>very seriously</w:t>
      </w:r>
      <w:r w:rsidRPr="0085070E">
        <w:rPr>
          <w:sz w:val="22"/>
        </w:rPr>
        <w:t xml:space="preserve">. If your child has any kind of existing injury when they arrive at my house, then you MUST tell me about it. </w:t>
      </w:r>
    </w:p>
    <w:p w14:paraId="77226ACE" w14:textId="77777777" w:rsidR="00D066D9" w:rsidRPr="0085070E" w:rsidRDefault="00D066D9" w:rsidP="00DA577E">
      <w:pPr>
        <w:pStyle w:val="Subtitle"/>
        <w:rPr>
          <w:sz w:val="22"/>
        </w:rPr>
      </w:pPr>
    </w:p>
    <w:p w14:paraId="77226ACF" w14:textId="77777777" w:rsidR="00DA577E" w:rsidRPr="0085070E" w:rsidRDefault="00DA577E" w:rsidP="00DA577E">
      <w:pPr>
        <w:pStyle w:val="Subtitle"/>
        <w:rPr>
          <w:sz w:val="22"/>
        </w:rPr>
      </w:pPr>
      <w:r w:rsidRPr="0085070E">
        <w:rPr>
          <w:sz w:val="22"/>
        </w:rPr>
        <w:t xml:space="preserve">In the extremely unlikely event of a serious accident, illness, injury or death of any child while in my care, I will notify Ofsted about the incident and of the action taken. </w:t>
      </w:r>
    </w:p>
    <w:p w14:paraId="77226AD0" w14:textId="77777777" w:rsidR="00DA577E" w:rsidRPr="0085070E" w:rsidRDefault="00DA577E" w:rsidP="00DA577E">
      <w:pPr>
        <w:pStyle w:val="Subtitle"/>
        <w:rPr>
          <w:sz w:val="22"/>
        </w:rPr>
      </w:pPr>
    </w:p>
    <w:p w14:paraId="77226AD1" w14:textId="77777777" w:rsidR="00A10482" w:rsidRPr="0085070E" w:rsidRDefault="00A10482" w:rsidP="00DA577E">
      <w:pPr>
        <w:pStyle w:val="Subtitle"/>
        <w:rPr>
          <w:sz w:val="22"/>
        </w:rPr>
      </w:pPr>
    </w:p>
    <w:p w14:paraId="77226AD2" w14:textId="77777777" w:rsidR="00DA577E" w:rsidRPr="0085070E" w:rsidRDefault="00DA577E" w:rsidP="00DA577E">
      <w:pPr>
        <w:pStyle w:val="Subtitle"/>
        <w:rPr>
          <w:b/>
          <w:sz w:val="22"/>
        </w:rPr>
      </w:pPr>
      <w:r w:rsidRPr="0085070E">
        <w:rPr>
          <w:b/>
          <w:sz w:val="22"/>
        </w:rPr>
        <w:t>Outings and Transport</w:t>
      </w:r>
    </w:p>
    <w:p w14:paraId="77226AD3" w14:textId="77777777" w:rsidR="00DA577E" w:rsidRPr="0085070E" w:rsidRDefault="00DA577E" w:rsidP="00DA577E">
      <w:pPr>
        <w:pStyle w:val="Subtitle"/>
        <w:rPr>
          <w:sz w:val="22"/>
        </w:rPr>
      </w:pPr>
      <w:r w:rsidRPr="0085070E">
        <w:rPr>
          <w:sz w:val="22"/>
        </w:rPr>
        <w:t>I will safely supervise children when we go on outings or trips. Before trips I assess the risks or hazards which may arise for the children and identify the steps I will take to remove, minimise and manage those risks. You will need to sign to say you are happy for your child to be taken on routine outings, and for any special trips we take you will need to sign a special permission form.  In the extremely unlikely event of a child going missing while in my care I will tell the police and search the area. Then, I will contact the parents and Ofsted.</w:t>
      </w:r>
    </w:p>
    <w:p w14:paraId="77226AD4" w14:textId="77777777" w:rsidR="00DA577E" w:rsidRPr="0085070E" w:rsidRDefault="00DA577E" w:rsidP="00DA577E">
      <w:pPr>
        <w:pStyle w:val="Subtitle"/>
        <w:rPr>
          <w:sz w:val="22"/>
        </w:rPr>
      </w:pPr>
    </w:p>
    <w:p w14:paraId="77226AD5" w14:textId="77777777" w:rsidR="00DA577E" w:rsidRPr="0085070E" w:rsidRDefault="00DA577E" w:rsidP="00DA577E">
      <w:pPr>
        <w:pStyle w:val="Subtitle"/>
        <w:rPr>
          <w:sz w:val="22"/>
        </w:rPr>
      </w:pPr>
      <w:r w:rsidRPr="0085070E">
        <w:rPr>
          <w:sz w:val="22"/>
        </w:rPr>
        <w:t>I teach the children about safety issues (such as strangers and road safety) when we are out and about. Younger child will be strapped into a pushchair; older children are taught to walk safely holding my hand or the pushchair until they are old enough to walk by my side.</w:t>
      </w:r>
    </w:p>
    <w:p w14:paraId="77226AD6" w14:textId="77777777" w:rsidR="00DA577E" w:rsidRPr="0085070E" w:rsidRDefault="00DA577E" w:rsidP="00DA577E">
      <w:pPr>
        <w:pStyle w:val="Subtitle"/>
        <w:rPr>
          <w:sz w:val="22"/>
        </w:rPr>
      </w:pPr>
    </w:p>
    <w:p w14:paraId="77226AD7" w14:textId="77777777" w:rsidR="00DA577E" w:rsidRPr="0085070E" w:rsidRDefault="00DA577E" w:rsidP="00DA577E">
      <w:pPr>
        <w:pStyle w:val="Subtitle"/>
        <w:rPr>
          <w:sz w:val="22"/>
        </w:rPr>
      </w:pPr>
      <w:r w:rsidRPr="0085070E">
        <w:rPr>
          <w:sz w:val="22"/>
        </w:rPr>
        <w:t>Taking your child on outings and day trips will inevitably mean he or she will need to be driven in my car. I am a safe driver with a full, clean driving license, which is available for you to see on request</w:t>
      </w:r>
      <w:r w:rsidR="00FF4390" w:rsidRPr="0085070E">
        <w:rPr>
          <w:sz w:val="22"/>
        </w:rPr>
        <w:t xml:space="preserve">. I make sure that my car is </w:t>
      </w:r>
      <w:r w:rsidRPr="0085070E">
        <w:rPr>
          <w:sz w:val="22"/>
        </w:rPr>
        <w:t>road worthy and is insured for business use. I ensure that all car seats are correctly fitted (car seats are never bought second hand) and that child safety locks are used on the rear doors. I always carry my mobile with me in case of an emergency but will not answer it while I am driving. I also carry identification for me and the minded children in case of an emergency, and carry a first aid kit in the boot of the car.</w:t>
      </w:r>
    </w:p>
    <w:p w14:paraId="77226AD8" w14:textId="77777777" w:rsidR="00DA577E" w:rsidRPr="0085070E" w:rsidRDefault="00DA577E" w:rsidP="00DA577E">
      <w:pPr>
        <w:pStyle w:val="Subtitle"/>
        <w:rPr>
          <w:sz w:val="22"/>
        </w:rPr>
      </w:pPr>
    </w:p>
    <w:p w14:paraId="77226AD9" w14:textId="77777777" w:rsidR="00A10482" w:rsidRPr="0085070E" w:rsidRDefault="00A10482" w:rsidP="00DA577E">
      <w:pPr>
        <w:pStyle w:val="Subtitle"/>
        <w:rPr>
          <w:sz w:val="22"/>
        </w:rPr>
      </w:pPr>
    </w:p>
    <w:p w14:paraId="77226ADA" w14:textId="77777777" w:rsidR="00DA577E" w:rsidRPr="0085070E" w:rsidRDefault="00DA577E" w:rsidP="00DA577E">
      <w:pPr>
        <w:pStyle w:val="Subtitle"/>
        <w:rPr>
          <w:b/>
          <w:sz w:val="22"/>
        </w:rPr>
      </w:pPr>
      <w:r w:rsidRPr="0085070E">
        <w:rPr>
          <w:b/>
          <w:sz w:val="22"/>
        </w:rPr>
        <w:t xml:space="preserve">Internet </w:t>
      </w:r>
    </w:p>
    <w:p w14:paraId="77226ADB" w14:textId="77777777" w:rsidR="00DA577E" w:rsidRPr="0085070E" w:rsidRDefault="00DA577E" w:rsidP="00DA577E">
      <w:pPr>
        <w:pStyle w:val="Subtitle"/>
        <w:rPr>
          <w:sz w:val="22"/>
        </w:rPr>
      </w:pPr>
      <w:r w:rsidRPr="0085070E">
        <w:rPr>
          <w:sz w:val="22"/>
        </w:rPr>
        <w:t xml:space="preserve">Many children like to use the internet to support them in their homework and to chat to their friends. But the internet can also be a very dangerous place for them. I offer children the opportunity to use the computer and the internet and I have introduced a range of procedures to ensure their safety including a filter on my computer that blocks out most inappropriate material. I talk to the children about the websites they are using and am always nearby so that I can keep an eye out on what websites they are visiting. I also check the ‘history’ on the computer regularly and discuss keeping safe online with the children. You will need to sign to say whether you are happy for your child to use the internet or not. </w:t>
      </w:r>
    </w:p>
    <w:p w14:paraId="77226ADC" w14:textId="77777777" w:rsidR="00DA577E" w:rsidRPr="0085070E" w:rsidRDefault="00DA577E" w:rsidP="00DA577E">
      <w:pPr>
        <w:pStyle w:val="Subtitle"/>
        <w:rPr>
          <w:sz w:val="22"/>
        </w:rPr>
      </w:pPr>
    </w:p>
    <w:p w14:paraId="77226ADD" w14:textId="77777777" w:rsidR="00A10482" w:rsidRPr="0085070E" w:rsidRDefault="00A10482" w:rsidP="00DA577E">
      <w:pPr>
        <w:pStyle w:val="Subtitle"/>
        <w:rPr>
          <w:sz w:val="22"/>
        </w:rPr>
      </w:pPr>
    </w:p>
    <w:p w14:paraId="60999729" w14:textId="77777777" w:rsidR="004758F5" w:rsidRPr="0085070E" w:rsidRDefault="004758F5">
      <w:pPr>
        <w:rPr>
          <w:rFonts w:ascii="Arial" w:hAnsi="Arial" w:cs="Arial"/>
          <w:b/>
          <w:sz w:val="22"/>
          <w:lang w:val="en-GB"/>
        </w:rPr>
      </w:pPr>
      <w:r w:rsidRPr="0085070E">
        <w:rPr>
          <w:b/>
          <w:sz w:val="22"/>
        </w:rPr>
        <w:br w:type="page"/>
      </w:r>
    </w:p>
    <w:p w14:paraId="77226ADE" w14:textId="75F2043D" w:rsidR="00DA577E" w:rsidRPr="0085070E" w:rsidRDefault="00DA577E" w:rsidP="00DA577E">
      <w:pPr>
        <w:pStyle w:val="Subtitle"/>
        <w:rPr>
          <w:b/>
          <w:sz w:val="22"/>
        </w:rPr>
      </w:pPr>
      <w:r w:rsidRPr="0085070E">
        <w:rPr>
          <w:b/>
          <w:sz w:val="22"/>
        </w:rPr>
        <w:lastRenderedPageBreak/>
        <w:t>Mobile Phones, Cameras and Visitors</w:t>
      </w:r>
    </w:p>
    <w:p w14:paraId="77226ADF" w14:textId="77777777" w:rsidR="00D10771" w:rsidRPr="0085070E" w:rsidRDefault="00D10771" w:rsidP="00DA577E">
      <w:pPr>
        <w:pStyle w:val="Subtitle"/>
        <w:rPr>
          <w:sz w:val="22"/>
        </w:rPr>
      </w:pPr>
      <w:r w:rsidRPr="0085070E">
        <w:rPr>
          <w:sz w:val="22"/>
        </w:rPr>
        <w:t>I normally carry my mobile phone with me whenever we are out and about. This has lots of benefits as it means that I can contact</w:t>
      </w:r>
      <w:r w:rsidR="0008347A" w:rsidRPr="0085070E">
        <w:rPr>
          <w:sz w:val="22"/>
        </w:rPr>
        <w:t xml:space="preserve"> you in the event of an illness or </w:t>
      </w:r>
      <w:r w:rsidRPr="0085070E">
        <w:rPr>
          <w:sz w:val="22"/>
        </w:rPr>
        <w:t>emergency and you can contact me. This does mean that I will need to store your phone numbers on my mobile phone and you will need to sign to say that you are happy for me to do this.</w:t>
      </w:r>
    </w:p>
    <w:p w14:paraId="77226AE0" w14:textId="77777777" w:rsidR="00D10771" w:rsidRPr="0085070E" w:rsidRDefault="00D10771" w:rsidP="00DA577E">
      <w:pPr>
        <w:pStyle w:val="Subtitle"/>
        <w:rPr>
          <w:sz w:val="22"/>
        </w:rPr>
      </w:pPr>
    </w:p>
    <w:p w14:paraId="0C21FAE0" w14:textId="77777777" w:rsidR="002D22FA" w:rsidRPr="0085070E" w:rsidRDefault="002D22FA" w:rsidP="002D22FA">
      <w:pPr>
        <w:pStyle w:val="Subtitle"/>
        <w:rPr>
          <w:sz w:val="22"/>
        </w:rPr>
      </w:pPr>
      <w:r w:rsidRPr="0085070E">
        <w:rPr>
          <w:sz w:val="22"/>
        </w:rPr>
        <w:t xml:space="preserve">I need to take photographs of your child in order to complete their learning journey folders which are inspected by Ofsted. It’s also nice for you to see what we’ve been doing! I sometimes use my camera, and sometimes my mobile phone to take these photos. After I have transferred the photos into a password protected file on my computer, I then delete the digital photos from either my camera or my phone. I display the photos at my house, in your child’s learning journey folder and give copies to you to take home. I also occasionally keep photographs of your child in photograph albums for my personal use only. I can also email them to you if you like. I will never post your child’s photographs onto the web or use them in any other way without your permission.  I will need you to sign to say that you are happy for me to photograph your child and for me to store photographs of your child on my computer and in my home for these purposes. </w:t>
      </w:r>
    </w:p>
    <w:p w14:paraId="77226AE2" w14:textId="77777777" w:rsidR="0008347A" w:rsidRPr="0085070E" w:rsidRDefault="0008347A" w:rsidP="00DA577E">
      <w:pPr>
        <w:pStyle w:val="Subtitle"/>
        <w:rPr>
          <w:sz w:val="22"/>
        </w:rPr>
      </w:pPr>
    </w:p>
    <w:p w14:paraId="77226AE3" w14:textId="77777777" w:rsidR="00A10482" w:rsidRPr="0085070E" w:rsidRDefault="00DA577E" w:rsidP="00DA577E">
      <w:pPr>
        <w:pStyle w:val="Subtitle"/>
        <w:rPr>
          <w:sz w:val="22"/>
        </w:rPr>
      </w:pPr>
      <w:r w:rsidRPr="0085070E">
        <w:rPr>
          <w:sz w:val="22"/>
        </w:rPr>
        <w:t xml:space="preserve">This is a bustling family home, and we have many visitors ranging from family </w:t>
      </w:r>
      <w:r w:rsidR="002A0AE2" w:rsidRPr="0085070E">
        <w:rPr>
          <w:sz w:val="22"/>
        </w:rPr>
        <w:t xml:space="preserve">and </w:t>
      </w:r>
      <w:r w:rsidRPr="0085070E">
        <w:rPr>
          <w:sz w:val="22"/>
        </w:rPr>
        <w:t>friends to people reading the meters. I do not keep a visitor book or expect these visitors to sign in and out. However, your child’s safety is my utmost concern, so I would never leave a minded child alone with a visitor to my house, unless I know that they have been CRB cleared (such as another childminder).</w:t>
      </w:r>
    </w:p>
    <w:p w14:paraId="77226AE4" w14:textId="77777777" w:rsidR="00A10482" w:rsidRPr="0085070E" w:rsidRDefault="00A10482" w:rsidP="00DA577E">
      <w:pPr>
        <w:pStyle w:val="Subtitle"/>
        <w:rPr>
          <w:sz w:val="22"/>
        </w:rPr>
      </w:pPr>
    </w:p>
    <w:p w14:paraId="77226AE5" w14:textId="77777777" w:rsidR="00DA577E" w:rsidRPr="0085070E" w:rsidRDefault="00DA577E" w:rsidP="00DA577E">
      <w:pPr>
        <w:pStyle w:val="Subtitle"/>
        <w:rPr>
          <w:sz w:val="22"/>
        </w:rPr>
      </w:pPr>
      <w:r w:rsidRPr="0085070E">
        <w:rPr>
          <w:sz w:val="22"/>
        </w:rPr>
        <w:t xml:space="preserve">I am sensible and careful, and always request identification from people who come to check meters etc. </w:t>
      </w:r>
      <w:r w:rsidR="00A10482" w:rsidRPr="0085070E">
        <w:rPr>
          <w:sz w:val="22"/>
        </w:rPr>
        <w:t xml:space="preserve">While I can’t stop </w:t>
      </w:r>
      <w:r w:rsidRPr="0085070E">
        <w:rPr>
          <w:sz w:val="22"/>
        </w:rPr>
        <w:t>visitors from using their mobile phones while they are in my house</w:t>
      </w:r>
      <w:r w:rsidR="00A10482" w:rsidRPr="0085070E">
        <w:rPr>
          <w:sz w:val="22"/>
        </w:rPr>
        <w:t>,</w:t>
      </w:r>
      <w:r w:rsidRPr="0085070E">
        <w:rPr>
          <w:sz w:val="22"/>
        </w:rPr>
        <w:t xml:space="preserve"> I do ask all visitors</w:t>
      </w:r>
      <w:r w:rsidR="002A0AE2" w:rsidRPr="0085070E">
        <w:rPr>
          <w:sz w:val="22"/>
        </w:rPr>
        <w:t xml:space="preserve"> who are not friends or family</w:t>
      </w:r>
      <w:r w:rsidRPr="0085070E">
        <w:rPr>
          <w:sz w:val="22"/>
        </w:rPr>
        <w:t xml:space="preserve"> NOT to take photographs of the childminded children. </w:t>
      </w:r>
      <w:r w:rsidR="002A0AE2" w:rsidRPr="0085070E">
        <w:rPr>
          <w:sz w:val="22"/>
        </w:rPr>
        <w:t xml:space="preserve">You will need to sign to say that you are happy for me to photograph your child, and whether you mind if your child is occasionally photographed by visiting friends or family members. </w:t>
      </w:r>
    </w:p>
    <w:p w14:paraId="77226AE6" w14:textId="77777777" w:rsidR="00DA577E" w:rsidRPr="0085070E" w:rsidRDefault="00DA577E" w:rsidP="00DA577E">
      <w:pPr>
        <w:tabs>
          <w:tab w:val="left" w:pos="1620"/>
        </w:tabs>
        <w:rPr>
          <w:rFonts w:ascii="Arial" w:hAnsi="Arial" w:cs="Arial"/>
          <w:sz w:val="22"/>
          <w:lang w:val="en-GB"/>
        </w:rPr>
      </w:pPr>
    </w:p>
    <w:p w14:paraId="77226AE7" w14:textId="77777777" w:rsidR="00A10482" w:rsidRPr="0085070E" w:rsidRDefault="00A10482" w:rsidP="00DA577E">
      <w:pPr>
        <w:tabs>
          <w:tab w:val="left" w:pos="1620"/>
        </w:tabs>
        <w:rPr>
          <w:rFonts w:ascii="Arial" w:hAnsi="Arial" w:cs="Arial"/>
          <w:sz w:val="22"/>
          <w:lang w:val="en-GB"/>
        </w:rPr>
      </w:pPr>
    </w:p>
    <w:p w14:paraId="77226AE8" w14:textId="77777777" w:rsidR="00DA577E" w:rsidRPr="0085070E" w:rsidRDefault="00DA577E" w:rsidP="00DA577E">
      <w:pPr>
        <w:pStyle w:val="Subtitle"/>
        <w:rPr>
          <w:b/>
          <w:sz w:val="22"/>
        </w:rPr>
      </w:pPr>
      <w:r w:rsidRPr="0085070E">
        <w:rPr>
          <w:b/>
          <w:sz w:val="22"/>
        </w:rPr>
        <w:t>Safeguarding, Welfare and Child Protection Issues</w:t>
      </w:r>
    </w:p>
    <w:p w14:paraId="77226AE9" w14:textId="6080D4B6" w:rsidR="00DA577E" w:rsidRPr="0085070E" w:rsidRDefault="00DA577E" w:rsidP="00DA577E">
      <w:pPr>
        <w:pStyle w:val="Subtitle"/>
        <w:rPr>
          <w:sz w:val="22"/>
        </w:rPr>
      </w:pPr>
      <w:r w:rsidRPr="0085070E">
        <w:rPr>
          <w:sz w:val="22"/>
        </w:rPr>
        <w:t>My policy for child protection and welfare is in line with EYFS Safeguarding and promoting children’s welfare’ practices, social services and government guidelines.</w:t>
      </w:r>
    </w:p>
    <w:p w14:paraId="77226AEA" w14:textId="77777777" w:rsidR="00DA577E" w:rsidRPr="0085070E" w:rsidRDefault="00DA577E" w:rsidP="00DA577E">
      <w:pPr>
        <w:pStyle w:val="Subtitle"/>
        <w:rPr>
          <w:sz w:val="22"/>
        </w:rPr>
      </w:pPr>
    </w:p>
    <w:p w14:paraId="77226AEB" w14:textId="2A18C476" w:rsidR="00DA577E" w:rsidRPr="0085070E" w:rsidRDefault="00DA577E" w:rsidP="003A7D1D">
      <w:pPr>
        <w:pStyle w:val="Subtitle"/>
        <w:rPr>
          <w:sz w:val="22"/>
        </w:rPr>
      </w:pPr>
      <w:r w:rsidRPr="0085070E">
        <w:rPr>
          <w:sz w:val="22"/>
        </w:rPr>
        <w:t xml:space="preserve">As a childminder, I take responsibility for safeguarding the children in my setting. I have taken a child protection training course to enable me to identify, understand and respond to signs of possible abuse and neglect. I have regard to the Government's statutory guidance </w:t>
      </w:r>
      <w:hyperlink r:id="rId11" w:history="1">
        <w:r w:rsidRPr="0085070E">
          <w:rPr>
            <w:rStyle w:val="Hyperlink"/>
            <w:color w:val="auto"/>
            <w:sz w:val="22"/>
          </w:rPr>
          <w:t>Working Together to Safeguard Children</w:t>
        </w:r>
      </w:hyperlink>
      <w:r w:rsidR="003A7D1D" w:rsidRPr="0085070E">
        <w:rPr>
          <w:sz w:val="22"/>
        </w:rPr>
        <w:t xml:space="preserve">, </w:t>
      </w:r>
      <w:hyperlink r:id="rId12" w:history="1">
        <w:r w:rsidR="003A7D1D" w:rsidRPr="0085070E">
          <w:rPr>
            <w:rStyle w:val="Hyperlink"/>
            <w:color w:val="auto"/>
            <w:sz w:val="22"/>
          </w:rPr>
          <w:t>What to do if you are worried a child is being abused</w:t>
        </w:r>
      </w:hyperlink>
      <w:r w:rsidR="003A7D1D" w:rsidRPr="0085070E">
        <w:rPr>
          <w:sz w:val="22"/>
        </w:rPr>
        <w:t xml:space="preserve"> and </w:t>
      </w:r>
      <w:hyperlink r:id="rId13" w:history="1">
        <w:r w:rsidR="003A7D1D" w:rsidRPr="0085070E">
          <w:rPr>
            <w:rStyle w:val="Hyperlink"/>
            <w:color w:val="auto"/>
            <w:sz w:val="22"/>
          </w:rPr>
          <w:t>Inspecting safeguarding in early years, education and skills settings</w:t>
        </w:r>
      </w:hyperlink>
      <w:r w:rsidRPr="0085070E">
        <w:rPr>
          <w:sz w:val="22"/>
        </w:rPr>
        <w:t xml:space="preserve">. </w:t>
      </w:r>
      <w:r w:rsidR="004758F5" w:rsidRPr="0085070E">
        <w:rPr>
          <w:sz w:val="22"/>
        </w:rPr>
        <w:t xml:space="preserve">I also have regard for my responsibilities under </w:t>
      </w:r>
      <w:hyperlink r:id="rId14" w:history="1">
        <w:r w:rsidR="004758F5" w:rsidRPr="0085070E">
          <w:rPr>
            <w:rStyle w:val="Hyperlink"/>
            <w:color w:val="auto"/>
            <w:sz w:val="22"/>
          </w:rPr>
          <w:t>The Prevent Duty</w:t>
        </w:r>
      </w:hyperlink>
      <w:r w:rsidR="004758F5" w:rsidRPr="0085070E">
        <w:rPr>
          <w:sz w:val="22"/>
        </w:rPr>
        <w:t xml:space="preserve"> to help protect the children I look after from being drawn into extremism and terrorism. At my setting I actively promote British Values to help build the children’s resistance to radicalisation.</w:t>
      </w:r>
    </w:p>
    <w:p w14:paraId="77226AEC" w14:textId="77777777" w:rsidR="00A10482" w:rsidRPr="0085070E" w:rsidRDefault="00A10482" w:rsidP="00DA577E">
      <w:pPr>
        <w:pStyle w:val="Subtitle"/>
        <w:rPr>
          <w:sz w:val="22"/>
        </w:rPr>
      </w:pPr>
    </w:p>
    <w:p w14:paraId="77226AED" w14:textId="77777777" w:rsidR="00DA577E" w:rsidRPr="0085070E" w:rsidRDefault="00DA577E" w:rsidP="00DA577E">
      <w:pPr>
        <w:pStyle w:val="Subtitle"/>
        <w:rPr>
          <w:sz w:val="22"/>
        </w:rPr>
      </w:pPr>
      <w:r w:rsidRPr="0085070E">
        <w:rPr>
          <w:sz w:val="22"/>
        </w:rPr>
        <w:t xml:space="preserve">As a child care provider it is my responsibility to report any child protection concerns I might have to Ofsted and social services, following the Local Safeguarding Children Board procedures. Child protection concerns that could identify a particular child are </w:t>
      </w:r>
      <w:r w:rsidRPr="0085070E">
        <w:rPr>
          <w:sz w:val="22"/>
        </w:rPr>
        <w:lastRenderedPageBreak/>
        <w:t xml:space="preserve">kept confidential and only shared with people who need to know this information. It is not my responsibility to attempt to investigate the situation myself. </w:t>
      </w:r>
    </w:p>
    <w:p w14:paraId="77226AEE" w14:textId="77777777" w:rsidR="00DA577E" w:rsidRPr="0085070E" w:rsidRDefault="00DA577E" w:rsidP="00DA577E">
      <w:pPr>
        <w:pStyle w:val="Subtitle"/>
        <w:rPr>
          <w:sz w:val="22"/>
        </w:rPr>
      </w:pPr>
    </w:p>
    <w:p w14:paraId="77226AEF" w14:textId="77777777" w:rsidR="00DA577E" w:rsidRPr="0085070E" w:rsidRDefault="00DA577E" w:rsidP="00DA577E">
      <w:pPr>
        <w:pStyle w:val="Subtitle"/>
        <w:rPr>
          <w:sz w:val="22"/>
        </w:rPr>
      </w:pPr>
      <w:r w:rsidRPr="0085070E">
        <w:rPr>
          <w:sz w:val="22"/>
        </w:rPr>
        <w:t xml:space="preserve">I will inform Ofsted of any allegations of serious harm or abuse by any person living, working, or looking after children at the premises (whether the allegations relate to harm or abuse committed on the premises or elsewhere). I must also notify Ofsted of the action taken in respect of the allegations. </w:t>
      </w:r>
    </w:p>
    <w:p w14:paraId="77226AF0" w14:textId="77777777" w:rsidR="00A10482" w:rsidRPr="0085070E" w:rsidRDefault="00A10482" w:rsidP="00DA577E">
      <w:pPr>
        <w:pStyle w:val="Subtitle"/>
        <w:rPr>
          <w:sz w:val="22"/>
        </w:rPr>
      </w:pPr>
    </w:p>
    <w:p w14:paraId="77226AF1" w14:textId="77777777" w:rsidR="00DA577E" w:rsidRPr="0085070E" w:rsidRDefault="00DA577E" w:rsidP="00DA577E">
      <w:pPr>
        <w:pStyle w:val="Subtitle"/>
        <w:rPr>
          <w:sz w:val="22"/>
        </w:rPr>
      </w:pPr>
    </w:p>
    <w:p w14:paraId="77226AF2" w14:textId="77777777" w:rsidR="00A10482" w:rsidRPr="0085070E" w:rsidRDefault="00A10482" w:rsidP="00A10482">
      <w:pPr>
        <w:pStyle w:val="Subtitle"/>
        <w:rPr>
          <w:b/>
          <w:sz w:val="22"/>
        </w:rPr>
      </w:pPr>
      <w:r w:rsidRPr="0085070E">
        <w:rPr>
          <w:b/>
          <w:sz w:val="22"/>
        </w:rPr>
        <w:t>Back Up Cover</w:t>
      </w:r>
    </w:p>
    <w:p w14:paraId="77226AF3" w14:textId="77777777" w:rsidR="00A10482" w:rsidRPr="0085070E" w:rsidRDefault="00A10482" w:rsidP="00A10482">
      <w:pPr>
        <w:pStyle w:val="Subtitle"/>
        <w:rPr>
          <w:sz w:val="22"/>
        </w:rPr>
      </w:pPr>
      <w:r w:rsidRPr="0085070E">
        <w:rPr>
          <w:sz w:val="22"/>
        </w:rPr>
        <w:t xml:space="preserve">I also have an arrangement with another registered childminder to provide emergency back-up cover if necessary.  If there is an accident that I cannot deal with myself I will ring for the emergency services to take the child to hospital.  In this situation I will either take the other children with me, or if this isn’t possible I will call one of my emergency back up cover people.  This person will contact you and you will be expected to collect your child straight away. </w:t>
      </w:r>
    </w:p>
    <w:p w14:paraId="77226AF4" w14:textId="77777777" w:rsidR="00A10482" w:rsidRPr="0085070E" w:rsidRDefault="00A10482" w:rsidP="00A10482">
      <w:pPr>
        <w:tabs>
          <w:tab w:val="left" w:pos="1620"/>
        </w:tabs>
        <w:rPr>
          <w:rFonts w:ascii="Arial" w:hAnsi="Arial" w:cs="Arial"/>
          <w:sz w:val="22"/>
          <w:lang w:val="en-GB"/>
        </w:rPr>
      </w:pPr>
    </w:p>
    <w:p w14:paraId="77226AF5" w14:textId="77777777" w:rsidR="00A10482" w:rsidRPr="0085070E" w:rsidRDefault="00A10482" w:rsidP="00A10482">
      <w:pPr>
        <w:pStyle w:val="Heading1"/>
        <w:tabs>
          <w:tab w:val="left" w:pos="1620"/>
        </w:tabs>
        <w:rPr>
          <w:rFonts w:cs="Arial"/>
          <w:sz w:val="22"/>
          <w:u w:val="single"/>
        </w:rPr>
      </w:pPr>
      <w:r w:rsidRPr="0085070E">
        <w:rPr>
          <w:rFonts w:cs="Arial"/>
          <w:sz w:val="22"/>
          <w:u w:val="single"/>
        </w:rPr>
        <w:t>My Emergency Back-up Cover People:</w:t>
      </w:r>
    </w:p>
    <w:p w14:paraId="77226AF6" w14:textId="77777777" w:rsidR="00A10482" w:rsidRPr="0085070E" w:rsidRDefault="00A10482" w:rsidP="00A10482">
      <w:pPr>
        <w:rPr>
          <w:rFonts w:ascii="Arial" w:hAnsi="Arial" w:cs="Arial"/>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8"/>
        <w:gridCol w:w="4994"/>
      </w:tblGrid>
      <w:tr w:rsidR="0085070E" w:rsidRPr="0085070E" w14:paraId="77226AFD" w14:textId="77777777" w:rsidTr="00177B6E">
        <w:tc>
          <w:tcPr>
            <w:tcW w:w="3528" w:type="dxa"/>
          </w:tcPr>
          <w:p w14:paraId="77226AF7" w14:textId="77777777" w:rsidR="00A10482" w:rsidRPr="0085070E" w:rsidRDefault="00A10482" w:rsidP="00177B6E">
            <w:pPr>
              <w:rPr>
                <w:rFonts w:ascii="Arial" w:hAnsi="Arial" w:cs="Arial"/>
                <w:sz w:val="22"/>
                <w:lang w:val="en-GB"/>
              </w:rPr>
            </w:pPr>
            <w:r w:rsidRPr="0085070E">
              <w:rPr>
                <w:rFonts w:ascii="Arial" w:hAnsi="Arial" w:cs="Arial"/>
                <w:sz w:val="22"/>
                <w:lang w:val="en-GB"/>
              </w:rPr>
              <w:t>Back-up registered childminder</w:t>
            </w:r>
          </w:p>
          <w:p w14:paraId="77226AF8" w14:textId="77777777" w:rsidR="00A10482" w:rsidRPr="0085070E" w:rsidRDefault="00A10482" w:rsidP="00177B6E">
            <w:pPr>
              <w:rPr>
                <w:rFonts w:ascii="Arial" w:hAnsi="Arial" w:cs="Arial"/>
                <w:sz w:val="22"/>
                <w:lang w:val="en-GB"/>
              </w:rPr>
            </w:pPr>
          </w:p>
        </w:tc>
        <w:tc>
          <w:tcPr>
            <w:tcW w:w="4994" w:type="dxa"/>
          </w:tcPr>
          <w:p w14:paraId="77226AF9" w14:textId="58A70A4A" w:rsidR="00A10482" w:rsidRPr="0085070E" w:rsidRDefault="00A10482" w:rsidP="00177B6E">
            <w:pPr>
              <w:rPr>
                <w:rFonts w:ascii="Arial" w:hAnsi="Arial" w:cs="Arial"/>
                <w:sz w:val="22"/>
                <w:lang w:val="en-GB"/>
              </w:rPr>
            </w:pPr>
            <w:r w:rsidRPr="0085070E">
              <w:rPr>
                <w:rFonts w:ascii="Arial" w:hAnsi="Arial" w:cs="Arial"/>
                <w:sz w:val="22"/>
                <w:lang w:val="en-GB"/>
              </w:rPr>
              <w:t>Name:</w:t>
            </w:r>
            <w:r w:rsidR="00CF523B">
              <w:rPr>
                <w:rFonts w:ascii="Arial" w:hAnsi="Arial" w:cs="Arial"/>
                <w:sz w:val="22"/>
                <w:lang w:val="en-GB"/>
              </w:rPr>
              <w:t>Lariasa Boukwe</w:t>
            </w:r>
          </w:p>
          <w:p w14:paraId="77226AFA" w14:textId="77777777" w:rsidR="00A10482" w:rsidRPr="0085070E" w:rsidRDefault="00A10482" w:rsidP="00177B6E">
            <w:pPr>
              <w:rPr>
                <w:rFonts w:ascii="Arial" w:hAnsi="Arial" w:cs="Arial"/>
                <w:sz w:val="22"/>
                <w:lang w:val="en-GB"/>
              </w:rPr>
            </w:pPr>
          </w:p>
          <w:p w14:paraId="77226AFB" w14:textId="6C3EBB91" w:rsidR="00A10482" w:rsidRPr="0085070E" w:rsidRDefault="00A10482" w:rsidP="00177B6E">
            <w:pPr>
              <w:rPr>
                <w:rFonts w:ascii="Arial" w:hAnsi="Arial" w:cs="Arial"/>
                <w:sz w:val="22"/>
                <w:lang w:val="en-GB"/>
              </w:rPr>
            </w:pPr>
            <w:r w:rsidRPr="0085070E">
              <w:rPr>
                <w:rFonts w:ascii="Arial" w:hAnsi="Arial" w:cs="Arial"/>
                <w:sz w:val="22"/>
                <w:lang w:val="en-GB"/>
              </w:rPr>
              <w:t>Telephone:</w:t>
            </w:r>
            <w:r w:rsidR="00CF523B">
              <w:rPr>
                <w:rFonts w:ascii="Arial" w:hAnsi="Arial" w:cs="Arial"/>
                <w:sz w:val="22"/>
                <w:lang w:val="en-GB"/>
              </w:rPr>
              <w:t>07988539323</w:t>
            </w:r>
          </w:p>
          <w:p w14:paraId="77226AFC" w14:textId="77777777" w:rsidR="00A10482" w:rsidRPr="0085070E" w:rsidRDefault="00A10482" w:rsidP="00177B6E">
            <w:pPr>
              <w:rPr>
                <w:rFonts w:ascii="Arial" w:hAnsi="Arial" w:cs="Arial"/>
                <w:sz w:val="22"/>
                <w:lang w:val="en-GB"/>
              </w:rPr>
            </w:pPr>
          </w:p>
        </w:tc>
      </w:tr>
      <w:tr w:rsidR="00A10482" w:rsidRPr="0085070E" w14:paraId="77226B04" w14:textId="77777777" w:rsidTr="00177B6E">
        <w:tc>
          <w:tcPr>
            <w:tcW w:w="3528" w:type="dxa"/>
          </w:tcPr>
          <w:p w14:paraId="77226AFE" w14:textId="77777777" w:rsidR="00A10482" w:rsidRPr="0085070E" w:rsidRDefault="00A10482" w:rsidP="00177B6E">
            <w:pPr>
              <w:rPr>
                <w:rFonts w:ascii="Arial" w:hAnsi="Arial" w:cs="Arial"/>
                <w:sz w:val="22"/>
                <w:lang w:val="en-GB"/>
              </w:rPr>
            </w:pPr>
            <w:r w:rsidRPr="0085070E">
              <w:rPr>
                <w:rFonts w:ascii="Arial" w:hAnsi="Arial" w:cs="Arial"/>
                <w:sz w:val="22"/>
                <w:lang w:val="en-GB"/>
              </w:rPr>
              <w:t>Other responsible adult back up</w:t>
            </w:r>
          </w:p>
          <w:p w14:paraId="77226AFF" w14:textId="77777777" w:rsidR="00A10482" w:rsidRPr="0085070E" w:rsidRDefault="00A10482" w:rsidP="00177B6E">
            <w:pPr>
              <w:rPr>
                <w:rFonts w:ascii="Arial" w:hAnsi="Arial" w:cs="Arial"/>
                <w:sz w:val="22"/>
                <w:lang w:val="en-GB"/>
              </w:rPr>
            </w:pPr>
          </w:p>
        </w:tc>
        <w:tc>
          <w:tcPr>
            <w:tcW w:w="4994" w:type="dxa"/>
          </w:tcPr>
          <w:p w14:paraId="77226B00" w14:textId="6F29A170" w:rsidR="00A10482" w:rsidRPr="0085070E" w:rsidRDefault="00A10482" w:rsidP="00177B6E">
            <w:pPr>
              <w:rPr>
                <w:rFonts w:ascii="Arial" w:hAnsi="Arial" w:cs="Arial"/>
                <w:sz w:val="22"/>
                <w:lang w:val="en-GB"/>
              </w:rPr>
            </w:pPr>
            <w:r w:rsidRPr="0085070E">
              <w:rPr>
                <w:rFonts w:ascii="Arial" w:hAnsi="Arial" w:cs="Arial"/>
                <w:sz w:val="22"/>
                <w:lang w:val="en-GB"/>
              </w:rPr>
              <w:t>Name:</w:t>
            </w:r>
            <w:r w:rsidR="00CF523B">
              <w:rPr>
                <w:rFonts w:ascii="Arial" w:hAnsi="Arial" w:cs="Arial"/>
                <w:sz w:val="22"/>
                <w:lang w:val="en-GB"/>
              </w:rPr>
              <w:t>Rossina</w:t>
            </w:r>
          </w:p>
          <w:p w14:paraId="77226B01" w14:textId="77777777" w:rsidR="00A10482" w:rsidRPr="0085070E" w:rsidRDefault="00A10482" w:rsidP="00177B6E">
            <w:pPr>
              <w:rPr>
                <w:rFonts w:ascii="Arial" w:hAnsi="Arial" w:cs="Arial"/>
                <w:sz w:val="22"/>
                <w:lang w:val="en-GB"/>
              </w:rPr>
            </w:pPr>
          </w:p>
          <w:p w14:paraId="77226B02" w14:textId="12FEFFB7" w:rsidR="00A10482" w:rsidRPr="0085070E" w:rsidRDefault="00A10482" w:rsidP="00177B6E">
            <w:pPr>
              <w:rPr>
                <w:rFonts w:ascii="Arial" w:hAnsi="Arial" w:cs="Arial"/>
                <w:sz w:val="22"/>
                <w:lang w:val="en-GB"/>
              </w:rPr>
            </w:pPr>
            <w:r w:rsidRPr="0085070E">
              <w:rPr>
                <w:rFonts w:ascii="Arial" w:hAnsi="Arial" w:cs="Arial"/>
                <w:sz w:val="22"/>
                <w:lang w:val="en-GB"/>
              </w:rPr>
              <w:t>Telephone:</w:t>
            </w:r>
            <w:r w:rsidR="00CF523B">
              <w:rPr>
                <w:rFonts w:ascii="Arial" w:hAnsi="Arial" w:cs="Arial"/>
                <w:sz w:val="22"/>
                <w:lang w:val="en-GB"/>
              </w:rPr>
              <w:t>07913183990</w:t>
            </w:r>
          </w:p>
          <w:p w14:paraId="77226B03" w14:textId="77777777" w:rsidR="00A10482" w:rsidRPr="0085070E" w:rsidRDefault="00A10482" w:rsidP="00177B6E">
            <w:pPr>
              <w:rPr>
                <w:rFonts w:ascii="Arial" w:hAnsi="Arial" w:cs="Arial"/>
                <w:sz w:val="22"/>
                <w:lang w:val="en-GB"/>
              </w:rPr>
            </w:pPr>
          </w:p>
        </w:tc>
      </w:tr>
    </w:tbl>
    <w:p w14:paraId="77226B05" w14:textId="77777777" w:rsidR="00A10482" w:rsidRPr="0085070E" w:rsidRDefault="00A10482" w:rsidP="00A10482">
      <w:pPr>
        <w:tabs>
          <w:tab w:val="left" w:pos="1620"/>
        </w:tabs>
        <w:rPr>
          <w:rFonts w:ascii="Arial" w:hAnsi="Arial" w:cs="Arial"/>
          <w:sz w:val="22"/>
          <w:lang w:val="en-GB"/>
        </w:rPr>
      </w:pPr>
    </w:p>
    <w:p w14:paraId="77226B06" w14:textId="77777777" w:rsidR="00E8041F" w:rsidRPr="0085070E" w:rsidRDefault="008A2E5E" w:rsidP="00E8041F">
      <w:pPr>
        <w:pStyle w:val="Subtitle"/>
        <w:rPr>
          <w:b/>
          <w:szCs w:val="28"/>
          <w:u w:val="single"/>
        </w:rPr>
      </w:pPr>
      <w:r w:rsidRPr="0085070E">
        <w:rPr>
          <w:sz w:val="22"/>
        </w:rPr>
        <w:br w:type="page"/>
      </w:r>
      <w:r w:rsidR="00E8041F" w:rsidRPr="0085070E">
        <w:rPr>
          <w:b/>
          <w:szCs w:val="28"/>
          <w:u w:val="single"/>
        </w:rPr>
        <w:lastRenderedPageBreak/>
        <w:t xml:space="preserve"> </w:t>
      </w:r>
    </w:p>
    <w:p w14:paraId="77226B07" w14:textId="77777777" w:rsidR="00BB76C0" w:rsidRPr="0085070E" w:rsidRDefault="00BB76C0">
      <w:pPr>
        <w:pStyle w:val="Subtitle"/>
        <w:rPr>
          <w:b/>
          <w:szCs w:val="28"/>
          <w:u w:val="single"/>
        </w:rPr>
      </w:pPr>
      <w:r w:rsidRPr="0085070E">
        <w:rPr>
          <w:b/>
          <w:szCs w:val="28"/>
          <w:u w:val="single"/>
        </w:rPr>
        <w:t>Promoting equal opportunities</w:t>
      </w:r>
    </w:p>
    <w:p w14:paraId="77226B08" w14:textId="77777777" w:rsidR="00BB76C0" w:rsidRPr="0085070E" w:rsidRDefault="00BB76C0">
      <w:pPr>
        <w:pStyle w:val="Subtitle"/>
        <w:rPr>
          <w:sz w:val="22"/>
        </w:rPr>
      </w:pPr>
      <w:r w:rsidRPr="0085070E">
        <w:rPr>
          <w:sz w:val="22"/>
        </w:rPr>
        <w:t>We are very fortunate to live in such a multicultural area. Children of different racial origins, cultures and languages will find a respectful environment in my care. With all of the children in my care I promote a positive attitude towards differences of race,</w:t>
      </w:r>
      <w:r w:rsidR="00234ADB" w:rsidRPr="0085070E">
        <w:rPr>
          <w:sz w:val="22"/>
        </w:rPr>
        <w:t xml:space="preserve"> culture, language and gender and challenge bullying or discrimination whenever I see it. I regularly evaluate my practice to make sure that I am respecting and valuing diversity in our range of toys, </w:t>
      </w:r>
      <w:r w:rsidR="001F7AE4" w:rsidRPr="0085070E">
        <w:rPr>
          <w:sz w:val="22"/>
        </w:rPr>
        <w:t xml:space="preserve">displays, books, </w:t>
      </w:r>
      <w:r w:rsidR="00234ADB" w:rsidRPr="0085070E">
        <w:rPr>
          <w:sz w:val="22"/>
        </w:rPr>
        <w:t xml:space="preserve">activities and attitudes. </w:t>
      </w:r>
    </w:p>
    <w:p w14:paraId="77226B09" w14:textId="77777777" w:rsidR="00234ADB" w:rsidRPr="0085070E" w:rsidRDefault="00234ADB" w:rsidP="00F05315">
      <w:pPr>
        <w:ind w:firstLine="720"/>
        <w:rPr>
          <w:rFonts w:ascii="Arial" w:hAnsi="Arial" w:cs="Arial"/>
          <w:sz w:val="22"/>
          <w:szCs w:val="22"/>
          <w:lang w:eastAsia="en-GB"/>
        </w:rPr>
      </w:pPr>
    </w:p>
    <w:p w14:paraId="77226B0A" w14:textId="77777777" w:rsidR="00BB76C0" w:rsidRPr="0085070E" w:rsidRDefault="00BB76C0">
      <w:pPr>
        <w:pStyle w:val="Subtitle"/>
        <w:rPr>
          <w:sz w:val="22"/>
        </w:rPr>
      </w:pPr>
    </w:p>
    <w:p w14:paraId="77226B0B" w14:textId="77777777" w:rsidR="00BB76C0" w:rsidRPr="0085070E" w:rsidRDefault="00CA186F">
      <w:pPr>
        <w:pStyle w:val="Subtitle"/>
        <w:rPr>
          <w:b/>
          <w:szCs w:val="28"/>
          <w:u w:val="single"/>
        </w:rPr>
      </w:pPr>
      <w:r w:rsidRPr="0085070E">
        <w:rPr>
          <w:b/>
          <w:szCs w:val="28"/>
          <w:u w:val="single"/>
        </w:rPr>
        <w:t xml:space="preserve">Children with </w:t>
      </w:r>
      <w:r w:rsidR="00BB76C0" w:rsidRPr="0085070E">
        <w:rPr>
          <w:b/>
          <w:szCs w:val="28"/>
          <w:u w:val="single"/>
        </w:rPr>
        <w:t xml:space="preserve">Special </w:t>
      </w:r>
      <w:r w:rsidRPr="0085070E">
        <w:rPr>
          <w:b/>
          <w:szCs w:val="28"/>
          <w:u w:val="single"/>
        </w:rPr>
        <w:t>Educational N</w:t>
      </w:r>
      <w:r w:rsidR="00BB76C0" w:rsidRPr="0085070E">
        <w:rPr>
          <w:b/>
          <w:szCs w:val="28"/>
          <w:u w:val="single"/>
        </w:rPr>
        <w:t>eeds</w:t>
      </w:r>
      <w:r w:rsidRPr="0085070E">
        <w:rPr>
          <w:b/>
          <w:szCs w:val="28"/>
          <w:u w:val="single"/>
        </w:rPr>
        <w:t xml:space="preserve"> and Disabilities</w:t>
      </w:r>
    </w:p>
    <w:p w14:paraId="77226B0C" w14:textId="77777777" w:rsidR="00BB76C0" w:rsidRPr="0085070E" w:rsidRDefault="00BB76C0">
      <w:pPr>
        <w:pStyle w:val="Subtitle"/>
        <w:rPr>
          <w:sz w:val="22"/>
        </w:rPr>
      </w:pPr>
      <w:r w:rsidRPr="0085070E">
        <w:rPr>
          <w:sz w:val="22"/>
        </w:rPr>
        <w:t xml:space="preserve">Children with </w:t>
      </w:r>
      <w:r w:rsidR="00CA186F" w:rsidRPr="0085070E">
        <w:rPr>
          <w:sz w:val="22"/>
        </w:rPr>
        <w:t xml:space="preserve">special educational needs and </w:t>
      </w:r>
      <w:r w:rsidRPr="0085070E">
        <w:rPr>
          <w:sz w:val="22"/>
        </w:rPr>
        <w:t>disabilities are welcome</w:t>
      </w:r>
      <w:r w:rsidR="00234ADB" w:rsidRPr="0085070E">
        <w:rPr>
          <w:sz w:val="22"/>
        </w:rPr>
        <w:t>. They will be included, valued and supported,</w:t>
      </w:r>
      <w:r w:rsidRPr="0085070E">
        <w:rPr>
          <w:sz w:val="22"/>
        </w:rPr>
        <w:t xml:space="preserve"> and I will do my best to adapt the activities we do to the abilities of the child.  </w:t>
      </w:r>
    </w:p>
    <w:p w14:paraId="77226B0D" w14:textId="77777777" w:rsidR="006C4DC5" w:rsidRPr="0085070E" w:rsidRDefault="006C4DC5">
      <w:pPr>
        <w:pStyle w:val="Subtitle"/>
        <w:rPr>
          <w:sz w:val="22"/>
        </w:rPr>
      </w:pPr>
    </w:p>
    <w:p w14:paraId="77226B0E" w14:textId="2FDAE6C9" w:rsidR="006C4DC5" w:rsidRPr="0085070E" w:rsidRDefault="006C4DC5">
      <w:pPr>
        <w:pStyle w:val="Subtitle"/>
        <w:rPr>
          <w:sz w:val="22"/>
        </w:rPr>
      </w:pPr>
      <w:r w:rsidRPr="0085070E">
        <w:rPr>
          <w:sz w:val="22"/>
        </w:rPr>
        <w:t xml:space="preserve">At this time my house is not wheelchair accessible, and I have </w:t>
      </w:r>
      <w:r w:rsidR="00CF523B">
        <w:rPr>
          <w:sz w:val="22"/>
        </w:rPr>
        <w:t>been trained but if I need any assistance I WILL CONTACT FAMILY INFORMATION FOR ASSISTANCE FOR</w:t>
      </w:r>
      <w:r w:rsidRPr="0085070E">
        <w:rPr>
          <w:sz w:val="22"/>
        </w:rPr>
        <w:t xml:space="preserve"> additional needs. </w:t>
      </w:r>
      <w:r w:rsidR="002B5FAB" w:rsidRPr="0085070E">
        <w:rPr>
          <w:sz w:val="22"/>
        </w:rPr>
        <w:t>If your child has (or develops a special need or disability while they are in my care) then</w:t>
      </w:r>
      <w:r w:rsidR="001F7AE4" w:rsidRPr="0085070E">
        <w:rPr>
          <w:sz w:val="22"/>
        </w:rPr>
        <w:t xml:space="preserve"> I</w:t>
      </w:r>
      <w:r w:rsidRPr="0085070E">
        <w:rPr>
          <w:sz w:val="22"/>
        </w:rPr>
        <w:t xml:space="preserve"> would seek advice</w:t>
      </w:r>
      <w:r w:rsidR="002B5FAB" w:rsidRPr="0085070E">
        <w:rPr>
          <w:sz w:val="22"/>
        </w:rPr>
        <w:t xml:space="preserve"> from you and other professionals</w:t>
      </w:r>
      <w:r w:rsidRPr="0085070E">
        <w:rPr>
          <w:sz w:val="22"/>
        </w:rPr>
        <w:t xml:space="preserve"> about making my setting and activities accessible</w:t>
      </w:r>
      <w:r w:rsidR="001F7AE4" w:rsidRPr="0085070E">
        <w:rPr>
          <w:sz w:val="22"/>
        </w:rPr>
        <w:t>, and hopefully w</w:t>
      </w:r>
      <w:r w:rsidRPr="0085070E">
        <w:rPr>
          <w:sz w:val="22"/>
        </w:rPr>
        <w:t xml:space="preserve">e could </w:t>
      </w:r>
      <w:r w:rsidR="001F7AE4" w:rsidRPr="0085070E">
        <w:rPr>
          <w:sz w:val="22"/>
        </w:rPr>
        <w:t xml:space="preserve">all </w:t>
      </w:r>
      <w:r w:rsidRPr="0085070E">
        <w:rPr>
          <w:sz w:val="22"/>
        </w:rPr>
        <w:t xml:space="preserve">work together to try and accommodate your child’s needs. </w:t>
      </w:r>
    </w:p>
    <w:p w14:paraId="77226B0F" w14:textId="77777777" w:rsidR="002F4192" w:rsidRPr="0085070E" w:rsidRDefault="002F4192">
      <w:pPr>
        <w:pStyle w:val="Subtitle"/>
        <w:rPr>
          <w:sz w:val="22"/>
        </w:rPr>
      </w:pPr>
    </w:p>
    <w:p w14:paraId="77226B10" w14:textId="77777777" w:rsidR="00BB76C0" w:rsidRPr="0085070E" w:rsidRDefault="00BB76C0">
      <w:pPr>
        <w:pStyle w:val="Subtitle"/>
        <w:rPr>
          <w:sz w:val="22"/>
        </w:rPr>
      </w:pPr>
    </w:p>
    <w:p w14:paraId="77226B11" w14:textId="77777777" w:rsidR="00BB76C0" w:rsidRPr="0085070E" w:rsidRDefault="00BB76C0" w:rsidP="009A7BFF">
      <w:pPr>
        <w:pStyle w:val="Subtitle"/>
        <w:rPr>
          <w:b/>
          <w:szCs w:val="28"/>
          <w:u w:val="single"/>
        </w:rPr>
      </w:pPr>
      <w:r w:rsidRPr="0085070E">
        <w:rPr>
          <w:b/>
          <w:szCs w:val="28"/>
          <w:u w:val="single"/>
        </w:rPr>
        <w:t xml:space="preserve">Confidentiality </w:t>
      </w:r>
    </w:p>
    <w:p w14:paraId="77226B12" w14:textId="77777777" w:rsidR="003F591F" w:rsidRPr="0085070E" w:rsidRDefault="00BB76C0" w:rsidP="009A7BFF">
      <w:pPr>
        <w:pStyle w:val="Subtitle"/>
        <w:rPr>
          <w:sz w:val="22"/>
          <w:szCs w:val="22"/>
        </w:rPr>
      </w:pPr>
      <w:r w:rsidRPr="0085070E">
        <w:rPr>
          <w:sz w:val="22"/>
          <w:szCs w:val="22"/>
        </w:rPr>
        <w:t xml:space="preserve">All information on children and families is kept securely and treated in confidence. </w:t>
      </w:r>
      <w:r w:rsidR="003F591F" w:rsidRPr="0085070E">
        <w:rPr>
          <w:sz w:val="22"/>
          <w:szCs w:val="22"/>
        </w:rPr>
        <w:t>In general, the confidential information I have on file will only be shared if you give permission or there appears to be a child protection issue. I</w:t>
      </w:r>
      <w:r w:rsidR="00E73ABA" w:rsidRPr="0085070E">
        <w:rPr>
          <w:sz w:val="22"/>
          <w:szCs w:val="22"/>
        </w:rPr>
        <w:t xml:space="preserve"> will </w:t>
      </w:r>
      <w:r w:rsidR="00781E6D" w:rsidRPr="0085070E">
        <w:rPr>
          <w:sz w:val="22"/>
          <w:szCs w:val="22"/>
        </w:rPr>
        <w:t xml:space="preserve">only </w:t>
      </w:r>
      <w:r w:rsidR="00E73ABA" w:rsidRPr="0085070E">
        <w:rPr>
          <w:sz w:val="22"/>
          <w:szCs w:val="22"/>
        </w:rPr>
        <w:t xml:space="preserve">share </w:t>
      </w:r>
      <w:r w:rsidR="003F591F" w:rsidRPr="0085070E">
        <w:rPr>
          <w:sz w:val="22"/>
          <w:szCs w:val="22"/>
        </w:rPr>
        <w:t xml:space="preserve">information about your child </w:t>
      </w:r>
      <w:r w:rsidR="00E73ABA" w:rsidRPr="0085070E">
        <w:rPr>
          <w:sz w:val="22"/>
          <w:szCs w:val="22"/>
        </w:rPr>
        <w:t xml:space="preserve">with </w:t>
      </w:r>
      <w:r w:rsidR="003F591F" w:rsidRPr="0085070E">
        <w:rPr>
          <w:sz w:val="22"/>
          <w:szCs w:val="22"/>
        </w:rPr>
        <w:t xml:space="preserve">you or your child’s other </w:t>
      </w:r>
      <w:r w:rsidR="00E73ABA" w:rsidRPr="0085070E">
        <w:rPr>
          <w:sz w:val="22"/>
          <w:szCs w:val="22"/>
        </w:rPr>
        <w:t>carers, other profes</w:t>
      </w:r>
      <w:r w:rsidR="00781E6D" w:rsidRPr="0085070E">
        <w:rPr>
          <w:sz w:val="22"/>
          <w:szCs w:val="22"/>
        </w:rPr>
        <w:t>sionals working with</w:t>
      </w:r>
      <w:r w:rsidR="003F591F" w:rsidRPr="0085070E">
        <w:rPr>
          <w:sz w:val="22"/>
          <w:szCs w:val="22"/>
        </w:rPr>
        <w:t xml:space="preserve"> your</w:t>
      </w:r>
      <w:r w:rsidR="00781E6D" w:rsidRPr="0085070E">
        <w:rPr>
          <w:sz w:val="22"/>
          <w:szCs w:val="22"/>
        </w:rPr>
        <w:t xml:space="preserve"> child</w:t>
      </w:r>
      <w:r w:rsidR="003F591F" w:rsidRPr="0085070E">
        <w:rPr>
          <w:sz w:val="22"/>
          <w:szCs w:val="22"/>
        </w:rPr>
        <w:t xml:space="preserve">, or with </w:t>
      </w:r>
      <w:r w:rsidR="00E73ABA" w:rsidRPr="0085070E">
        <w:rPr>
          <w:sz w:val="22"/>
          <w:szCs w:val="22"/>
        </w:rPr>
        <w:t>the police, social services</w:t>
      </w:r>
      <w:r w:rsidR="003F591F" w:rsidRPr="0085070E">
        <w:rPr>
          <w:sz w:val="22"/>
          <w:szCs w:val="22"/>
        </w:rPr>
        <w:t xml:space="preserve"> or</w:t>
      </w:r>
      <w:r w:rsidR="00E73ABA" w:rsidRPr="0085070E">
        <w:rPr>
          <w:sz w:val="22"/>
          <w:szCs w:val="22"/>
        </w:rPr>
        <w:t xml:space="preserve"> Ofsted. </w:t>
      </w:r>
      <w:r w:rsidR="003F591F" w:rsidRPr="0085070E">
        <w:rPr>
          <w:sz w:val="22"/>
          <w:szCs w:val="22"/>
        </w:rPr>
        <w:t xml:space="preserve"> All details will be kept confidential and records are kept secure.</w:t>
      </w:r>
    </w:p>
    <w:p w14:paraId="77226B13" w14:textId="77777777" w:rsidR="003F591F" w:rsidRPr="0085070E" w:rsidRDefault="003F591F" w:rsidP="009A7BFF">
      <w:pPr>
        <w:pStyle w:val="Subtitle"/>
        <w:rPr>
          <w:sz w:val="22"/>
          <w:szCs w:val="22"/>
        </w:rPr>
      </w:pPr>
    </w:p>
    <w:p w14:paraId="77226B14" w14:textId="77777777" w:rsidR="00BB76C0" w:rsidRPr="0085070E" w:rsidRDefault="00E73ABA" w:rsidP="009A7BFF">
      <w:pPr>
        <w:pStyle w:val="Subtitle"/>
        <w:rPr>
          <w:sz w:val="22"/>
          <w:szCs w:val="22"/>
        </w:rPr>
      </w:pPr>
      <w:r w:rsidRPr="0085070E">
        <w:rPr>
          <w:sz w:val="22"/>
          <w:szCs w:val="22"/>
        </w:rPr>
        <w:t>If your child attends nursery or another setting while in my care, or arrives from nursery, school or another setting, then we will need to be able to share appropriate information</w:t>
      </w:r>
      <w:r w:rsidR="003F591F" w:rsidRPr="0085070E">
        <w:rPr>
          <w:sz w:val="22"/>
          <w:szCs w:val="22"/>
        </w:rPr>
        <w:t xml:space="preserve"> between each other</w:t>
      </w:r>
      <w:r w:rsidRPr="0085070E">
        <w:rPr>
          <w:sz w:val="22"/>
          <w:szCs w:val="22"/>
        </w:rPr>
        <w:t xml:space="preserve">. This two way flow of information will help your child </w:t>
      </w:r>
      <w:r w:rsidR="003F591F" w:rsidRPr="0085070E">
        <w:rPr>
          <w:sz w:val="22"/>
          <w:szCs w:val="22"/>
        </w:rPr>
        <w:t>to make the transition between carers. It will also keep you informed about anything you need to know</w:t>
      </w:r>
      <w:r w:rsidR="002B5FAB" w:rsidRPr="0085070E">
        <w:rPr>
          <w:sz w:val="22"/>
          <w:szCs w:val="22"/>
        </w:rPr>
        <w:t xml:space="preserve"> that you weren’t there to hear yourself</w:t>
      </w:r>
      <w:r w:rsidR="003F591F" w:rsidRPr="0085070E">
        <w:rPr>
          <w:sz w:val="22"/>
          <w:szCs w:val="22"/>
        </w:rPr>
        <w:t>. Y</w:t>
      </w:r>
      <w:r w:rsidRPr="0085070E">
        <w:rPr>
          <w:sz w:val="22"/>
          <w:szCs w:val="22"/>
        </w:rPr>
        <w:t>ou</w:t>
      </w:r>
      <w:r w:rsidR="003F591F" w:rsidRPr="0085070E">
        <w:rPr>
          <w:sz w:val="22"/>
          <w:szCs w:val="22"/>
        </w:rPr>
        <w:t xml:space="preserve"> will need </w:t>
      </w:r>
      <w:r w:rsidRPr="0085070E">
        <w:rPr>
          <w:sz w:val="22"/>
          <w:szCs w:val="22"/>
        </w:rPr>
        <w:t xml:space="preserve">to </w:t>
      </w:r>
      <w:r w:rsidR="00781E6D" w:rsidRPr="0085070E">
        <w:rPr>
          <w:sz w:val="22"/>
          <w:szCs w:val="22"/>
        </w:rPr>
        <w:t xml:space="preserve">sign to say you are happy for me to </w:t>
      </w:r>
      <w:r w:rsidR="003F591F" w:rsidRPr="0085070E">
        <w:rPr>
          <w:sz w:val="22"/>
          <w:szCs w:val="22"/>
        </w:rPr>
        <w:t xml:space="preserve">share information about </w:t>
      </w:r>
      <w:r w:rsidR="00781E6D" w:rsidRPr="0085070E">
        <w:rPr>
          <w:sz w:val="22"/>
          <w:szCs w:val="22"/>
        </w:rPr>
        <w:t xml:space="preserve">your child </w:t>
      </w:r>
      <w:r w:rsidR="003F591F" w:rsidRPr="0085070E">
        <w:rPr>
          <w:sz w:val="22"/>
          <w:szCs w:val="22"/>
        </w:rPr>
        <w:t xml:space="preserve">in this way, </w:t>
      </w:r>
      <w:r w:rsidR="00781E6D" w:rsidRPr="0085070E">
        <w:rPr>
          <w:sz w:val="22"/>
          <w:szCs w:val="22"/>
        </w:rPr>
        <w:t>and</w:t>
      </w:r>
      <w:r w:rsidR="003F591F" w:rsidRPr="0085070E">
        <w:rPr>
          <w:sz w:val="22"/>
          <w:szCs w:val="22"/>
        </w:rPr>
        <w:t xml:space="preserve"> to</w:t>
      </w:r>
      <w:r w:rsidR="00781E6D" w:rsidRPr="0085070E">
        <w:rPr>
          <w:sz w:val="22"/>
          <w:szCs w:val="22"/>
        </w:rPr>
        <w:t xml:space="preserve"> pass along any information I learn to you. </w:t>
      </w:r>
    </w:p>
    <w:p w14:paraId="77226B15" w14:textId="77777777" w:rsidR="00BB76C0" w:rsidRPr="0085070E" w:rsidRDefault="00BB76C0" w:rsidP="009A7BFF">
      <w:pPr>
        <w:pStyle w:val="Subtitle"/>
        <w:rPr>
          <w:sz w:val="22"/>
        </w:rPr>
      </w:pPr>
    </w:p>
    <w:p w14:paraId="77226B16" w14:textId="77777777" w:rsidR="00CA186F" w:rsidRPr="0085070E" w:rsidRDefault="00CA186F" w:rsidP="00CA186F">
      <w:pPr>
        <w:pStyle w:val="Default"/>
        <w:rPr>
          <w:color w:val="auto"/>
          <w:sz w:val="23"/>
          <w:szCs w:val="23"/>
        </w:rPr>
      </w:pPr>
    </w:p>
    <w:p w14:paraId="77226B17" w14:textId="77777777" w:rsidR="00CA186F" w:rsidRPr="0085070E" w:rsidRDefault="00CA186F">
      <w:pPr>
        <w:pStyle w:val="Subtitle"/>
        <w:rPr>
          <w:sz w:val="22"/>
        </w:rPr>
      </w:pPr>
    </w:p>
    <w:p w14:paraId="77226B18" w14:textId="77777777" w:rsidR="00BB76C0" w:rsidRPr="0085070E" w:rsidRDefault="00BB76C0">
      <w:pPr>
        <w:pStyle w:val="Subtitle"/>
        <w:rPr>
          <w:sz w:val="22"/>
        </w:rPr>
      </w:pPr>
    </w:p>
    <w:p w14:paraId="77226B19" w14:textId="77777777" w:rsidR="00BB76C0" w:rsidRPr="0085070E" w:rsidRDefault="00BB76C0">
      <w:pPr>
        <w:pStyle w:val="Subtitle"/>
        <w:rPr>
          <w:b/>
          <w:szCs w:val="28"/>
          <w:u w:val="single"/>
        </w:rPr>
      </w:pPr>
      <w:r w:rsidRPr="0085070E">
        <w:rPr>
          <w:b/>
          <w:sz w:val="22"/>
          <w:u w:val="single"/>
        </w:rPr>
        <w:br w:type="page"/>
      </w:r>
      <w:r w:rsidRPr="0085070E">
        <w:rPr>
          <w:b/>
          <w:szCs w:val="28"/>
          <w:u w:val="single"/>
        </w:rPr>
        <w:lastRenderedPageBreak/>
        <w:t>Complaints</w:t>
      </w:r>
    </w:p>
    <w:p w14:paraId="77226B1A" w14:textId="77777777" w:rsidR="00BB76C0" w:rsidRPr="0085070E" w:rsidRDefault="00BB76C0">
      <w:pPr>
        <w:rPr>
          <w:rFonts w:ascii="Arial" w:hAnsi="Arial"/>
          <w:sz w:val="22"/>
          <w:lang w:val="en-GB"/>
        </w:rPr>
      </w:pPr>
      <w:r w:rsidRPr="0085070E">
        <w:rPr>
          <w:rFonts w:ascii="Arial" w:hAnsi="Arial"/>
          <w:sz w:val="22"/>
          <w:lang w:val="en-GB"/>
        </w:rPr>
        <w:t>If there is any aspect of my service you are not happy with please bring it to my attention. Frank and open discussion would be best, however if you prefer, you can put the complaint formally in writing or by email to me.</w:t>
      </w:r>
    </w:p>
    <w:p w14:paraId="77226B1B" w14:textId="77777777" w:rsidR="00BB76C0" w:rsidRPr="0085070E" w:rsidRDefault="00BB76C0">
      <w:pPr>
        <w:rPr>
          <w:rFonts w:ascii="Arial" w:hAnsi="Arial"/>
          <w:sz w:val="22"/>
          <w:lang w:val="en-GB"/>
        </w:rPr>
      </w:pPr>
    </w:p>
    <w:p w14:paraId="77226B1C" w14:textId="77777777" w:rsidR="00BB76C0" w:rsidRPr="0085070E" w:rsidRDefault="00BB76C0">
      <w:pPr>
        <w:rPr>
          <w:rFonts w:ascii="Arial" w:hAnsi="Arial"/>
          <w:sz w:val="22"/>
          <w:lang w:val="en-GB"/>
        </w:rPr>
      </w:pPr>
      <w:r w:rsidRPr="0085070E">
        <w:rPr>
          <w:rFonts w:ascii="Arial" w:hAnsi="Arial"/>
          <w:sz w:val="22"/>
          <w:lang w:val="en-GB"/>
        </w:rPr>
        <w:t xml:space="preserve">Depending on the nature of the complaint, I will investigate it myself or it will be passed on to Ofsted to investigate. Complaints will be treated sensitively. You will be notified of the outcome and receive a copy of any written records regarding the complaint within 28 days.  </w:t>
      </w:r>
    </w:p>
    <w:p w14:paraId="77226B1D" w14:textId="77777777" w:rsidR="00BB76C0" w:rsidRPr="0085070E" w:rsidRDefault="00BB76C0">
      <w:pPr>
        <w:rPr>
          <w:rFonts w:ascii="Arial" w:hAnsi="Arial"/>
          <w:sz w:val="22"/>
          <w:lang w:val="en-GB"/>
        </w:rPr>
      </w:pPr>
    </w:p>
    <w:p w14:paraId="77226B1E" w14:textId="77777777" w:rsidR="00BB76C0" w:rsidRPr="0085070E" w:rsidRDefault="00BB76C0">
      <w:pPr>
        <w:rPr>
          <w:rFonts w:ascii="Arial" w:hAnsi="Arial"/>
          <w:sz w:val="22"/>
          <w:lang w:val="en-GB"/>
        </w:rPr>
      </w:pPr>
      <w:r w:rsidRPr="0085070E">
        <w:rPr>
          <w:rFonts w:ascii="Arial" w:hAnsi="Arial"/>
          <w:sz w:val="22"/>
          <w:lang w:val="en-GB"/>
        </w:rPr>
        <w:t>I will keep a written record of all complaints, recording the following:</w:t>
      </w:r>
    </w:p>
    <w:p w14:paraId="77226B1F" w14:textId="77777777" w:rsidR="00BB76C0" w:rsidRPr="0085070E" w:rsidRDefault="00BB76C0">
      <w:pPr>
        <w:numPr>
          <w:ilvl w:val="0"/>
          <w:numId w:val="10"/>
        </w:numPr>
        <w:rPr>
          <w:rFonts w:ascii="Arial" w:hAnsi="Arial"/>
          <w:sz w:val="22"/>
          <w:lang w:val="en-GB"/>
        </w:rPr>
      </w:pPr>
      <w:r w:rsidRPr="0085070E">
        <w:rPr>
          <w:rFonts w:ascii="Arial" w:hAnsi="Arial"/>
          <w:sz w:val="22"/>
          <w:lang w:val="en-GB"/>
        </w:rPr>
        <w:t>Name of person making the complaint.</w:t>
      </w:r>
    </w:p>
    <w:p w14:paraId="77226B20" w14:textId="77777777" w:rsidR="00BB76C0" w:rsidRPr="0085070E" w:rsidRDefault="00BB76C0">
      <w:pPr>
        <w:numPr>
          <w:ilvl w:val="0"/>
          <w:numId w:val="10"/>
        </w:numPr>
        <w:rPr>
          <w:rFonts w:ascii="Arial" w:hAnsi="Arial"/>
          <w:sz w:val="22"/>
          <w:lang w:val="en-GB"/>
        </w:rPr>
      </w:pPr>
      <w:r w:rsidRPr="0085070E">
        <w:rPr>
          <w:rFonts w:ascii="Arial" w:hAnsi="Arial"/>
          <w:sz w:val="22"/>
          <w:lang w:val="en-GB"/>
        </w:rPr>
        <w:t>Nature of the complaint.</w:t>
      </w:r>
    </w:p>
    <w:p w14:paraId="77226B21" w14:textId="77777777" w:rsidR="00BB76C0" w:rsidRPr="0085070E" w:rsidRDefault="00BB76C0">
      <w:pPr>
        <w:numPr>
          <w:ilvl w:val="0"/>
          <w:numId w:val="10"/>
        </w:numPr>
        <w:rPr>
          <w:rFonts w:ascii="Arial" w:hAnsi="Arial"/>
          <w:sz w:val="22"/>
          <w:lang w:val="en-GB"/>
        </w:rPr>
      </w:pPr>
      <w:r w:rsidRPr="0085070E">
        <w:rPr>
          <w:rFonts w:ascii="Arial" w:hAnsi="Arial"/>
          <w:sz w:val="22"/>
          <w:lang w:val="en-GB"/>
        </w:rPr>
        <w:t>Date and time of the complaint.</w:t>
      </w:r>
    </w:p>
    <w:p w14:paraId="77226B22" w14:textId="77777777" w:rsidR="00BB76C0" w:rsidRPr="0085070E" w:rsidRDefault="00BB76C0">
      <w:pPr>
        <w:numPr>
          <w:ilvl w:val="0"/>
          <w:numId w:val="10"/>
        </w:numPr>
        <w:rPr>
          <w:rFonts w:ascii="Arial" w:hAnsi="Arial"/>
          <w:sz w:val="22"/>
          <w:lang w:val="en-GB"/>
        </w:rPr>
      </w:pPr>
      <w:r w:rsidRPr="0085070E">
        <w:rPr>
          <w:rFonts w:ascii="Arial" w:hAnsi="Arial"/>
          <w:sz w:val="22"/>
          <w:lang w:val="en-GB"/>
        </w:rPr>
        <w:t xml:space="preserve">Action taken in response to the complaint. </w:t>
      </w:r>
    </w:p>
    <w:p w14:paraId="77226B23" w14:textId="77777777" w:rsidR="00BB76C0" w:rsidRPr="0085070E" w:rsidRDefault="00BB76C0">
      <w:pPr>
        <w:numPr>
          <w:ilvl w:val="0"/>
          <w:numId w:val="10"/>
        </w:numPr>
        <w:rPr>
          <w:rFonts w:ascii="Arial" w:hAnsi="Arial"/>
          <w:sz w:val="22"/>
          <w:lang w:val="en-GB"/>
        </w:rPr>
      </w:pPr>
      <w:r w:rsidRPr="0085070E">
        <w:rPr>
          <w:rFonts w:ascii="Arial" w:hAnsi="Arial"/>
          <w:sz w:val="22"/>
          <w:lang w:val="en-GB"/>
        </w:rPr>
        <w:t>The outcome of the complaint investigation (for example, ways the service has improved).</w:t>
      </w:r>
    </w:p>
    <w:p w14:paraId="77226B24" w14:textId="77777777" w:rsidR="00BB76C0" w:rsidRPr="0085070E" w:rsidRDefault="00BB76C0">
      <w:pPr>
        <w:numPr>
          <w:ilvl w:val="0"/>
          <w:numId w:val="10"/>
        </w:numPr>
        <w:rPr>
          <w:rFonts w:ascii="Arial" w:hAnsi="Arial"/>
          <w:sz w:val="22"/>
          <w:lang w:val="en-GB"/>
        </w:rPr>
      </w:pPr>
      <w:r w:rsidRPr="0085070E">
        <w:rPr>
          <w:rFonts w:ascii="Arial" w:hAnsi="Arial"/>
          <w:sz w:val="22"/>
          <w:lang w:val="en-GB"/>
        </w:rPr>
        <w:t>Details of the information and findings that were given to the person making the complaint (which should have been provided to them within 28 days), including any action taken.</w:t>
      </w:r>
    </w:p>
    <w:p w14:paraId="77226B25" w14:textId="77777777" w:rsidR="00BB76C0" w:rsidRPr="0085070E" w:rsidRDefault="00BB76C0">
      <w:pPr>
        <w:numPr>
          <w:ilvl w:val="0"/>
          <w:numId w:val="10"/>
        </w:numPr>
        <w:rPr>
          <w:rFonts w:ascii="Arial" w:hAnsi="Arial"/>
          <w:sz w:val="22"/>
          <w:lang w:val="en-GB"/>
        </w:rPr>
      </w:pPr>
      <w:r w:rsidRPr="0085070E">
        <w:rPr>
          <w:rFonts w:ascii="Arial" w:hAnsi="Arial"/>
          <w:sz w:val="22"/>
          <w:lang w:val="en-GB"/>
        </w:rPr>
        <w:t>A summary of the complaint to provide on request to any parent of a child for whom I act as a childminder and Ofsted.</w:t>
      </w:r>
    </w:p>
    <w:p w14:paraId="77226B26" w14:textId="77777777" w:rsidR="00BB76C0" w:rsidRPr="0085070E" w:rsidRDefault="00BB76C0">
      <w:pPr>
        <w:rPr>
          <w:rFonts w:ascii="Arial" w:hAnsi="Arial"/>
          <w:sz w:val="22"/>
          <w:lang w:val="en-GB"/>
        </w:rPr>
      </w:pPr>
    </w:p>
    <w:p w14:paraId="77226B27" w14:textId="77777777" w:rsidR="00BB76C0" w:rsidRPr="0085070E" w:rsidRDefault="00BB76C0">
      <w:pPr>
        <w:rPr>
          <w:rFonts w:ascii="Arial" w:hAnsi="Arial"/>
          <w:sz w:val="22"/>
          <w:lang w:val="en-GB"/>
        </w:rPr>
      </w:pPr>
      <w:r w:rsidRPr="0085070E">
        <w:rPr>
          <w:rFonts w:ascii="Arial" w:hAnsi="Arial"/>
          <w:sz w:val="22"/>
          <w:lang w:val="en-GB"/>
        </w:rPr>
        <w:t>Records will be kept for 10 years.</w:t>
      </w:r>
    </w:p>
    <w:p w14:paraId="77226B28" w14:textId="77777777" w:rsidR="00BB76C0" w:rsidRPr="0085070E" w:rsidRDefault="00BB76C0">
      <w:pPr>
        <w:rPr>
          <w:rFonts w:ascii="Arial" w:hAnsi="Arial"/>
          <w:sz w:val="22"/>
          <w:lang w:val="en-GB"/>
        </w:rPr>
      </w:pPr>
    </w:p>
    <w:p w14:paraId="77226B29" w14:textId="77777777" w:rsidR="00BB76C0" w:rsidRPr="0085070E" w:rsidRDefault="00BB76C0">
      <w:pPr>
        <w:pStyle w:val="BodyText"/>
        <w:rPr>
          <w:sz w:val="22"/>
        </w:rPr>
      </w:pPr>
      <w:r w:rsidRPr="0085070E">
        <w:rPr>
          <w:sz w:val="22"/>
        </w:rPr>
        <w:t>If the complaint cannot be resolved or if the complaint is of a serious nature and you feel you cannot discuss it with me you should cont</w:t>
      </w:r>
      <w:r w:rsidR="003F591F" w:rsidRPr="0085070E">
        <w:rPr>
          <w:sz w:val="22"/>
        </w:rPr>
        <w:t>act Ofsted on 0300 123 1231</w:t>
      </w:r>
      <w:r w:rsidRPr="0085070E">
        <w:rPr>
          <w:sz w:val="22"/>
        </w:rPr>
        <w:t xml:space="preserve">. </w:t>
      </w:r>
    </w:p>
    <w:p w14:paraId="77226B2A" w14:textId="77777777" w:rsidR="00BB76C0" w:rsidRPr="0085070E" w:rsidRDefault="00BB76C0">
      <w:pPr>
        <w:pStyle w:val="Subtitle"/>
        <w:rPr>
          <w:sz w:val="22"/>
        </w:rPr>
      </w:pPr>
    </w:p>
    <w:p w14:paraId="77226B2B" w14:textId="77777777" w:rsidR="00BB76C0" w:rsidRPr="0085070E" w:rsidRDefault="00BB76C0">
      <w:pPr>
        <w:pStyle w:val="Subtitle"/>
        <w:rPr>
          <w:sz w:val="24"/>
        </w:rPr>
      </w:pPr>
    </w:p>
    <w:p w14:paraId="77226B2C" w14:textId="77777777" w:rsidR="00BB76C0" w:rsidRPr="0085070E" w:rsidRDefault="00BB76C0">
      <w:pPr>
        <w:pStyle w:val="Subtitle"/>
        <w:rPr>
          <w:sz w:val="22"/>
        </w:rPr>
      </w:pPr>
    </w:p>
    <w:p w14:paraId="77226B2D"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p>
    <w:p w14:paraId="77226B2E" w14:textId="77777777" w:rsidR="00BB76C0" w:rsidRPr="0085070E" w:rsidRDefault="00BB76C0">
      <w:pPr>
        <w:pStyle w:val="Subtitle"/>
        <w:pBdr>
          <w:top w:val="single" w:sz="4" w:space="1" w:color="auto"/>
          <w:left w:val="single" w:sz="4" w:space="4" w:color="auto"/>
          <w:bottom w:val="single" w:sz="4" w:space="1" w:color="auto"/>
          <w:right w:val="single" w:sz="4" w:space="4" w:color="auto"/>
        </w:pBdr>
        <w:jc w:val="center"/>
        <w:rPr>
          <w:b/>
          <w:sz w:val="24"/>
          <w:u w:val="single"/>
        </w:rPr>
      </w:pPr>
      <w:r w:rsidRPr="0085070E">
        <w:rPr>
          <w:b/>
          <w:sz w:val="24"/>
          <w:u w:val="single"/>
        </w:rPr>
        <w:t>To be completed by the parent / guardian:</w:t>
      </w:r>
    </w:p>
    <w:p w14:paraId="77226B2F" w14:textId="77777777" w:rsidR="00BB76C0" w:rsidRPr="0085070E" w:rsidRDefault="00BB76C0">
      <w:pPr>
        <w:pStyle w:val="Subtitle"/>
        <w:pBdr>
          <w:top w:val="single" w:sz="4" w:space="1" w:color="auto"/>
          <w:left w:val="single" w:sz="4" w:space="4" w:color="auto"/>
          <w:bottom w:val="single" w:sz="4" w:space="1" w:color="auto"/>
          <w:right w:val="single" w:sz="4" w:space="4" w:color="auto"/>
        </w:pBdr>
        <w:jc w:val="center"/>
        <w:rPr>
          <w:sz w:val="24"/>
          <w:u w:val="single"/>
        </w:rPr>
      </w:pPr>
    </w:p>
    <w:p w14:paraId="77226B30"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b/>
          <w:sz w:val="24"/>
        </w:rPr>
      </w:pPr>
      <w:r w:rsidRPr="0085070E">
        <w:rPr>
          <w:b/>
          <w:sz w:val="24"/>
        </w:rPr>
        <w:t>(note: both parents must sign:)</w:t>
      </w:r>
    </w:p>
    <w:p w14:paraId="77226B31"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p>
    <w:p w14:paraId="77226B32"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r w:rsidRPr="0085070E">
        <w:rPr>
          <w:sz w:val="24"/>
        </w:rPr>
        <w:t>I have read and agree to the terms of the above policy document.</w:t>
      </w:r>
    </w:p>
    <w:p w14:paraId="77226B33"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p>
    <w:p w14:paraId="77226B34"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r w:rsidRPr="0085070E">
        <w:rPr>
          <w:sz w:val="24"/>
        </w:rPr>
        <w:t>Signed…………………………</w:t>
      </w:r>
      <w:r w:rsidRPr="0085070E">
        <w:rPr>
          <w:sz w:val="24"/>
        </w:rPr>
        <w:tab/>
      </w:r>
      <w:r w:rsidRPr="0085070E">
        <w:rPr>
          <w:sz w:val="24"/>
        </w:rPr>
        <w:tab/>
        <w:t xml:space="preserve">Dated…………………… </w:t>
      </w:r>
    </w:p>
    <w:p w14:paraId="77226B35"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p>
    <w:p w14:paraId="77226B36"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r w:rsidRPr="0085070E">
        <w:rPr>
          <w:sz w:val="24"/>
        </w:rPr>
        <w:t>I have read and agree to the terms of the above policy document.</w:t>
      </w:r>
    </w:p>
    <w:p w14:paraId="77226B37"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p>
    <w:p w14:paraId="77226B38"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r w:rsidRPr="0085070E">
        <w:rPr>
          <w:sz w:val="24"/>
        </w:rPr>
        <w:t>Signed…………………………</w:t>
      </w:r>
      <w:r w:rsidRPr="0085070E">
        <w:rPr>
          <w:sz w:val="24"/>
        </w:rPr>
        <w:tab/>
      </w:r>
      <w:r w:rsidRPr="0085070E">
        <w:rPr>
          <w:sz w:val="24"/>
        </w:rPr>
        <w:tab/>
        <w:t xml:space="preserve">Dated…………………… </w:t>
      </w:r>
    </w:p>
    <w:p w14:paraId="77226B39"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p>
    <w:p w14:paraId="77226B3A" w14:textId="77777777" w:rsidR="00BB76C0" w:rsidRPr="0085070E" w:rsidRDefault="00BB76C0">
      <w:pPr>
        <w:pStyle w:val="Subtitle"/>
        <w:pBdr>
          <w:top w:val="single" w:sz="4" w:space="1" w:color="auto"/>
          <w:left w:val="single" w:sz="4" w:space="4" w:color="auto"/>
          <w:bottom w:val="single" w:sz="4" w:space="1" w:color="auto"/>
          <w:right w:val="single" w:sz="4" w:space="4" w:color="auto"/>
        </w:pBdr>
        <w:rPr>
          <w:sz w:val="24"/>
        </w:rPr>
      </w:pPr>
    </w:p>
    <w:p w14:paraId="77226B3B" w14:textId="77777777" w:rsidR="00BB76C0" w:rsidRPr="0085070E" w:rsidRDefault="00BB76C0">
      <w:pPr>
        <w:pStyle w:val="Subtitle"/>
        <w:rPr>
          <w:sz w:val="24"/>
        </w:rPr>
      </w:pPr>
    </w:p>
    <w:p w14:paraId="77226B3C" w14:textId="77777777" w:rsidR="00BB76C0" w:rsidRPr="0085070E" w:rsidRDefault="00BB76C0">
      <w:pPr>
        <w:rPr>
          <w:lang w:val="en-GB"/>
        </w:rPr>
      </w:pPr>
    </w:p>
    <w:p w14:paraId="77226B3D" w14:textId="448E3138" w:rsidR="00BB76C0" w:rsidRPr="0085070E" w:rsidRDefault="00BB76C0" w:rsidP="003F591F">
      <w:pPr>
        <w:rPr>
          <w:lang w:val="en-GB"/>
        </w:rPr>
      </w:pPr>
      <w:r w:rsidRPr="0085070E">
        <w:rPr>
          <w:rFonts w:ascii="Arial" w:hAnsi="Arial" w:cs="Arial"/>
          <w:lang w:val="en-GB"/>
        </w:rPr>
        <w:t>All policies last reviewed</w:t>
      </w:r>
      <w:r w:rsidR="009A7BFF" w:rsidRPr="0085070E">
        <w:rPr>
          <w:rFonts w:ascii="Arial" w:hAnsi="Arial" w:cs="Arial"/>
          <w:lang w:val="en-GB"/>
        </w:rPr>
        <w:t xml:space="preserve"> </w:t>
      </w:r>
      <w:r w:rsidR="00937DD2">
        <w:rPr>
          <w:rFonts w:ascii="Arial" w:hAnsi="Arial" w:cs="Arial"/>
          <w:lang w:val="en-GB"/>
        </w:rPr>
        <w:t>06/07/2020.</w:t>
      </w:r>
    </w:p>
    <w:sectPr w:rsidR="00BB76C0" w:rsidRPr="0085070E">
      <w:footerReference w:type="even" r:id="rId15"/>
      <w:foot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B320B" w14:textId="77777777" w:rsidR="00261DA2" w:rsidRDefault="00261DA2">
      <w:r>
        <w:separator/>
      </w:r>
    </w:p>
  </w:endnote>
  <w:endnote w:type="continuationSeparator" w:id="0">
    <w:p w14:paraId="533AD433" w14:textId="77777777" w:rsidR="00261DA2" w:rsidRDefault="0026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6B42" w14:textId="77777777" w:rsidR="0055620E" w:rsidRDefault="00556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226B43" w14:textId="77777777" w:rsidR="0055620E" w:rsidRDefault="0055620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26B44" w14:textId="77777777" w:rsidR="0055620E" w:rsidRDefault="005562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70E">
      <w:rPr>
        <w:rStyle w:val="PageNumber"/>
        <w:noProof/>
      </w:rPr>
      <w:t>17</w:t>
    </w:r>
    <w:r>
      <w:rPr>
        <w:rStyle w:val="PageNumber"/>
      </w:rPr>
      <w:fldChar w:fldCharType="end"/>
    </w:r>
  </w:p>
  <w:p w14:paraId="77226B45" w14:textId="246FC694" w:rsidR="0055620E" w:rsidRDefault="006A067D" w:rsidP="006A067D">
    <w:pPr>
      <w:pStyle w:val="Footer"/>
      <w:ind w:right="360"/>
      <w:rPr>
        <w:rFonts w:ascii="Arial" w:hAnsi="Arial"/>
        <w:sz w:val="20"/>
      </w:rPr>
    </w:pPr>
    <w:r>
      <w:rPr>
        <w:rFonts w:ascii="Arial" w:hAnsi="Arial"/>
        <w:sz w:val="20"/>
      </w:rPr>
      <w:t>Omolola Daramola policy</w:t>
    </w:r>
  </w:p>
  <w:p w14:paraId="3E5B3B4A" w14:textId="77777777" w:rsidR="006A067D" w:rsidRDefault="006A06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42C2" w14:textId="77777777" w:rsidR="00261DA2" w:rsidRDefault="00261DA2">
      <w:r>
        <w:separator/>
      </w:r>
    </w:p>
  </w:footnote>
  <w:footnote w:type="continuationSeparator" w:id="0">
    <w:p w14:paraId="17AA8B44" w14:textId="77777777" w:rsidR="00261DA2" w:rsidRDefault="00261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987"/>
    <w:multiLevelType w:val="hybridMultilevel"/>
    <w:tmpl w:val="95AA46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8658B"/>
    <w:multiLevelType w:val="hybridMultilevel"/>
    <w:tmpl w:val="9B2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6610D"/>
    <w:multiLevelType w:val="singleLevel"/>
    <w:tmpl w:val="133C2672"/>
    <w:lvl w:ilvl="0">
      <w:start w:val="6"/>
      <w:numFmt w:val="decimal"/>
      <w:lvlText w:val="%1"/>
      <w:lvlJc w:val="left"/>
      <w:pPr>
        <w:tabs>
          <w:tab w:val="num" w:pos="360"/>
        </w:tabs>
        <w:ind w:left="360" w:hanging="360"/>
      </w:pPr>
      <w:rPr>
        <w:rFonts w:hint="default"/>
      </w:rPr>
    </w:lvl>
  </w:abstractNum>
  <w:abstractNum w:abstractNumId="3" w15:restartNumberingAfterBreak="0">
    <w:nsid w:val="15C1433D"/>
    <w:multiLevelType w:val="hybridMultilevel"/>
    <w:tmpl w:val="5958F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6A2E3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AF59D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B836987"/>
    <w:multiLevelType w:val="hybridMultilevel"/>
    <w:tmpl w:val="7C9E367E"/>
    <w:lvl w:ilvl="0" w:tplc="003C429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383D6E"/>
    <w:multiLevelType w:val="singleLevel"/>
    <w:tmpl w:val="D8942FB6"/>
    <w:lvl w:ilvl="0">
      <w:start w:val="6"/>
      <w:numFmt w:val="decimal"/>
      <w:lvlText w:val="%1"/>
      <w:lvlJc w:val="left"/>
      <w:pPr>
        <w:tabs>
          <w:tab w:val="num" w:pos="2880"/>
        </w:tabs>
        <w:ind w:left="2880" w:hanging="2880"/>
      </w:pPr>
      <w:rPr>
        <w:rFonts w:hint="default"/>
      </w:rPr>
    </w:lvl>
  </w:abstractNum>
  <w:abstractNum w:abstractNumId="8" w15:restartNumberingAfterBreak="0">
    <w:nsid w:val="4CD07AB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DA1F49"/>
    <w:multiLevelType w:val="multilevel"/>
    <w:tmpl w:val="DF58F6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69D12CD"/>
    <w:multiLevelType w:val="hybridMultilevel"/>
    <w:tmpl w:val="D3363F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CF46EB"/>
    <w:multiLevelType w:val="singleLevel"/>
    <w:tmpl w:val="EDAC8FDA"/>
    <w:lvl w:ilvl="0">
      <w:start w:val="6"/>
      <w:numFmt w:val="decimal"/>
      <w:lvlText w:val="%1"/>
      <w:lvlJc w:val="left"/>
      <w:pPr>
        <w:tabs>
          <w:tab w:val="num" w:pos="360"/>
        </w:tabs>
        <w:ind w:left="360" w:hanging="360"/>
      </w:pPr>
      <w:rPr>
        <w:rFonts w:hint="default"/>
      </w:rPr>
    </w:lvl>
  </w:abstractNum>
  <w:abstractNum w:abstractNumId="12" w15:restartNumberingAfterBreak="0">
    <w:nsid w:val="67C40C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930234B"/>
    <w:multiLevelType w:val="hybridMultilevel"/>
    <w:tmpl w:val="3AB0DB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2C57BA"/>
    <w:multiLevelType w:val="hybridMultilevel"/>
    <w:tmpl w:val="8110D8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E140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A0575C3"/>
    <w:multiLevelType w:val="multilevel"/>
    <w:tmpl w:val="12D26E3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583486616">
    <w:abstractNumId w:val="7"/>
  </w:num>
  <w:num w:numId="2" w16cid:durableId="256595558">
    <w:abstractNumId w:val="5"/>
  </w:num>
  <w:num w:numId="3" w16cid:durableId="305553700">
    <w:abstractNumId w:val="11"/>
  </w:num>
  <w:num w:numId="4" w16cid:durableId="1849715380">
    <w:abstractNumId w:val="2"/>
  </w:num>
  <w:num w:numId="5" w16cid:durableId="787701165">
    <w:abstractNumId w:val="12"/>
  </w:num>
  <w:num w:numId="6" w16cid:durableId="1148667927">
    <w:abstractNumId w:val="15"/>
  </w:num>
  <w:num w:numId="7" w16cid:durableId="2008824773">
    <w:abstractNumId w:val="8"/>
  </w:num>
  <w:num w:numId="8" w16cid:durableId="577790847">
    <w:abstractNumId w:val="4"/>
  </w:num>
  <w:num w:numId="9" w16cid:durableId="396779145">
    <w:abstractNumId w:val="16"/>
  </w:num>
  <w:num w:numId="10" w16cid:durableId="1475875660">
    <w:abstractNumId w:val="9"/>
  </w:num>
  <w:num w:numId="11" w16cid:durableId="512960942">
    <w:abstractNumId w:val="0"/>
  </w:num>
  <w:num w:numId="12" w16cid:durableId="1037241077">
    <w:abstractNumId w:val="6"/>
  </w:num>
  <w:num w:numId="13" w16cid:durableId="1193222692">
    <w:abstractNumId w:val="13"/>
  </w:num>
  <w:num w:numId="14" w16cid:durableId="642924273">
    <w:abstractNumId w:val="10"/>
  </w:num>
  <w:num w:numId="15" w16cid:durableId="1841118004">
    <w:abstractNumId w:val="14"/>
  </w:num>
  <w:num w:numId="16" w16cid:durableId="105076095">
    <w:abstractNumId w:val="3"/>
  </w:num>
  <w:num w:numId="17" w16cid:durableId="1657802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A7"/>
    <w:rsid w:val="00031C4D"/>
    <w:rsid w:val="0004337D"/>
    <w:rsid w:val="0008347A"/>
    <w:rsid w:val="00091DB8"/>
    <w:rsid w:val="000A413B"/>
    <w:rsid w:val="000C05C5"/>
    <w:rsid w:val="000E584D"/>
    <w:rsid w:val="001708EF"/>
    <w:rsid w:val="0017498D"/>
    <w:rsid w:val="00177B6E"/>
    <w:rsid w:val="001F7AE4"/>
    <w:rsid w:val="00200ED8"/>
    <w:rsid w:val="00234ADB"/>
    <w:rsid w:val="002365CF"/>
    <w:rsid w:val="00242DA7"/>
    <w:rsid w:val="0024692D"/>
    <w:rsid w:val="002524C7"/>
    <w:rsid w:val="00261DA2"/>
    <w:rsid w:val="002917B0"/>
    <w:rsid w:val="00293202"/>
    <w:rsid w:val="002A0AE2"/>
    <w:rsid w:val="002B5FAB"/>
    <w:rsid w:val="002C402E"/>
    <w:rsid w:val="002D22FA"/>
    <w:rsid w:val="002E38EB"/>
    <w:rsid w:val="002F0DAA"/>
    <w:rsid w:val="002F23DC"/>
    <w:rsid w:val="002F4133"/>
    <w:rsid w:val="002F4192"/>
    <w:rsid w:val="0030200B"/>
    <w:rsid w:val="00304BCA"/>
    <w:rsid w:val="00347BF7"/>
    <w:rsid w:val="003510FC"/>
    <w:rsid w:val="00397317"/>
    <w:rsid w:val="003A7D1D"/>
    <w:rsid w:val="003D3F3B"/>
    <w:rsid w:val="003F591F"/>
    <w:rsid w:val="003F7F0E"/>
    <w:rsid w:val="00413799"/>
    <w:rsid w:val="00414C66"/>
    <w:rsid w:val="00470F67"/>
    <w:rsid w:val="004758F5"/>
    <w:rsid w:val="004762D2"/>
    <w:rsid w:val="004D5295"/>
    <w:rsid w:val="004E4365"/>
    <w:rsid w:val="004F08F8"/>
    <w:rsid w:val="0055620E"/>
    <w:rsid w:val="0056311B"/>
    <w:rsid w:val="005B2B10"/>
    <w:rsid w:val="005C5A1D"/>
    <w:rsid w:val="005C63A4"/>
    <w:rsid w:val="005E539A"/>
    <w:rsid w:val="005E7B13"/>
    <w:rsid w:val="005F7DDB"/>
    <w:rsid w:val="00601DDC"/>
    <w:rsid w:val="006260C0"/>
    <w:rsid w:val="00670807"/>
    <w:rsid w:val="006901F6"/>
    <w:rsid w:val="006A067D"/>
    <w:rsid w:val="006A29EF"/>
    <w:rsid w:val="006B47E8"/>
    <w:rsid w:val="006C352F"/>
    <w:rsid w:val="006C4DC5"/>
    <w:rsid w:val="006C7281"/>
    <w:rsid w:val="00704992"/>
    <w:rsid w:val="00732B84"/>
    <w:rsid w:val="00744CD0"/>
    <w:rsid w:val="007462A0"/>
    <w:rsid w:val="00747982"/>
    <w:rsid w:val="007644DF"/>
    <w:rsid w:val="00781E6D"/>
    <w:rsid w:val="007A5836"/>
    <w:rsid w:val="007C0CB6"/>
    <w:rsid w:val="00830639"/>
    <w:rsid w:val="0085070E"/>
    <w:rsid w:val="008510F4"/>
    <w:rsid w:val="00854CBC"/>
    <w:rsid w:val="00881800"/>
    <w:rsid w:val="008A2E5E"/>
    <w:rsid w:val="008C5F4D"/>
    <w:rsid w:val="008C69A0"/>
    <w:rsid w:val="008D0FF7"/>
    <w:rsid w:val="008D1B47"/>
    <w:rsid w:val="00917B3E"/>
    <w:rsid w:val="009311F4"/>
    <w:rsid w:val="00937DD2"/>
    <w:rsid w:val="009A591F"/>
    <w:rsid w:val="009A7BFF"/>
    <w:rsid w:val="00A05240"/>
    <w:rsid w:val="00A10482"/>
    <w:rsid w:val="00A44A60"/>
    <w:rsid w:val="00A642EA"/>
    <w:rsid w:val="00A92698"/>
    <w:rsid w:val="00A95319"/>
    <w:rsid w:val="00AA6DA4"/>
    <w:rsid w:val="00AD15B4"/>
    <w:rsid w:val="00AE4860"/>
    <w:rsid w:val="00AF6CB5"/>
    <w:rsid w:val="00B67ADD"/>
    <w:rsid w:val="00BB39FD"/>
    <w:rsid w:val="00BB76C0"/>
    <w:rsid w:val="00BC470F"/>
    <w:rsid w:val="00BD06E6"/>
    <w:rsid w:val="00C07B84"/>
    <w:rsid w:val="00C13747"/>
    <w:rsid w:val="00C15310"/>
    <w:rsid w:val="00C41061"/>
    <w:rsid w:val="00C52EDF"/>
    <w:rsid w:val="00C678C3"/>
    <w:rsid w:val="00CA0702"/>
    <w:rsid w:val="00CA186F"/>
    <w:rsid w:val="00CE7976"/>
    <w:rsid w:val="00CF523B"/>
    <w:rsid w:val="00D05854"/>
    <w:rsid w:val="00D066D9"/>
    <w:rsid w:val="00D10771"/>
    <w:rsid w:val="00D766A8"/>
    <w:rsid w:val="00DA577E"/>
    <w:rsid w:val="00DB06CC"/>
    <w:rsid w:val="00DC55A0"/>
    <w:rsid w:val="00E0327E"/>
    <w:rsid w:val="00E40885"/>
    <w:rsid w:val="00E65408"/>
    <w:rsid w:val="00E733E9"/>
    <w:rsid w:val="00E73ABA"/>
    <w:rsid w:val="00E74455"/>
    <w:rsid w:val="00E750BA"/>
    <w:rsid w:val="00E8041F"/>
    <w:rsid w:val="00E87865"/>
    <w:rsid w:val="00ED5D17"/>
    <w:rsid w:val="00F03B6D"/>
    <w:rsid w:val="00F05315"/>
    <w:rsid w:val="00F07D16"/>
    <w:rsid w:val="00F12F0C"/>
    <w:rsid w:val="00F30FE9"/>
    <w:rsid w:val="00F56D20"/>
    <w:rsid w:val="00F56D51"/>
    <w:rsid w:val="00F73F97"/>
    <w:rsid w:val="00F83418"/>
    <w:rsid w:val="00FC1906"/>
    <w:rsid w:val="00FF4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269DE"/>
  <w15:docId w15:val="{B4FFE949-1BBA-4459-8621-B6F640F9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sz w:val="36"/>
      <w:lang w:val="en-GB"/>
    </w:rPr>
  </w:style>
  <w:style w:type="paragraph" w:styleId="Heading2">
    <w:name w:val="heading 2"/>
    <w:basedOn w:val="Normal"/>
    <w:next w:val="Normal"/>
    <w:qFormat/>
    <w:pPr>
      <w:keepNext/>
      <w:outlineLvl w:val="1"/>
    </w:pPr>
    <w:rPr>
      <w:b/>
      <w:lang w:val="en-GB"/>
    </w:rPr>
  </w:style>
  <w:style w:type="paragraph" w:styleId="Heading3">
    <w:name w:val="heading 3"/>
    <w:basedOn w:val="Normal"/>
    <w:next w:val="Normal"/>
    <w:qFormat/>
    <w:pPr>
      <w:keepNext/>
      <w:jc w:val="center"/>
      <w:outlineLvl w:val="2"/>
    </w:pPr>
    <w:rPr>
      <w:rFonts w:ascii="Arial" w:hAnsi="Arial"/>
      <w:b/>
      <w:sz w:val="40"/>
      <w:lang w:val="en-GB"/>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outlineLvl w:val="4"/>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cs="Arial"/>
      <w:b/>
      <w:bCs/>
      <w:sz w:val="28"/>
      <w:u w:val="single"/>
      <w:lang w:val="en-GB"/>
    </w:rPr>
  </w:style>
  <w:style w:type="paragraph" w:styleId="Subtitle">
    <w:name w:val="Subtitle"/>
    <w:basedOn w:val="Normal"/>
    <w:link w:val="SubtitleChar"/>
    <w:qFormat/>
    <w:rPr>
      <w:rFonts w:ascii="Arial" w:hAnsi="Arial" w:cs="Arial"/>
      <w:sz w:val="28"/>
      <w:lang w:val="en-GB"/>
    </w:rPr>
  </w:style>
  <w:style w:type="paragraph" w:styleId="BodyText">
    <w:name w:val="Body Text"/>
    <w:basedOn w:val="Normal"/>
    <w:link w:val="BodyTextChar"/>
    <w:rPr>
      <w:rFonts w:ascii="Arial" w:hAnsi="Arial" w:cs="Arial"/>
      <w:sz w:val="28"/>
      <w:lang w:val="en-G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BodyText2">
    <w:name w:val="Body Text 2"/>
    <w:basedOn w:val="Normal"/>
    <w:rPr>
      <w:rFonts w:ascii="Arial" w:hAnsi="Arial"/>
      <w:sz w:val="20"/>
      <w:lang w:val="en-GB"/>
    </w:rPr>
  </w:style>
  <w:style w:type="paragraph" w:styleId="FootnoteText">
    <w:name w:val="footnote text"/>
    <w:basedOn w:val="Normal"/>
    <w:semiHidden/>
    <w:rPr>
      <w:sz w:val="20"/>
      <w:lang w:val="en-GB"/>
    </w:rPr>
  </w:style>
  <w:style w:type="paragraph" w:styleId="BodyText3">
    <w:name w:val="Body Text 3"/>
    <w:basedOn w:val="Normal"/>
    <w:rPr>
      <w:rFonts w:ascii="Arial" w:hAnsi="Arial"/>
      <w:color w:val="FF0000"/>
      <w:sz w:val="22"/>
      <w:lang w:val="en-GB"/>
    </w:rPr>
  </w:style>
  <w:style w:type="character" w:styleId="FollowedHyperlink">
    <w:name w:val="FollowedHyperlink"/>
    <w:rsid w:val="00A05240"/>
    <w:rPr>
      <w:color w:val="800080"/>
      <w:u w:val="single"/>
    </w:rPr>
  </w:style>
  <w:style w:type="paragraph" w:customStyle="1" w:styleId="Default">
    <w:name w:val="Default"/>
    <w:rsid w:val="00C15310"/>
    <w:pPr>
      <w:autoSpaceDE w:val="0"/>
      <w:autoSpaceDN w:val="0"/>
      <w:adjustRightInd w:val="0"/>
    </w:pPr>
    <w:rPr>
      <w:rFonts w:ascii="Arial" w:eastAsia="Calibri" w:hAnsi="Arial" w:cs="Arial"/>
      <w:color w:val="000000"/>
      <w:sz w:val="24"/>
      <w:szCs w:val="24"/>
      <w:lang w:eastAsia="en-US"/>
    </w:rPr>
  </w:style>
  <w:style w:type="character" w:customStyle="1" w:styleId="BodyTextChar">
    <w:name w:val="Body Text Char"/>
    <w:link w:val="BodyText"/>
    <w:rsid w:val="00F03B6D"/>
    <w:rPr>
      <w:rFonts w:ascii="Arial" w:hAnsi="Arial" w:cs="Arial"/>
      <w:sz w:val="28"/>
      <w:szCs w:val="24"/>
      <w:lang w:eastAsia="en-US"/>
    </w:rPr>
  </w:style>
  <w:style w:type="character" w:customStyle="1" w:styleId="TitleChar">
    <w:name w:val="Title Char"/>
    <w:link w:val="Title"/>
    <w:rsid w:val="008D1B47"/>
    <w:rPr>
      <w:rFonts w:ascii="Arial" w:hAnsi="Arial" w:cs="Arial"/>
      <w:b/>
      <w:bCs/>
      <w:sz w:val="28"/>
      <w:szCs w:val="24"/>
      <w:u w:val="single"/>
      <w:lang w:eastAsia="en-US"/>
    </w:rPr>
  </w:style>
  <w:style w:type="paragraph" w:styleId="BalloonText">
    <w:name w:val="Balloon Text"/>
    <w:basedOn w:val="Normal"/>
    <w:link w:val="BalloonTextChar"/>
    <w:rsid w:val="003D3F3B"/>
    <w:rPr>
      <w:rFonts w:ascii="Tahoma" w:hAnsi="Tahoma" w:cs="Tahoma"/>
      <w:sz w:val="16"/>
      <w:szCs w:val="16"/>
    </w:rPr>
  </w:style>
  <w:style w:type="character" w:customStyle="1" w:styleId="BalloonTextChar">
    <w:name w:val="Balloon Text Char"/>
    <w:link w:val="BalloonText"/>
    <w:rsid w:val="003D3F3B"/>
    <w:rPr>
      <w:rFonts w:ascii="Tahoma" w:hAnsi="Tahoma" w:cs="Tahoma"/>
      <w:sz w:val="16"/>
      <w:szCs w:val="16"/>
      <w:lang w:val="en-US" w:eastAsia="en-US"/>
    </w:rPr>
  </w:style>
  <w:style w:type="character" w:customStyle="1" w:styleId="SubtitleChar">
    <w:name w:val="Subtitle Char"/>
    <w:basedOn w:val="DefaultParagraphFont"/>
    <w:link w:val="Subtitle"/>
    <w:rsid w:val="002D22FA"/>
    <w:rPr>
      <w:rFonts w:ascii="Arial" w:hAnsi="Arial" w:cs="Arial"/>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4862">
      <w:bodyDiv w:val="1"/>
      <w:marLeft w:val="0"/>
      <w:marRight w:val="0"/>
      <w:marTop w:val="0"/>
      <w:marBottom w:val="0"/>
      <w:divBdr>
        <w:top w:val="none" w:sz="0" w:space="0" w:color="auto"/>
        <w:left w:val="none" w:sz="0" w:space="0" w:color="auto"/>
        <w:bottom w:val="none" w:sz="0" w:space="0" w:color="auto"/>
        <w:right w:val="none" w:sz="0" w:space="0" w:color="auto"/>
      </w:divBdr>
    </w:div>
    <w:div w:id="39211827">
      <w:bodyDiv w:val="1"/>
      <w:marLeft w:val="0"/>
      <w:marRight w:val="0"/>
      <w:marTop w:val="0"/>
      <w:marBottom w:val="0"/>
      <w:divBdr>
        <w:top w:val="none" w:sz="0" w:space="0" w:color="auto"/>
        <w:left w:val="none" w:sz="0" w:space="0" w:color="auto"/>
        <w:bottom w:val="none" w:sz="0" w:space="0" w:color="auto"/>
        <w:right w:val="none" w:sz="0" w:space="0" w:color="auto"/>
      </w:divBdr>
    </w:div>
    <w:div w:id="459997930">
      <w:bodyDiv w:val="1"/>
      <w:marLeft w:val="0"/>
      <w:marRight w:val="0"/>
      <w:marTop w:val="0"/>
      <w:marBottom w:val="0"/>
      <w:divBdr>
        <w:top w:val="none" w:sz="0" w:space="0" w:color="auto"/>
        <w:left w:val="none" w:sz="0" w:space="0" w:color="auto"/>
        <w:bottom w:val="none" w:sz="0" w:space="0" w:color="auto"/>
        <w:right w:val="none" w:sz="0" w:space="0" w:color="auto"/>
      </w:divBdr>
    </w:div>
    <w:div w:id="465704016">
      <w:bodyDiv w:val="1"/>
      <w:marLeft w:val="0"/>
      <w:marRight w:val="0"/>
      <w:marTop w:val="0"/>
      <w:marBottom w:val="0"/>
      <w:divBdr>
        <w:top w:val="none" w:sz="0" w:space="0" w:color="auto"/>
        <w:left w:val="none" w:sz="0" w:space="0" w:color="auto"/>
        <w:bottom w:val="none" w:sz="0" w:space="0" w:color="auto"/>
        <w:right w:val="none" w:sz="0" w:space="0" w:color="auto"/>
      </w:divBdr>
    </w:div>
    <w:div w:id="486283629">
      <w:bodyDiv w:val="1"/>
      <w:marLeft w:val="0"/>
      <w:marRight w:val="0"/>
      <w:marTop w:val="0"/>
      <w:marBottom w:val="0"/>
      <w:divBdr>
        <w:top w:val="none" w:sz="0" w:space="0" w:color="auto"/>
        <w:left w:val="none" w:sz="0" w:space="0" w:color="auto"/>
        <w:bottom w:val="none" w:sz="0" w:space="0" w:color="auto"/>
        <w:right w:val="none" w:sz="0" w:space="0" w:color="auto"/>
      </w:divBdr>
    </w:div>
    <w:div w:id="558900735">
      <w:bodyDiv w:val="1"/>
      <w:marLeft w:val="0"/>
      <w:marRight w:val="0"/>
      <w:marTop w:val="0"/>
      <w:marBottom w:val="0"/>
      <w:divBdr>
        <w:top w:val="none" w:sz="0" w:space="0" w:color="auto"/>
        <w:left w:val="none" w:sz="0" w:space="0" w:color="auto"/>
        <w:bottom w:val="none" w:sz="0" w:space="0" w:color="auto"/>
        <w:right w:val="none" w:sz="0" w:space="0" w:color="auto"/>
      </w:divBdr>
    </w:div>
    <w:div w:id="599722197">
      <w:bodyDiv w:val="1"/>
      <w:marLeft w:val="0"/>
      <w:marRight w:val="0"/>
      <w:marTop w:val="0"/>
      <w:marBottom w:val="0"/>
      <w:divBdr>
        <w:top w:val="none" w:sz="0" w:space="0" w:color="auto"/>
        <w:left w:val="none" w:sz="0" w:space="0" w:color="auto"/>
        <w:bottom w:val="none" w:sz="0" w:space="0" w:color="auto"/>
        <w:right w:val="none" w:sz="0" w:space="0" w:color="auto"/>
      </w:divBdr>
    </w:div>
    <w:div w:id="643243354">
      <w:bodyDiv w:val="1"/>
      <w:marLeft w:val="0"/>
      <w:marRight w:val="0"/>
      <w:marTop w:val="0"/>
      <w:marBottom w:val="0"/>
      <w:divBdr>
        <w:top w:val="none" w:sz="0" w:space="0" w:color="auto"/>
        <w:left w:val="none" w:sz="0" w:space="0" w:color="auto"/>
        <w:bottom w:val="none" w:sz="0" w:space="0" w:color="auto"/>
        <w:right w:val="none" w:sz="0" w:space="0" w:color="auto"/>
      </w:divBdr>
    </w:div>
    <w:div w:id="732462621">
      <w:bodyDiv w:val="1"/>
      <w:marLeft w:val="0"/>
      <w:marRight w:val="0"/>
      <w:marTop w:val="0"/>
      <w:marBottom w:val="0"/>
      <w:divBdr>
        <w:top w:val="none" w:sz="0" w:space="0" w:color="auto"/>
        <w:left w:val="none" w:sz="0" w:space="0" w:color="auto"/>
        <w:bottom w:val="none" w:sz="0" w:space="0" w:color="auto"/>
        <w:right w:val="none" w:sz="0" w:space="0" w:color="auto"/>
      </w:divBdr>
    </w:div>
    <w:div w:id="918683921">
      <w:bodyDiv w:val="1"/>
      <w:marLeft w:val="0"/>
      <w:marRight w:val="0"/>
      <w:marTop w:val="0"/>
      <w:marBottom w:val="0"/>
      <w:divBdr>
        <w:top w:val="none" w:sz="0" w:space="0" w:color="auto"/>
        <w:left w:val="none" w:sz="0" w:space="0" w:color="auto"/>
        <w:bottom w:val="none" w:sz="0" w:space="0" w:color="auto"/>
        <w:right w:val="none" w:sz="0" w:space="0" w:color="auto"/>
      </w:divBdr>
    </w:div>
    <w:div w:id="1018851048">
      <w:bodyDiv w:val="1"/>
      <w:marLeft w:val="0"/>
      <w:marRight w:val="0"/>
      <w:marTop w:val="0"/>
      <w:marBottom w:val="0"/>
      <w:divBdr>
        <w:top w:val="none" w:sz="0" w:space="0" w:color="auto"/>
        <w:left w:val="none" w:sz="0" w:space="0" w:color="auto"/>
        <w:bottom w:val="none" w:sz="0" w:space="0" w:color="auto"/>
        <w:right w:val="none" w:sz="0" w:space="0" w:color="auto"/>
      </w:divBdr>
    </w:div>
    <w:div w:id="1165588878">
      <w:bodyDiv w:val="1"/>
      <w:marLeft w:val="0"/>
      <w:marRight w:val="0"/>
      <w:marTop w:val="0"/>
      <w:marBottom w:val="0"/>
      <w:divBdr>
        <w:top w:val="none" w:sz="0" w:space="0" w:color="auto"/>
        <w:left w:val="none" w:sz="0" w:space="0" w:color="auto"/>
        <w:bottom w:val="none" w:sz="0" w:space="0" w:color="auto"/>
        <w:right w:val="none" w:sz="0" w:space="0" w:color="auto"/>
      </w:divBdr>
    </w:div>
    <w:div w:id="1257442997">
      <w:bodyDiv w:val="1"/>
      <w:marLeft w:val="0"/>
      <w:marRight w:val="0"/>
      <w:marTop w:val="0"/>
      <w:marBottom w:val="0"/>
      <w:divBdr>
        <w:top w:val="none" w:sz="0" w:space="0" w:color="auto"/>
        <w:left w:val="none" w:sz="0" w:space="0" w:color="auto"/>
        <w:bottom w:val="none" w:sz="0" w:space="0" w:color="auto"/>
        <w:right w:val="none" w:sz="0" w:space="0" w:color="auto"/>
      </w:divBdr>
    </w:div>
    <w:div w:id="1296763450">
      <w:bodyDiv w:val="1"/>
      <w:marLeft w:val="0"/>
      <w:marRight w:val="0"/>
      <w:marTop w:val="0"/>
      <w:marBottom w:val="0"/>
      <w:divBdr>
        <w:top w:val="none" w:sz="0" w:space="0" w:color="auto"/>
        <w:left w:val="none" w:sz="0" w:space="0" w:color="auto"/>
        <w:bottom w:val="none" w:sz="0" w:space="0" w:color="auto"/>
        <w:right w:val="none" w:sz="0" w:space="0" w:color="auto"/>
      </w:divBdr>
    </w:div>
    <w:div w:id="1352757679">
      <w:bodyDiv w:val="1"/>
      <w:marLeft w:val="0"/>
      <w:marRight w:val="0"/>
      <w:marTop w:val="0"/>
      <w:marBottom w:val="0"/>
      <w:divBdr>
        <w:top w:val="none" w:sz="0" w:space="0" w:color="auto"/>
        <w:left w:val="none" w:sz="0" w:space="0" w:color="auto"/>
        <w:bottom w:val="none" w:sz="0" w:space="0" w:color="auto"/>
        <w:right w:val="none" w:sz="0" w:space="0" w:color="auto"/>
      </w:divBdr>
    </w:div>
    <w:div w:id="1452362160">
      <w:bodyDiv w:val="1"/>
      <w:marLeft w:val="0"/>
      <w:marRight w:val="0"/>
      <w:marTop w:val="0"/>
      <w:marBottom w:val="0"/>
      <w:divBdr>
        <w:top w:val="none" w:sz="0" w:space="0" w:color="auto"/>
        <w:left w:val="none" w:sz="0" w:space="0" w:color="auto"/>
        <w:bottom w:val="none" w:sz="0" w:space="0" w:color="auto"/>
        <w:right w:val="none" w:sz="0" w:space="0" w:color="auto"/>
      </w:divBdr>
    </w:div>
    <w:div w:id="1476025442">
      <w:bodyDiv w:val="1"/>
      <w:marLeft w:val="0"/>
      <w:marRight w:val="0"/>
      <w:marTop w:val="0"/>
      <w:marBottom w:val="0"/>
      <w:divBdr>
        <w:top w:val="none" w:sz="0" w:space="0" w:color="auto"/>
        <w:left w:val="none" w:sz="0" w:space="0" w:color="auto"/>
        <w:bottom w:val="none" w:sz="0" w:space="0" w:color="auto"/>
        <w:right w:val="none" w:sz="0" w:space="0" w:color="auto"/>
      </w:divBdr>
    </w:div>
    <w:div w:id="1535120605">
      <w:bodyDiv w:val="1"/>
      <w:marLeft w:val="0"/>
      <w:marRight w:val="0"/>
      <w:marTop w:val="0"/>
      <w:marBottom w:val="0"/>
      <w:divBdr>
        <w:top w:val="none" w:sz="0" w:space="0" w:color="auto"/>
        <w:left w:val="none" w:sz="0" w:space="0" w:color="auto"/>
        <w:bottom w:val="none" w:sz="0" w:space="0" w:color="auto"/>
        <w:right w:val="none" w:sz="0" w:space="0" w:color="auto"/>
      </w:divBdr>
    </w:div>
    <w:div w:id="1567909755">
      <w:bodyDiv w:val="1"/>
      <w:marLeft w:val="0"/>
      <w:marRight w:val="0"/>
      <w:marTop w:val="0"/>
      <w:marBottom w:val="0"/>
      <w:divBdr>
        <w:top w:val="none" w:sz="0" w:space="0" w:color="auto"/>
        <w:left w:val="none" w:sz="0" w:space="0" w:color="auto"/>
        <w:bottom w:val="none" w:sz="0" w:space="0" w:color="auto"/>
        <w:right w:val="none" w:sz="0" w:space="0" w:color="auto"/>
      </w:divBdr>
    </w:div>
    <w:div w:id="1674146059">
      <w:bodyDiv w:val="1"/>
      <w:marLeft w:val="0"/>
      <w:marRight w:val="0"/>
      <w:marTop w:val="0"/>
      <w:marBottom w:val="0"/>
      <w:divBdr>
        <w:top w:val="none" w:sz="0" w:space="0" w:color="auto"/>
        <w:left w:val="none" w:sz="0" w:space="0" w:color="auto"/>
        <w:bottom w:val="none" w:sz="0" w:space="0" w:color="auto"/>
        <w:right w:val="none" w:sz="0" w:space="0" w:color="auto"/>
      </w:divBdr>
    </w:div>
    <w:div w:id="1737895600">
      <w:bodyDiv w:val="1"/>
      <w:marLeft w:val="0"/>
      <w:marRight w:val="0"/>
      <w:marTop w:val="0"/>
      <w:marBottom w:val="0"/>
      <w:divBdr>
        <w:top w:val="none" w:sz="0" w:space="0" w:color="auto"/>
        <w:left w:val="none" w:sz="0" w:space="0" w:color="auto"/>
        <w:bottom w:val="none" w:sz="0" w:space="0" w:color="auto"/>
        <w:right w:val="none" w:sz="0" w:space="0" w:color="auto"/>
      </w:divBdr>
    </w:div>
    <w:div w:id="1779446664">
      <w:bodyDiv w:val="1"/>
      <w:marLeft w:val="0"/>
      <w:marRight w:val="0"/>
      <w:marTop w:val="0"/>
      <w:marBottom w:val="0"/>
      <w:divBdr>
        <w:top w:val="none" w:sz="0" w:space="0" w:color="auto"/>
        <w:left w:val="none" w:sz="0" w:space="0" w:color="auto"/>
        <w:bottom w:val="none" w:sz="0" w:space="0" w:color="auto"/>
        <w:right w:val="none" w:sz="0" w:space="0" w:color="auto"/>
      </w:divBdr>
    </w:div>
    <w:div w:id="1796019459">
      <w:bodyDiv w:val="1"/>
      <w:marLeft w:val="0"/>
      <w:marRight w:val="0"/>
      <w:marTop w:val="0"/>
      <w:marBottom w:val="0"/>
      <w:divBdr>
        <w:top w:val="none" w:sz="0" w:space="0" w:color="auto"/>
        <w:left w:val="none" w:sz="0" w:space="0" w:color="auto"/>
        <w:bottom w:val="none" w:sz="0" w:space="0" w:color="auto"/>
        <w:right w:val="none" w:sz="0" w:space="0" w:color="auto"/>
      </w:divBdr>
    </w:div>
    <w:div w:id="1852060960">
      <w:bodyDiv w:val="1"/>
      <w:marLeft w:val="0"/>
      <w:marRight w:val="0"/>
      <w:marTop w:val="0"/>
      <w:marBottom w:val="0"/>
      <w:divBdr>
        <w:top w:val="none" w:sz="0" w:space="0" w:color="auto"/>
        <w:left w:val="none" w:sz="0" w:space="0" w:color="auto"/>
        <w:bottom w:val="none" w:sz="0" w:space="0" w:color="auto"/>
        <w:right w:val="none" w:sz="0" w:space="0" w:color="auto"/>
      </w:divBdr>
    </w:div>
    <w:div w:id="209161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inspecting-safeguarding-in-early-years-education-and-skills-from-september-201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what-to-do-if-youre-worried-a-child-is-being-abused--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working-together-to-safeguard-children--2"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hpa.org.uk/web/HPAwebFile/HPAweb_C/11949473583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otecting-children-from-radicalisation-the-prevent-d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DECC8EA58E004CB4AC1C14C249176B" ma:contentTypeVersion="2" ma:contentTypeDescription="Create a new document." ma:contentTypeScope="" ma:versionID="b6cfadbaa71ab371e66b0c0cefb24676">
  <xsd:schema xmlns:xsd="http://www.w3.org/2001/XMLSchema" xmlns:xs="http://www.w3.org/2001/XMLSchema" xmlns:p="http://schemas.microsoft.com/office/2006/metadata/properties" xmlns:ns3="54b7b12c-7bb5-444d-aa2d-e57aaa782f7f" targetNamespace="http://schemas.microsoft.com/office/2006/metadata/properties" ma:root="true" ma:fieldsID="111663c38f7111436fede939f23f794b" ns3:_="">
    <xsd:import namespace="54b7b12c-7bb5-444d-aa2d-e57aaa782f7f"/>
    <xsd:element name="properties">
      <xsd:complexType>
        <xsd:sequence>
          <xsd:element name="documentManagement">
            <xsd:complexType>
              <xsd:all>
                <xsd:element ref="ns3:SharedWithUser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b7b12c-7bb5-444d-aa2d-e57aaa782f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5C10D-4CC0-4487-8C40-3F992FADA57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C42020-29FB-477B-9599-BA51DAE5DDEA}">
  <ds:schemaRefs>
    <ds:schemaRef ds:uri="http://schemas.microsoft.com/sharepoint/v3/contenttype/forms"/>
  </ds:schemaRefs>
</ds:datastoreItem>
</file>

<file path=customXml/itemProps3.xml><?xml version="1.0" encoding="utf-8"?>
<ds:datastoreItem xmlns:ds="http://schemas.openxmlformats.org/officeDocument/2006/customXml" ds:itemID="{5566F4B6-2A24-4391-A9BE-36FA3E705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b7b12c-7bb5-444d-aa2d-e57aaa782f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6204</Words>
  <Characters>29264</Characters>
  <Application>Microsoft Office Word</Application>
  <DocSecurity>0</DocSecurity>
  <Lines>691</Lines>
  <Paragraphs>192</Paragraphs>
  <ScaleCrop>false</ScaleCrop>
  <HeadingPairs>
    <vt:vector size="2" baseType="variant">
      <vt:variant>
        <vt:lpstr>Title</vt:lpstr>
      </vt:variant>
      <vt:variant>
        <vt:i4>1</vt:i4>
      </vt:variant>
    </vt:vector>
  </HeadingPairs>
  <TitlesOfParts>
    <vt:vector size="1" baseType="lpstr">
      <vt:lpstr>Childminding Contract</vt:lpstr>
    </vt:vector>
  </TitlesOfParts>
  <Company>The Learning Trust</Company>
  <LinksUpToDate>false</LinksUpToDate>
  <CharactersWithSpaces>35488</CharactersWithSpaces>
  <SharedDoc>false</SharedDoc>
  <HLinks>
    <vt:vector size="18" baseType="variant">
      <vt:variant>
        <vt:i4>7602273</vt:i4>
      </vt:variant>
      <vt:variant>
        <vt:i4>6</vt:i4>
      </vt:variant>
      <vt:variant>
        <vt:i4>0</vt:i4>
      </vt:variant>
      <vt:variant>
        <vt:i4>5</vt:i4>
      </vt:variant>
      <vt:variant>
        <vt:lpwstr>http://www.workingtogetheronline.co.uk/</vt:lpwstr>
      </vt:variant>
      <vt:variant>
        <vt:lpwstr/>
      </vt:variant>
      <vt:variant>
        <vt:i4>6488178</vt:i4>
      </vt:variant>
      <vt:variant>
        <vt:i4>3</vt:i4>
      </vt:variant>
      <vt:variant>
        <vt:i4>0</vt:i4>
      </vt:variant>
      <vt:variant>
        <vt:i4>5</vt:i4>
      </vt:variant>
      <vt:variant>
        <vt:lpwstr>http://proceduresonline.com/berks/</vt:lpwstr>
      </vt:variant>
      <vt:variant>
        <vt:lpwstr/>
      </vt:variant>
      <vt:variant>
        <vt:i4>4325475</vt:i4>
      </vt:variant>
      <vt:variant>
        <vt:i4>0</vt:i4>
      </vt:variant>
      <vt:variant>
        <vt:i4>0</vt:i4>
      </vt:variant>
      <vt:variant>
        <vt:i4>5</vt:i4>
      </vt:variant>
      <vt:variant>
        <vt:lpwstr>http://www.hpa.org.uk/web/HPAwebFile/HPAweb_C/1194947358374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Childminding Contract</dc:title>
  <dc:creator>Kay Woods</dc:creator>
  <cp:lastModifiedBy>Rosemarie Lee</cp:lastModifiedBy>
  <cp:revision>2</cp:revision>
  <cp:lastPrinted>2020-07-02T20:21:00Z</cp:lastPrinted>
  <dcterms:created xsi:type="dcterms:W3CDTF">2024-02-19T15:51:00Z</dcterms:created>
  <dcterms:modified xsi:type="dcterms:W3CDTF">2024-02-19T15:51:00Z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0x0101004DDECC8EA58E004CB4AC1C14C249176B</vt:lpwstr>
  </property>
</Properties>
</file>