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F6AF8" w14:textId="77777777" w:rsidR="0036796E" w:rsidRDefault="0036796E">
      <w:pPr>
        <w:pStyle w:val="Subtitle"/>
      </w:pPr>
    </w:p>
    <w:p w14:paraId="5F47B177" w14:textId="77777777" w:rsidR="0036796E" w:rsidRPr="00D1479A" w:rsidRDefault="0036796E">
      <w:pPr>
        <w:pStyle w:val="Subtitle"/>
        <w:jc w:val="center"/>
        <w:rPr>
          <w:b/>
          <w:sz w:val="40"/>
          <w:szCs w:val="40"/>
        </w:rPr>
      </w:pPr>
      <w:r w:rsidRPr="00D1479A">
        <w:rPr>
          <w:b/>
          <w:sz w:val="40"/>
          <w:szCs w:val="40"/>
        </w:rPr>
        <w:t>Childminding Contract</w:t>
      </w:r>
    </w:p>
    <w:p w14:paraId="5C70085B" w14:textId="77777777" w:rsidR="0036796E" w:rsidRDefault="0036796E">
      <w:pPr>
        <w:pStyle w:val="Subtitle"/>
      </w:pPr>
    </w:p>
    <w:p w14:paraId="50FD7B00" w14:textId="77777777" w:rsidR="0036796E" w:rsidRDefault="0036796E">
      <w:pPr>
        <w:pStyle w:val="Subtitle"/>
      </w:pPr>
    </w:p>
    <w:p w14:paraId="27649714" w14:textId="77777777" w:rsidR="0036796E" w:rsidRDefault="0036796E">
      <w:pPr>
        <w:pStyle w:val="Subtitle"/>
        <w:rPr>
          <w:b/>
          <w:sz w:val="22"/>
        </w:rPr>
      </w:pPr>
      <w:r>
        <w:rPr>
          <w:b/>
          <w:sz w:val="22"/>
        </w:rPr>
        <w:t xml:space="preserve">This contract is to be read and signed in conjunction with the childminder’s policy document.  </w:t>
      </w:r>
    </w:p>
    <w:p w14:paraId="59049934" w14:textId="77777777" w:rsidR="0036796E" w:rsidRDefault="0036796E">
      <w:pPr>
        <w:pStyle w:val="Subtitle"/>
      </w:pPr>
    </w:p>
    <w:p w14:paraId="20764FE9" w14:textId="77777777" w:rsidR="0036796E" w:rsidRDefault="0036796E">
      <w:pPr>
        <w:pStyle w:val="Subtitle"/>
      </w:pPr>
    </w:p>
    <w:tbl>
      <w:tblPr>
        <w:tblW w:w="0" w:type="auto"/>
        <w:tblLayout w:type="fixed"/>
        <w:tblLook w:val="0000" w:firstRow="0" w:lastRow="0" w:firstColumn="0" w:lastColumn="0" w:noHBand="0" w:noVBand="0"/>
      </w:tblPr>
      <w:tblGrid>
        <w:gridCol w:w="3708"/>
        <w:gridCol w:w="5148"/>
      </w:tblGrid>
      <w:tr w:rsidR="0036796E" w14:paraId="7A378AFE" w14:textId="77777777">
        <w:tc>
          <w:tcPr>
            <w:tcW w:w="3708" w:type="dxa"/>
          </w:tcPr>
          <w:p w14:paraId="75E46652" w14:textId="3CB73955" w:rsidR="0036796E" w:rsidRDefault="0036796E">
            <w:pPr>
              <w:pStyle w:val="Subtitle"/>
              <w:rPr>
                <w:sz w:val="22"/>
              </w:rPr>
            </w:pPr>
            <w:r>
              <w:rPr>
                <w:sz w:val="22"/>
              </w:rPr>
              <w:t xml:space="preserve"> Name</w:t>
            </w:r>
            <w:r w:rsidR="00D46651">
              <w:rPr>
                <w:sz w:val="22"/>
              </w:rPr>
              <w:t xml:space="preserve"> – Omolola Daramola</w:t>
            </w:r>
          </w:p>
          <w:p w14:paraId="56365F55" w14:textId="77777777" w:rsidR="0036796E" w:rsidRDefault="0036796E">
            <w:pPr>
              <w:pStyle w:val="Subtitle"/>
              <w:rPr>
                <w:sz w:val="22"/>
              </w:rPr>
            </w:pPr>
            <w:r>
              <w:rPr>
                <w:sz w:val="22"/>
              </w:rPr>
              <w:t>Address</w:t>
            </w:r>
          </w:p>
          <w:p w14:paraId="7EF43058" w14:textId="337FD27A" w:rsidR="0036796E" w:rsidRDefault="00D46651">
            <w:pPr>
              <w:pStyle w:val="Subtitle"/>
              <w:rPr>
                <w:sz w:val="22"/>
              </w:rPr>
            </w:pPr>
            <w:r>
              <w:rPr>
                <w:sz w:val="22"/>
              </w:rPr>
              <w:t>173, Ford Road Dagenham</w:t>
            </w:r>
          </w:p>
          <w:p w14:paraId="49BA4EB6" w14:textId="349810C6" w:rsidR="00D46651" w:rsidRDefault="00D46651">
            <w:pPr>
              <w:pStyle w:val="Subtitle"/>
              <w:rPr>
                <w:sz w:val="22"/>
              </w:rPr>
            </w:pPr>
            <w:r>
              <w:rPr>
                <w:sz w:val="22"/>
              </w:rPr>
              <w:t>RM9 6LS</w:t>
            </w:r>
          </w:p>
          <w:p w14:paraId="78EF9275" w14:textId="77777777" w:rsidR="0036796E" w:rsidRDefault="0036796E">
            <w:pPr>
              <w:pStyle w:val="Subtitle"/>
              <w:rPr>
                <w:sz w:val="22"/>
              </w:rPr>
            </w:pPr>
          </w:p>
          <w:p w14:paraId="19D28153" w14:textId="77777777" w:rsidR="0036796E" w:rsidRDefault="0036796E">
            <w:pPr>
              <w:pStyle w:val="Subtitle"/>
              <w:rPr>
                <w:sz w:val="22"/>
              </w:rPr>
            </w:pPr>
          </w:p>
          <w:p w14:paraId="3BB81981" w14:textId="77777777" w:rsidR="0036796E" w:rsidRDefault="0036796E">
            <w:pPr>
              <w:pStyle w:val="Subtitle"/>
              <w:rPr>
                <w:sz w:val="22"/>
              </w:rPr>
            </w:pPr>
          </w:p>
        </w:tc>
        <w:tc>
          <w:tcPr>
            <w:tcW w:w="5148" w:type="dxa"/>
          </w:tcPr>
          <w:p w14:paraId="20B7473A" w14:textId="09244C76" w:rsidR="0036796E" w:rsidRDefault="0036796E">
            <w:pPr>
              <w:pStyle w:val="Subtitle"/>
              <w:rPr>
                <w:sz w:val="22"/>
              </w:rPr>
            </w:pPr>
            <w:r>
              <w:rPr>
                <w:sz w:val="22"/>
              </w:rPr>
              <w:t>phone number</w:t>
            </w:r>
            <w:r w:rsidR="00D46651">
              <w:rPr>
                <w:sz w:val="22"/>
              </w:rPr>
              <w:t>: 02085939593</w:t>
            </w:r>
          </w:p>
          <w:p w14:paraId="32343BFC" w14:textId="149C840A" w:rsidR="0036796E" w:rsidRDefault="0036796E">
            <w:pPr>
              <w:pStyle w:val="Subtitle"/>
              <w:rPr>
                <w:sz w:val="22"/>
              </w:rPr>
            </w:pPr>
            <w:r>
              <w:rPr>
                <w:sz w:val="22"/>
              </w:rPr>
              <w:t>mobile number</w:t>
            </w:r>
            <w:r w:rsidR="00D46651">
              <w:rPr>
                <w:sz w:val="22"/>
              </w:rPr>
              <w:t>: 07954579724</w:t>
            </w:r>
          </w:p>
          <w:p w14:paraId="18EE0A11" w14:textId="21DDB8EC" w:rsidR="0036796E" w:rsidRDefault="0036796E">
            <w:pPr>
              <w:pStyle w:val="Subtitle"/>
              <w:rPr>
                <w:sz w:val="22"/>
              </w:rPr>
            </w:pPr>
            <w:r>
              <w:rPr>
                <w:sz w:val="22"/>
              </w:rPr>
              <w:t>email address</w:t>
            </w:r>
            <w:r w:rsidR="00D46651">
              <w:rPr>
                <w:sz w:val="22"/>
              </w:rPr>
              <w:t>: omodara75@yahoo.com</w:t>
            </w:r>
          </w:p>
          <w:p w14:paraId="7F04E7A4" w14:textId="77777777" w:rsidR="0036796E" w:rsidRDefault="0036796E">
            <w:pPr>
              <w:pStyle w:val="Subtitle"/>
              <w:rPr>
                <w:sz w:val="22"/>
              </w:rPr>
            </w:pPr>
          </w:p>
        </w:tc>
      </w:tr>
      <w:tr w:rsidR="0036796E" w14:paraId="425973EB" w14:textId="77777777">
        <w:trPr>
          <w:cantSplit/>
        </w:trPr>
        <w:tc>
          <w:tcPr>
            <w:tcW w:w="8856" w:type="dxa"/>
            <w:gridSpan w:val="2"/>
          </w:tcPr>
          <w:p w14:paraId="3FDC1B66" w14:textId="77777777" w:rsidR="0036796E" w:rsidRDefault="0036796E">
            <w:pPr>
              <w:pStyle w:val="Subtitle"/>
              <w:rPr>
                <w:sz w:val="22"/>
              </w:rPr>
            </w:pPr>
          </w:p>
          <w:p w14:paraId="7A13EBE5" w14:textId="52C288B8" w:rsidR="0036796E" w:rsidRDefault="0036796E">
            <w:pPr>
              <w:pStyle w:val="Subtitle"/>
              <w:rPr>
                <w:sz w:val="22"/>
              </w:rPr>
            </w:pPr>
            <w:r>
              <w:rPr>
                <w:sz w:val="22"/>
              </w:rPr>
              <w:t>Ofsted registration number</w:t>
            </w:r>
            <w:r w:rsidR="00D46651">
              <w:rPr>
                <w:sz w:val="22"/>
              </w:rPr>
              <w:t xml:space="preserve"> </w:t>
            </w:r>
            <w:r w:rsidR="00CE5D4E">
              <w:rPr>
                <w:sz w:val="22"/>
              </w:rPr>
              <w:t>-Ey356442</w:t>
            </w:r>
          </w:p>
          <w:p w14:paraId="694DBA35" w14:textId="77777777" w:rsidR="0036796E" w:rsidRDefault="0036796E">
            <w:pPr>
              <w:pStyle w:val="Subtitle"/>
              <w:rPr>
                <w:sz w:val="22"/>
              </w:rPr>
            </w:pPr>
          </w:p>
          <w:p w14:paraId="65ED7392" w14:textId="48F43D4D" w:rsidR="0036796E" w:rsidRDefault="0036796E">
            <w:pPr>
              <w:pStyle w:val="Subtitle"/>
              <w:rPr>
                <w:sz w:val="22"/>
              </w:rPr>
            </w:pPr>
            <w:r>
              <w:rPr>
                <w:sz w:val="22"/>
              </w:rPr>
              <w:t>Public liability insurance number and name of insurer</w:t>
            </w:r>
            <w:r w:rsidR="00D46651">
              <w:rPr>
                <w:sz w:val="22"/>
              </w:rPr>
              <w:t xml:space="preserve"> 000629</w:t>
            </w:r>
          </w:p>
          <w:p w14:paraId="61778C97" w14:textId="77777777" w:rsidR="0036796E" w:rsidRDefault="0036796E">
            <w:pPr>
              <w:pStyle w:val="Subtitle"/>
              <w:rPr>
                <w:sz w:val="22"/>
              </w:rPr>
            </w:pPr>
          </w:p>
        </w:tc>
      </w:tr>
    </w:tbl>
    <w:p w14:paraId="7CC0C9E5" w14:textId="77777777" w:rsidR="0036796E" w:rsidRDefault="0036796E">
      <w:pPr>
        <w:pStyle w:val="Subtitl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36796E" w14:paraId="1C4B9B28" w14:textId="77777777">
        <w:tc>
          <w:tcPr>
            <w:tcW w:w="4428" w:type="dxa"/>
          </w:tcPr>
          <w:p w14:paraId="0B0E59FE" w14:textId="77777777" w:rsidR="0036796E" w:rsidRDefault="0036796E">
            <w:pPr>
              <w:pStyle w:val="Subtitle"/>
              <w:rPr>
                <w:sz w:val="24"/>
              </w:rPr>
            </w:pPr>
            <w:r>
              <w:rPr>
                <w:sz w:val="24"/>
              </w:rPr>
              <w:t xml:space="preserve">Name of child: </w:t>
            </w:r>
          </w:p>
          <w:p w14:paraId="3EC84732" w14:textId="5D58A30B" w:rsidR="00AB5D96" w:rsidRPr="00F82D01" w:rsidRDefault="00AB5D96" w:rsidP="00F82D01">
            <w:pPr>
              <w:pStyle w:val="Subtitle"/>
              <w:ind w:left="720"/>
              <w:rPr>
                <w:sz w:val="18"/>
              </w:rPr>
            </w:pPr>
          </w:p>
        </w:tc>
        <w:tc>
          <w:tcPr>
            <w:tcW w:w="4428" w:type="dxa"/>
          </w:tcPr>
          <w:p w14:paraId="24602C12" w14:textId="11AE72FF" w:rsidR="0036796E" w:rsidRDefault="0036796E">
            <w:pPr>
              <w:pStyle w:val="Subtitle"/>
              <w:rPr>
                <w:sz w:val="24"/>
              </w:rPr>
            </w:pPr>
            <w:r>
              <w:rPr>
                <w:sz w:val="24"/>
              </w:rPr>
              <w:t>Child’s date of birth:</w:t>
            </w:r>
            <w:r w:rsidR="007958AB">
              <w:rPr>
                <w:sz w:val="24"/>
              </w:rPr>
              <w:t xml:space="preserve"> </w:t>
            </w:r>
          </w:p>
          <w:p w14:paraId="212ED26E" w14:textId="27D511C2" w:rsidR="00AB5D96" w:rsidRDefault="00AB5D96">
            <w:pPr>
              <w:pStyle w:val="Subtitle"/>
            </w:pPr>
          </w:p>
        </w:tc>
      </w:tr>
      <w:tr w:rsidR="0036796E" w14:paraId="0E3CCA3B" w14:textId="77777777">
        <w:tc>
          <w:tcPr>
            <w:tcW w:w="4428" w:type="dxa"/>
          </w:tcPr>
          <w:p w14:paraId="1B8C152A" w14:textId="0A463FFA" w:rsidR="0036796E" w:rsidRDefault="0036796E">
            <w:pPr>
              <w:rPr>
                <w:rFonts w:ascii="Arial" w:hAnsi="Arial"/>
              </w:rPr>
            </w:pPr>
            <w:r>
              <w:rPr>
                <w:rFonts w:ascii="Arial" w:hAnsi="Arial"/>
              </w:rPr>
              <w:t xml:space="preserve">Mother’s* </w:t>
            </w:r>
          </w:p>
          <w:p w14:paraId="6814B89C" w14:textId="22DD8032" w:rsidR="0036796E" w:rsidRDefault="0036796E">
            <w:pPr>
              <w:rPr>
                <w:rFonts w:ascii="Arial" w:hAnsi="Arial"/>
              </w:rPr>
            </w:pPr>
          </w:p>
          <w:p w14:paraId="7DFB1607" w14:textId="77777777" w:rsidR="0036796E" w:rsidRDefault="0036796E">
            <w:pPr>
              <w:rPr>
                <w:rFonts w:ascii="Arial" w:hAnsi="Arial"/>
              </w:rPr>
            </w:pPr>
          </w:p>
          <w:p w14:paraId="1A605253" w14:textId="5028405E" w:rsidR="00A956C4" w:rsidRDefault="0036796E">
            <w:pPr>
              <w:rPr>
                <w:rFonts w:ascii="Arial" w:hAnsi="Arial"/>
              </w:rPr>
            </w:pPr>
            <w:r>
              <w:rPr>
                <w:rFonts w:ascii="Arial" w:hAnsi="Arial"/>
              </w:rPr>
              <w:t>Address:</w:t>
            </w:r>
          </w:p>
          <w:p w14:paraId="6A9FBD69" w14:textId="29A2DA76" w:rsidR="00AB5D96" w:rsidRDefault="00AB5D96">
            <w:pPr>
              <w:rPr>
                <w:rFonts w:ascii="Arial" w:hAnsi="Arial"/>
              </w:rPr>
            </w:pPr>
          </w:p>
          <w:p w14:paraId="0680E52B" w14:textId="77777777" w:rsidR="0036796E" w:rsidRDefault="0036796E">
            <w:pPr>
              <w:rPr>
                <w:rFonts w:ascii="Arial" w:hAnsi="Arial"/>
              </w:rPr>
            </w:pPr>
          </w:p>
          <w:p w14:paraId="19E4459E" w14:textId="77777777" w:rsidR="0036796E" w:rsidRDefault="0036796E">
            <w:pPr>
              <w:rPr>
                <w:rFonts w:ascii="Arial" w:hAnsi="Arial"/>
              </w:rPr>
            </w:pPr>
          </w:p>
          <w:p w14:paraId="654F6B34" w14:textId="74224143" w:rsidR="0036796E" w:rsidRDefault="0036796E">
            <w:pPr>
              <w:rPr>
                <w:rFonts w:ascii="Arial" w:hAnsi="Arial"/>
              </w:rPr>
            </w:pPr>
            <w:r>
              <w:rPr>
                <w:rFonts w:ascii="Arial" w:hAnsi="Arial"/>
              </w:rPr>
              <w:t xml:space="preserve">Home Tel </w:t>
            </w:r>
            <w:r w:rsidR="005C6285">
              <w:rPr>
                <w:rFonts w:ascii="Arial" w:hAnsi="Arial"/>
              </w:rPr>
              <w:t>No:</w:t>
            </w:r>
          </w:p>
          <w:p w14:paraId="32D09B8F" w14:textId="77777777" w:rsidR="0036796E" w:rsidRDefault="0036796E">
            <w:pPr>
              <w:rPr>
                <w:rFonts w:ascii="Arial" w:hAnsi="Arial"/>
              </w:rPr>
            </w:pPr>
          </w:p>
          <w:p w14:paraId="07EC857C" w14:textId="2C47B729" w:rsidR="0036796E" w:rsidRDefault="0036796E">
            <w:pPr>
              <w:rPr>
                <w:rFonts w:ascii="Arial" w:hAnsi="Arial"/>
              </w:rPr>
            </w:pPr>
            <w:r>
              <w:rPr>
                <w:rFonts w:ascii="Arial" w:hAnsi="Arial"/>
              </w:rPr>
              <w:t>Work Tel No:</w:t>
            </w:r>
          </w:p>
          <w:p w14:paraId="17C992EF" w14:textId="77777777" w:rsidR="0036796E" w:rsidRDefault="0036796E">
            <w:pPr>
              <w:rPr>
                <w:rFonts w:ascii="Arial" w:hAnsi="Arial"/>
              </w:rPr>
            </w:pPr>
          </w:p>
          <w:p w14:paraId="2B1686BC" w14:textId="294B9717" w:rsidR="0036796E" w:rsidRDefault="0036796E">
            <w:pPr>
              <w:rPr>
                <w:rFonts w:ascii="Arial" w:hAnsi="Arial"/>
              </w:rPr>
            </w:pPr>
            <w:r>
              <w:rPr>
                <w:rFonts w:ascii="Arial" w:hAnsi="Arial"/>
              </w:rPr>
              <w:t>Mobile No:</w:t>
            </w:r>
          </w:p>
          <w:p w14:paraId="1A3B9EB6" w14:textId="77777777" w:rsidR="0036796E" w:rsidRDefault="0036796E">
            <w:pPr>
              <w:rPr>
                <w:rFonts w:ascii="Arial" w:hAnsi="Arial"/>
              </w:rPr>
            </w:pPr>
          </w:p>
          <w:p w14:paraId="7C44595F" w14:textId="654EA0C3" w:rsidR="0036796E" w:rsidRDefault="0036796E">
            <w:pPr>
              <w:rPr>
                <w:rFonts w:ascii="Arial" w:hAnsi="Arial"/>
              </w:rPr>
            </w:pPr>
            <w:r>
              <w:rPr>
                <w:rFonts w:ascii="Arial" w:hAnsi="Arial"/>
              </w:rPr>
              <w:t xml:space="preserve">Email: </w:t>
            </w:r>
          </w:p>
          <w:p w14:paraId="6525869F" w14:textId="77777777" w:rsidR="0036796E" w:rsidRDefault="0036796E">
            <w:pPr>
              <w:pStyle w:val="Subtitle"/>
              <w:rPr>
                <w:sz w:val="24"/>
              </w:rPr>
            </w:pPr>
          </w:p>
        </w:tc>
        <w:tc>
          <w:tcPr>
            <w:tcW w:w="4428" w:type="dxa"/>
          </w:tcPr>
          <w:p w14:paraId="6BAA7E5D" w14:textId="77777777" w:rsidR="0036796E" w:rsidRDefault="0036796E">
            <w:pPr>
              <w:rPr>
                <w:rFonts w:ascii="Arial" w:hAnsi="Arial"/>
              </w:rPr>
            </w:pPr>
            <w:r>
              <w:rPr>
                <w:rFonts w:ascii="Arial" w:hAnsi="Arial"/>
              </w:rPr>
              <w:t>Father’s* name:</w:t>
            </w:r>
          </w:p>
          <w:p w14:paraId="06BEB89D" w14:textId="77777777" w:rsidR="0036796E" w:rsidRDefault="0036796E">
            <w:pPr>
              <w:rPr>
                <w:rFonts w:ascii="Arial" w:hAnsi="Arial"/>
              </w:rPr>
            </w:pPr>
          </w:p>
          <w:p w14:paraId="5DBD1834" w14:textId="77777777" w:rsidR="0036796E" w:rsidRDefault="0036796E">
            <w:pPr>
              <w:rPr>
                <w:rFonts w:ascii="Arial" w:hAnsi="Arial"/>
              </w:rPr>
            </w:pPr>
          </w:p>
          <w:p w14:paraId="3A56736F" w14:textId="77777777" w:rsidR="0036796E" w:rsidRDefault="0036796E">
            <w:pPr>
              <w:rPr>
                <w:rFonts w:ascii="Arial" w:hAnsi="Arial"/>
              </w:rPr>
            </w:pPr>
            <w:r>
              <w:rPr>
                <w:rFonts w:ascii="Arial" w:hAnsi="Arial"/>
              </w:rPr>
              <w:t>Address:</w:t>
            </w:r>
          </w:p>
          <w:p w14:paraId="21973C6C" w14:textId="77777777" w:rsidR="0036796E" w:rsidRDefault="0036796E">
            <w:pPr>
              <w:rPr>
                <w:rFonts w:ascii="Arial" w:hAnsi="Arial"/>
              </w:rPr>
            </w:pPr>
          </w:p>
          <w:p w14:paraId="41F5BF92" w14:textId="77777777" w:rsidR="0036796E" w:rsidRDefault="0036796E">
            <w:pPr>
              <w:rPr>
                <w:rFonts w:ascii="Arial" w:hAnsi="Arial"/>
              </w:rPr>
            </w:pPr>
          </w:p>
          <w:p w14:paraId="0BC310B2" w14:textId="77777777" w:rsidR="0036796E" w:rsidRDefault="0036796E">
            <w:pPr>
              <w:rPr>
                <w:rFonts w:ascii="Arial" w:hAnsi="Arial"/>
              </w:rPr>
            </w:pPr>
          </w:p>
          <w:p w14:paraId="5564292C" w14:textId="77777777" w:rsidR="0036796E" w:rsidRDefault="0036796E">
            <w:pPr>
              <w:rPr>
                <w:rFonts w:ascii="Arial" w:hAnsi="Arial"/>
              </w:rPr>
            </w:pPr>
          </w:p>
          <w:p w14:paraId="7E8C52C6" w14:textId="77777777" w:rsidR="0036796E" w:rsidRDefault="0036796E">
            <w:pPr>
              <w:rPr>
                <w:rFonts w:ascii="Arial" w:hAnsi="Arial"/>
              </w:rPr>
            </w:pPr>
          </w:p>
          <w:p w14:paraId="6850754E" w14:textId="77777777" w:rsidR="0036796E" w:rsidRDefault="0036796E">
            <w:pPr>
              <w:rPr>
                <w:rFonts w:ascii="Arial" w:hAnsi="Arial"/>
              </w:rPr>
            </w:pPr>
            <w:r>
              <w:rPr>
                <w:rFonts w:ascii="Arial" w:hAnsi="Arial"/>
              </w:rPr>
              <w:t>Home Tel No:</w:t>
            </w:r>
          </w:p>
          <w:p w14:paraId="71B12971" w14:textId="77777777" w:rsidR="0036796E" w:rsidRDefault="0036796E">
            <w:pPr>
              <w:rPr>
                <w:rFonts w:ascii="Arial" w:hAnsi="Arial"/>
              </w:rPr>
            </w:pPr>
          </w:p>
          <w:p w14:paraId="348FDAC6" w14:textId="77777777" w:rsidR="0036796E" w:rsidRDefault="0036796E">
            <w:pPr>
              <w:rPr>
                <w:rFonts w:ascii="Arial" w:hAnsi="Arial"/>
              </w:rPr>
            </w:pPr>
            <w:r>
              <w:rPr>
                <w:rFonts w:ascii="Arial" w:hAnsi="Arial"/>
              </w:rPr>
              <w:t>Work Tel No:</w:t>
            </w:r>
          </w:p>
          <w:p w14:paraId="0DC8A830" w14:textId="77777777" w:rsidR="0036796E" w:rsidRDefault="0036796E">
            <w:pPr>
              <w:rPr>
                <w:rFonts w:ascii="Arial" w:hAnsi="Arial"/>
              </w:rPr>
            </w:pPr>
          </w:p>
          <w:p w14:paraId="65E8ED23" w14:textId="77777777" w:rsidR="0036796E" w:rsidRDefault="0036796E">
            <w:pPr>
              <w:rPr>
                <w:rFonts w:ascii="Arial" w:hAnsi="Arial"/>
              </w:rPr>
            </w:pPr>
            <w:r>
              <w:rPr>
                <w:rFonts w:ascii="Arial" w:hAnsi="Arial"/>
              </w:rPr>
              <w:t>Mobile No:</w:t>
            </w:r>
          </w:p>
          <w:p w14:paraId="33DE3E4B" w14:textId="77777777" w:rsidR="0036796E" w:rsidRDefault="0036796E">
            <w:pPr>
              <w:rPr>
                <w:rFonts w:ascii="Arial" w:hAnsi="Arial"/>
              </w:rPr>
            </w:pPr>
          </w:p>
          <w:p w14:paraId="70089045" w14:textId="77777777" w:rsidR="0036796E" w:rsidRDefault="0036796E">
            <w:pPr>
              <w:rPr>
                <w:rFonts w:ascii="Arial" w:hAnsi="Arial"/>
              </w:rPr>
            </w:pPr>
            <w:r>
              <w:rPr>
                <w:rFonts w:ascii="Arial" w:hAnsi="Arial"/>
              </w:rPr>
              <w:t>Email:</w:t>
            </w:r>
          </w:p>
          <w:p w14:paraId="13939CC8" w14:textId="77777777" w:rsidR="0036796E" w:rsidRDefault="0036796E">
            <w:pPr>
              <w:pStyle w:val="Subtitle"/>
              <w:rPr>
                <w:sz w:val="24"/>
              </w:rPr>
            </w:pPr>
          </w:p>
          <w:p w14:paraId="20F265EC" w14:textId="77777777" w:rsidR="0036796E" w:rsidRDefault="0036796E">
            <w:pPr>
              <w:pStyle w:val="Subtitle"/>
              <w:rPr>
                <w:sz w:val="24"/>
              </w:rPr>
            </w:pPr>
          </w:p>
        </w:tc>
      </w:tr>
    </w:tbl>
    <w:p w14:paraId="4D26F573" w14:textId="77777777" w:rsidR="0036796E" w:rsidRDefault="0036796E">
      <w:pPr>
        <w:pStyle w:val="Subtitle"/>
        <w:rPr>
          <w:bCs/>
          <w:sz w:val="16"/>
        </w:rPr>
      </w:pPr>
    </w:p>
    <w:p w14:paraId="6AA32992" w14:textId="77777777" w:rsidR="0036796E" w:rsidRDefault="0036796E">
      <w:pPr>
        <w:pStyle w:val="Subtitle"/>
        <w:rPr>
          <w:bCs/>
          <w:sz w:val="16"/>
        </w:rPr>
      </w:pPr>
      <w:r>
        <w:rPr>
          <w:bCs/>
          <w:sz w:val="16"/>
        </w:rPr>
        <w:t>*Or other parent or carer</w:t>
      </w:r>
    </w:p>
    <w:p w14:paraId="107EBC5B" w14:textId="77777777" w:rsidR="0036796E" w:rsidRDefault="0036796E">
      <w:pPr>
        <w:pStyle w:val="Subtitle"/>
        <w:rPr>
          <w:bCs/>
        </w:rPr>
      </w:pPr>
    </w:p>
    <w:p w14:paraId="690C9B44" w14:textId="3ABF4780" w:rsidR="0036796E" w:rsidRDefault="0036796E">
      <w:pPr>
        <w:pStyle w:val="Subtitle"/>
        <w:rPr>
          <w:bCs/>
          <w:sz w:val="20"/>
        </w:rPr>
      </w:pPr>
      <w:r>
        <w:rPr>
          <w:bCs/>
          <w:sz w:val="24"/>
        </w:rPr>
        <w:t>With which of these parents /carers does the child normally live?</w:t>
      </w:r>
      <w:r>
        <w:rPr>
          <w:bCs/>
          <w:sz w:val="20"/>
        </w:rPr>
        <w:t xml:space="preserve"> </w:t>
      </w:r>
      <w:r w:rsidR="007958AB">
        <w:rPr>
          <w:bCs/>
          <w:sz w:val="20"/>
        </w:rPr>
        <w:t xml:space="preserve"> Mother</w:t>
      </w:r>
    </w:p>
    <w:p w14:paraId="23AD5FFD" w14:textId="77777777" w:rsidR="0036796E" w:rsidRDefault="0036796E">
      <w:pPr>
        <w:pStyle w:val="Subtitle"/>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320"/>
      </w:tblGrid>
      <w:tr w:rsidR="0036796E" w14:paraId="3D83DC60" w14:textId="77777777">
        <w:tc>
          <w:tcPr>
            <w:tcW w:w="4428" w:type="dxa"/>
          </w:tcPr>
          <w:p w14:paraId="4D48300C" w14:textId="77777777" w:rsidR="0036796E" w:rsidRDefault="0036796E">
            <w:pPr>
              <w:pStyle w:val="Subtitle"/>
              <w:rPr>
                <w:sz w:val="24"/>
              </w:rPr>
            </w:pPr>
            <w:r>
              <w:rPr>
                <w:sz w:val="24"/>
              </w:rPr>
              <w:lastRenderedPageBreak/>
              <w:t>Start date with childminder:</w:t>
            </w:r>
          </w:p>
          <w:p w14:paraId="65680C9B" w14:textId="0A9153FB" w:rsidR="0036796E" w:rsidRDefault="0036796E">
            <w:pPr>
              <w:pStyle w:val="Subtitle"/>
              <w:rPr>
                <w:sz w:val="24"/>
              </w:rPr>
            </w:pPr>
            <w:r>
              <w:rPr>
                <w:sz w:val="18"/>
              </w:rPr>
              <w:t>(date of commencement of contract)</w:t>
            </w:r>
            <w:r w:rsidR="007958AB">
              <w:rPr>
                <w:sz w:val="18"/>
              </w:rPr>
              <w:t xml:space="preserve">   </w:t>
            </w:r>
          </w:p>
          <w:p w14:paraId="2C6E68A5" w14:textId="21BF8681" w:rsidR="0036796E" w:rsidRDefault="0036796E">
            <w:pPr>
              <w:pStyle w:val="Subtitle"/>
              <w:rPr>
                <w:b/>
                <w:sz w:val="24"/>
                <w:u w:val="single"/>
              </w:rPr>
            </w:pPr>
          </w:p>
        </w:tc>
        <w:tc>
          <w:tcPr>
            <w:tcW w:w="4320" w:type="dxa"/>
          </w:tcPr>
          <w:p w14:paraId="22B1441B" w14:textId="77777777" w:rsidR="0036796E" w:rsidRDefault="0036796E">
            <w:pPr>
              <w:pStyle w:val="Subtitle"/>
              <w:rPr>
                <w:sz w:val="24"/>
              </w:rPr>
            </w:pPr>
            <w:r>
              <w:rPr>
                <w:sz w:val="24"/>
              </w:rPr>
              <w:t xml:space="preserve">Settling in period: </w:t>
            </w:r>
          </w:p>
          <w:p w14:paraId="058E8233" w14:textId="77777777" w:rsidR="0036796E" w:rsidRDefault="0036796E">
            <w:pPr>
              <w:pStyle w:val="Subtitle"/>
              <w:rPr>
                <w:sz w:val="18"/>
              </w:rPr>
            </w:pPr>
            <w:r>
              <w:rPr>
                <w:sz w:val="18"/>
              </w:rPr>
              <w:t xml:space="preserve">(normally allow </w:t>
            </w:r>
            <w:r>
              <w:rPr>
                <w:i/>
                <w:sz w:val="18"/>
              </w:rPr>
              <w:t>at least</w:t>
            </w:r>
            <w:r>
              <w:rPr>
                <w:sz w:val="18"/>
              </w:rPr>
              <w:t xml:space="preserve"> one week prior to start date)</w:t>
            </w:r>
          </w:p>
          <w:p w14:paraId="47258F75" w14:textId="77777777" w:rsidR="0036796E" w:rsidRDefault="0036796E">
            <w:pPr>
              <w:pStyle w:val="Subtitle"/>
              <w:rPr>
                <w:sz w:val="18"/>
              </w:rPr>
            </w:pPr>
          </w:p>
          <w:p w14:paraId="06FD4670" w14:textId="2F7558CE" w:rsidR="0036796E" w:rsidRDefault="0036796E">
            <w:pPr>
              <w:pStyle w:val="Subtitle"/>
              <w:rPr>
                <w:b/>
                <w:u w:val="single"/>
              </w:rPr>
            </w:pPr>
          </w:p>
        </w:tc>
      </w:tr>
    </w:tbl>
    <w:p w14:paraId="06AA36BB" w14:textId="77777777" w:rsidR="0036796E" w:rsidRDefault="0036796E">
      <w:pPr>
        <w:pStyle w:val="Subtitle"/>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36796E" w14:paraId="511F3A0B" w14:textId="77777777">
        <w:tc>
          <w:tcPr>
            <w:tcW w:w="4428" w:type="dxa"/>
          </w:tcPr>
          <w:p w14:paraId="4B024DF8" w14:textId="74069EE0" w:rsidR="0036796E" w:rsidRDefault="0036796E">
            <w:pPr>
              <w:pStyle w:val="Subtitle"/>
              <w:rPr>
                <w:sz w:val="24"/>
              </w:rPr>
            </w:pPr>
            <w:r>
              <w:rPr>
                <w:sz w:val="24"/>
              </w:rPr>
              <w:t>Person(s) who will usually collect your child</w:t>
            </w:r>
            <w:r w:rsidR="00A956C4">
              <w:rPr>
                <w:sz w:val="24"/>
              </w:rPr>
              <w:t xml:space="preserve"> </w:t>
            </w:r>
          </w:p>
        </w:tc>
        <w:tc>
          <w:tcPr>
            <w:tcW w:w="4428" w:type="dxa"/>
          </w:tcPr>
          <w:p w14:paraId="3275F91D" w14:textId="77777777" w:rsidR="0036796E" w:rsidRDefault="0036796E">
            <w:pPr>
              <w:pStyle w:val="Subtitle"/>
              <w:rPr>
                <w:sz w:val="24"/>
              </w:rPr>
            </w:pPr>
            <w:r>
              <w:rPr>
                <w:sz w:val="24"/>
              </w:rPr>
              <w:t xml:space="preserve">Other person(s) who may occasionally collect your child: </w:t>
            </w:r>
          </w:p>
          <w:p w14:paraId="72E29517" w14:textId="77777777" w:rsidR="0036796E" w:rsidRDefault="0036796E">
            <w:pPr>
              <w:pStyle w:val="Subtitle"/>
              <w:rPr>
                <w:sz w:val="24"/>
              </w:rPr>
            </w:pPr>
            <w:r>
              <w:rPr>
                <w:sz w:val="18"/>
              </w:rPr>
              <w:t>(Under no circumstances will the childminder allow your child to leave with anyone not listed here. A photograph of each person listed here is also required for the Emergency Contact Information Form.)</w:t>
            </w:r>
          </w:p>
          <w:p w14:paraId="797E7F19" w14:textId="77777777" w:rsidR="0036796E" w:rsidRDefault="0036796E">
            <w:pPr>
              <w:pStyle w:val="Subtitle"/>
              <w:rPr>
                <w:sz w:val="24"/>
              </w:rPr>
            </w:pPr>
          </w:p>
          <w:p w14:paraId="04DEEA15" w14:textId="77777777" w:rsidR="0036796E" w:rsidRDefault="0036796E">
            <w:pPr>
              <w:pStyle w:val="Subtitle"/>
              <w:rPr>
                <w:sz w:val="24"/>
              </w:rPr>
            </w:pPr>
          </w:p>
          <w:p w14:paraId="76C6CED0" w14:textId="77777777" w:rsidR="0036796E" w:rsidRDefault="0036796E">
            <w:pPr>
              <w:pStyle w:val="Subtitle"/>
              <w:rPr>
                <w:sz w:val="24"/>
              </w:rPr>
            </w:pPr>
          </w:p>
          <w:p w14:paraId="43F901B1" w14:textId="77777777" w:rsidR="0036796E" w:rsidRDefault="0036796E">
            <w:pPr>
              <w:pStyle w:val="Subtitle"/>
              <w:rPr>
                <w:sz w:val="24"/>
              </w:rPr>
            </w:pPr>
          </w:p>
          <w:p w14:paraId="42C2AE28" w14:textId="77777777" w:rsidR="0036796E" w:rsidRDefault="0036796E">
            <w:pPr>
              <w:pStyle w:val="Subtitle"/>
              <w:rPr>
                <w:sz w:val="24"/>
              </w:rPr>
            </w:pPr>
          </w:p>
          <w:p w14:paraId="419FF99E" w14:textId="77777777" w:rsidR="0036796E" w:rsidRDefault="0036796E">
            <w:pPr>
              <w:pStyle w:val="Subtitle"/>
              <w:rPr>
                <w:sz w:val="24"/>
              </w:rPr>
            </w:pPr>
          </w:p>
          <w:p w14:paraId="3137E802" w14:textId="77777777" w:rsidR="0036796E" w:rsidRDefault="0036796E">
            <w:pPr>
              <w:pStyle w:val="Subtitle"/>
              <w:rPr>
                <w:sz w:val="24"/>
              </w:rPr>
            </w:pPr>
          </w:p>
          <w:p w14:paraId="48CC64C0" w14:textId="77777777" w:rsidR="0036796E" w:rsidRDefault="0036796E">
            <w:pPr>
              <w:pStyle w:val="Subtitle"/>
              <w:rPr>
                <w:sz w:val="24"/>
              </w:rPr>
            </w:pPr>
          </w:p>
          <w:p w14:paraId="6441F34A" w14:textId="77777777" w:rsidR="0036796E" w:rsidRDefault="0036796E">
            <w:pPr>
              <w:pStyle w:val="Subtitle"/>
              <w:rPr>
                <w:sz w:val="24"/>
              </w:rPr>
            </w:pPr>
          </w:p>
        </w:tc>
      </w:tr>
    </w:tbl>
    <w:p w14:paraId="3602A1DF" w14:textId="77777777" w:rsidR="0036796E" w:rsidRDefault="0036796E">
      <w:pPr>
        <w:pStyle w:val="Subtitle"/>
      </w:pPr>
    </w:p>
    <w:p w14:paraId="1E08B4BE" w14:textId="77777777" w:rsidR="0036796E" w:rsidRDefault="0036796E">
      <w:pPr>
        <w:pStyle w:val="Subtitle"/>
      </w:pPr>
    </w:p>
    <w:p w14:paraId="4F0A9080" w14:textId="77777777" w:rsidR="0036796E" w:rsidRDefault="0036796E">
      <w:pPr>
        <w:pStyle w:val="Subtitle"/>
        <w:rPr>
          <w:b/>
          <w:sz w:val="22"/>
          <w:u w:val="single"/>
        </w:rPr>
      </w:pPr>
      <w:r>
        <w:rPr>
          <w:b/>
          <w:sz w:val="22"/>
          <w:u w:val="single"/>
        </w:rPr>
        <w:t>Hours</w:t>
      </w:r>
    </w:p>
    <w:p w14:paraId="6356502C" w14:textId="77777777" w:rsidR="0036796E" w:rsidRDefault="0036796E">
      <w:pPr>
        <w:pStyle w:val="Subtitle"/>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2880"/>
        <w:gridCol w:w="2880"/>
      </w:tblGrid>
      <w:tr w:rsidR="0036796E" w14:paraId="0341C6F9" w14:textId="77777777">
        <w:tc>
          <w:tcPr>
            <w:tcW w:w="2628" w:type="dxa"/>
          </w:tcPr>
          <w:p w14:paraId="014E8161" w14:textId="77777777" w:rsidR="0036796E" w:rsidRDefault="0036796E">
            <w:pPr>
              <w:pStyle w:val="Subtitle"/>
              <w:jc w:val="center"/>
              <w:rPr>
                <w:b/>
                <w:sz w:val="24"/>
              </w:rPr>
            </w:pPr>
            <w:r>
              <w:rPr>
                <w:b/>
                <w:sz w:val="24"/>
              </w:rPr>
              <w:t>Day</w:t>
            </w:r>
          </w:p>
        </w:tc>
        <w:tc>
          <w:tcPr>
            <w:tcW w:w="2880" w:type="dxa"/>
          </w:tcPr>
          <w:p w14:paraId="3BC60E1A" w14:textId="77777777" w:rsidR="0036796E" w:rsidRDefault="0036796E">
            <w:pPr>
              <w:pStyle w:val="Subtitle"/>
              <w:jc w:val="center"/>
              <w:rPr>
                <w:b/>
                <w:sz w:val="24"/>
              </w:rPr>
            </w:pPr>
            <w:r>
              <w:rPr>
                <w:b/>
                <w:sz w:val="24"/>
              </w:rPr>
              <w:t>Arrival time</w:t>
            </w:r>
          </w:p>
        </w:tc>
        <w:tc>
          <w:tcPr>
            <w:tcW w:w="2880" w:type="dxa"/>
          </w:tcPr>
          <w:p w14:paraId="3817C733" w14:textId="77777777" w:rsidR="0036796E" w:rsidRDefault="0036796E">
            <w:pPr>
              <w:pStyle w:val="Subtitle"/>
              <w:jc w:val="center"/>
              <w:rPr>
                <w:b/>
                <w:sz w:val="24"/>
              </w:rPr>
            </w:pPr>
            <w:r>
              <w:rPr>
                <w:b/>
                <w:sz w:val="24"/>
              </w:rPr>
              <w:t>Collection time</w:t>
            </w:r>
          </w:p>
        </w:tc>
      </w:tr>
      <w:tr w:rsidR="0036796E" w14:paraId="1EB10875" w14:textId="77777777">
        <w:tc>
          <w:tcPr>
            <w:tcW w:w="2628" w:type="dxa"/>
          </w:tcPr>
          <w:p w14:paraId="0D7AF0F6" w14:textId="77777777" w:rsidR="0036796E" w:rsidRDefault="0036796E">
            <w:pPr>
              <w:pStyle w:val="Subtitle"/>
              <w:rPr>
                <w:sz w:val="24"/>
              </w:rPr>
            </w:pPr>
          </w:p>
          <w:p w14:paraId="407AD12E" w14:textId="77777777" w:rsidR="0036796E" w:rsidRDefault="0036796E">
            <w:pPr>
              <w:pStyle w:val="Subtitle"/>
              <w:rPr>
                <w:sz w:val="24"/>
              </w:rPr>
            </w:pPr>
            <w:r>
              <w:rPr>
                <w:sz w:val="24"/>
              </w:rPr>
              <w:t>Monday</w:t>
            </w:r>
          </w:p>
        </w:tc>
        <w:tc>
          <w:tcPr>
            <w:tcW w:w="2880" w:type="dxa"/>
          </w:tcPr>
          <w:p w14:paraId="42B7AAF3" w14:textId="5FD1D5E4" w:rsidR="00D21115" w:rsidRDefault="00D21115">
            <w:pPr>
              <w:pStyle w:val="Subtitle"/>
            </w:pPr>
          </w:p>
        </w:tc>
        <w:tc>
          <w:tcPr>
            <w:tcW w:w="2880" w:type="dxa"/>
          </w:tcPr>
          <w:p w14:paraId="1B2612EF" w14:textId="24835850" w:rsidR="0036796E" w:rsidRDefault="0036796E">
            <w:pPr>
              <w:pStyle w:val="Subtitle"/>
            </w:pPr>
          </w:p>
        </w:tc>
      </w:tr>
      <w:tr w:rsidR="0036796E" w14:paraId="03F45B97" w14:textId="77777777">
        <w:tc>
          <w:tcPr>
            <w:tcW w:w="2628" w:type="dxa"/>
          </w:tcPr>
          <w:p w14:paraId="089E3BBC" w14:textId="77777777" w:rsidR="0036796E" w:rsidRDefault="0036796E">
            <w:pPr>
              <w:pStyle w:val="Subtitle"/>
              <w:rPr>
                <w:sz w:val="24"/>
              </w:rPr>
            </w:pPr>
          </w:p>
          <w:p w14:paraId="39665CDC" w14:textId="77777777" w:rsidR="0036796E" w:rsidRDefault="0036796E">
            <w:pPr>
              <w:pStyle w:val="Subtitle"/>
              <w:rPr>
                <w:sz w:val="24"/>
              </w:rPr>
            </w:pPr>
            <w:r>
              <w:rPr>
                <w:sz w:val="24"/>
              </w:rPr>
              <w:t>Tuesday</w:t>
            </w:r>
          </w:p>
        </w:tc>
        <w:tc>
          <w:tcPr>
            <w:tcW w:w="2880" w:type="dxa"/>
          </w:tcPr>
          <w:p w14:paraId="27053B4A" w14:textId="3FC0CB3F" w:rsidR="0036796E" w:rsidRDefault="0036796E">
            <w:pPr>
              <w:pStyle w:val="Subtitle"/>
            </w:pPr>
          </w:p>
        </w:tc>
        <w:tc>
          <w:tcPr>
            <w:tcW w:w="2880" w:type="dxa"/>
          </w:tcPr>
          <w:p w14:paraId="0EC057C8" w14:textId="4D3FD5BE" w:rsidR="0036796E" w:rsidRDefault="0036796E">
            <w:pPr>
              <w:pStyle w:val="Subtitle"/>
            </w:pPr>
          </w:p>
        </w:tc>
      </w:tr>
      <w:tr w:rsidR="0036796E" w14:paraId="1AE820F1" w14:textId="77777777">
        <w:tc>
          <w:tcPr>
            <w:tcW w:w="2628" w:type="dxa"/>
          </w:tcPr>
          <w:p w14:paraId="506A71B7" w14:textId="77777777" w:rsidR="0036796E" w:rsidRDefault="0036796E">
            <w:pPr>
              <w:pStyle w:val="Subtitle"/>
              <w:rPr>
                <w:sz w:val="24"/>
              </w:rPr>
            </w:pPr>
          </w:p>
          <w:p w14:paraId="1E996CB9" w14:textId="77777777" w:rsidR="0036796E" w:rsidRDefault="0036796E">
            <w:pPr>
              <w:pStyle w:val="Subtitle"/>
              <w:rPr>
                <w:sz w:val="24"/>
              </w:rPr>
            </w:pPr>
            <w:r>
              <w:rPr>
                <w:sz w:val="24"/>
              </w:rPr>
              <w:t>Wednesday</w:t>
            </w:r>
          </w:p>
        </w:tc>
        <w:tc>
          <w:tcPr>
            <w:tcW w:w="2880" w:type="dxa"/>
          </w:tcPr>
          <w:p w14:paraId="7EECB69E" w14:textId="070F2157" w:rsidR="0036796E" w:rsidRDefault="0036796E">
            <w:pPr>
              <w:pStyle w:val="Subtitle"/>
            </w:pPr>
          </w:p>
        </w:tc>
        <w:tc>
          <w:tcPr>
            <w:tcW w:w="2880" w:type="dxa"/>
          </w:tcPr>
          <w:p w14:paraId="5A26BB31" w14:textId="316F77BC" w:rsidR="0036796E" w:rsidRDefault="0036796E">
            <w:pPr>
              <w:pStyle w:val="Subtitle"/>
            </w:pPr>
          </w:p>
        </w:tc>
      </w:tr>
      <w:tr w:rsidR="0036796E" w14:paraId="334BA876" w14:textId="77777777">
        <w:tc>
          <w:tcPr>
            <w:tcW w:w="2628" w:type="dxa"/>
          </w:tcPr>
          <w:p w14:paraId="564484BB" w14:textId="77777777" w:rsidR="0036796E" w:rsidRDefault="0036796E">
            <w:pPr>
              <w:pStyle w:val="Subtitle"/>
              <w:rPr>
                <w:sz w:val="24"/>
              </w:rPr>
            </w:pPr>
          </w:p>
          <w:p w14:paraId="1DA4E934" w14:textId="77777777" w:rsidR="0036796E" w:rsidRDefault="0036796E">
            <w:pPr>
              <w:pStyle w:val="Subtitle"/>
              <w:rPr>
                <w:sz w:val="24"/>
              </w:rPr>
            </w:pPr>
            <w:r>
              <w:rPr>
                <w:sz w:val="24"/>
              </w:rPr>
              <w:t>Thursday</w:t>
            </w:r>
          </w:p>
        </w:tc>
        <w:tc>
          <w:tcPr>
            <w:tcW w:w="2880" w:type="dxa"/>
          </w:tcPr>
          <w:p w14:paraId="5A933F9D" w14:textId="7CDE286A" w:rsidR="0036796E" w:rsidRDefault="0036796E">
            <w:pPr>
              <w:pStyle w:val="Subtitle"/>
            </w:pPr>
          </w:p>
        </w:tc>
        <w:tc>
          <w:tcPr>
            <w:tcW w:w="2880" w:type="dxa"/>
          </w:tcPr>
          <w:p w14:paraId="5DFC4E10" w14:textId="5B3DE204" w:rsidR="0036796E" w:rsidRDefault="0036796E">
            <w:pPr>
              <w:pStyle w:val="Subtitle"/>
            </w:pPr>
          </w:p>
        </w:tc>
      </w:tr>
      <w:tr w:rsidR="0036796E" w14:paraId="77049DFF" w14:textId="77777777">
        <w:tc>
          <w:tcPr>
            <w:tcW w:w="2628" w:type="dxa"/>
          </w:tcPr>
          <w:p w14:paraId="788A78E0" w14:textId="77777777" w:rsidR="0036796E" w:rsidRDefault="0036796E">
            <w:pPr>
              <w:pStyle w:val="Subtitle"/>
              <w:rPr>
                <w:sz w:val="24"/>
              </w:rPr>
            </w:pPr>
          </w:p>
          <w:p w14:paraId="734C2A8C" w14:textId="77777777" w:rsidR="0036796E" w:rsidRDefault="0036796E">
            <w:pPr>
              <w:pStyle w:val="Subtitle"/>
              <w:rPr>
                <w:sz w:val="24"/>
              </w:rPr>
            </w:pPr>
            <w:r>
              <w:rPr>
                <w:sz w:val="24"/>
              </w:rPr>
              <w:t>Friday</w:t>
            </w:r>
          </w:p>
        </w:tc>
        <w:tc>
          <w:tcPr>
            <w:tcW w:w="2880" w:type="dxa"/>
          </w:tcPr>
          <w:p w14:paraId="4C0942C1" w14:textId="1CBA271B" w:rsidR="0036796E" w:rsidRDefault="0036796E">
            <w:pPr>
              <w:pStyle w:val="Subtitle"/>
            </w:pPr>
          </w:p>
        </w:tc>
        <w:tc>
          <w:tcPr>
            <w:tcW w:w="2880" w:type="dxa"/>
          </w:tcPr>
          <w:p w14:paraId="1A52D6BC" w14:textId="5C24D73A" w:rsidR="0036796E" w:rsidRDefault="0036796E">
            <w:pPr>
              <w:pStyle w:val="Subtitle"/>
            </w:pPr>
          </w:p>
        </w:tc>
      </w:tr>
    </w:tbl>
    <w:p w14:paraId="072E2638" w14:textId="42F654F7" w:rsidR="0036796E" w:rsidRDefault="0036796E">
      <w:pPr>
        <w:pStyle w:val="Subtitle"/>
        <w:rPr>
          <w:sz w:val="24"/>
        </w:rPr>
      </w:pPr>
    </w:p>
    <w:p w14:paraId="7F266BFB" w14:textId="06557401" w:rsidR="007709B0" w:rsidRDefault="007709B0">
      <w:pPr>
        <w:pStyle w:val="Subtitle"/>
        <w:rPr>
          <w:sz w:val="24"/>
        </w:rPr>
      </w:pPr>
    </w:p>
    <w:p w14:paraId="107CD916" w14:textId="77777777" w:rsidR="0036796E" w:rsidRDefault="0036796E">
      <w:pPr>
        <w:pStyle w:val="Subtitle"/>
        <w:rPr>
          <w:sz w:val="22"/>
        </w:rPr>
      </w:pPr>
      <w:r>
        <w:rPr>
          <w:sz w:val="22"/>
        </w:rPr>
        <w:t xml:space="preserve">One month’s notice in writing is required for any permanent changes to the above schedule.  </w:t>
      </w:r>
    </w:p>
    <w:p w14:paraId="20A0D0F3" w14:textId="697EDD22" w:rsidR="0036796E" w:rsidRDefault="0036796E">
      <w:pPr>
        <w:pStyle w:val="Subtitle"/>
        <w:rPr>
          <w:b/>
          <w:sz w:val="22"/>
          <w:u w:val="single"/>
        </w:rPr>
      </w:pPr>
      <w:r>
        <w:rPr>
          <w:sz w:val="24"/>
        </w:rPr>
        <w:br w:type="page"/>
      </w:r>
      <w:r>
        <w:rPr>
          <w:b/>
          <w:sz w:val="22"/>
          <w:u w:val="single"/>
        </w:rPr>
        <w:lastRenderedPageBreak/>
        <w:t>Charges</w:t>
      </w:r>
    </w:p>
    <w:p w14:paraId="547CB758" w14:textId="77777777" w:rsidR="0036796E" w:rsidRDefault="0036796E">
      <w:pPr>
        <w:pStyle w:val="Subtitle"/>
        <w:rPr>
          <w:sz w:val="22"/>
        </w:rPr>
      </w:pPr>
    </w:p>
    <w:p w14:paraId="4F92863B" w14:textId="42A976FE" w:rsidR="0036796E" w:rsidRDefault="0036796E">
      <w:pPr>
        <w:pStyle w:val="Subtitle"/>
        <w:rPr>
          <w:sz w:val="22"/>
        </w:rPr>
      </w:pPr>
      <w:r>
        <w:rPr>
          <w:sz w:val="22"/>
        </w:rPr>
        <w:t>Rates: £</w:t>
      </w:r>
      <w:r w:rsidR="00376741">
        <w:rPr>
          <w:sz w:val="22"/>
        </w:rPr>
        <w:t>7.50</w:t>
      </w:r>
      <w:r>
        <w:rPr>
          <w:sz w:val="22"/>
        </w:rPr>
        <w:t xml:space="preserve"> hour.  Full time (50 hours per week): £980/month</w:t>
      </w:r>
    </w:p>
    <w:p w14:paraId="4334686A" w14:textId="77777777" w:rsidR="0036796E" w:rsidRDefault="0036796E">
      <w:pPr>
        <w:pStyle w:val="Subtitle"/>
        <w:rPr>
          <w:sz w:val="22"/>
        </w:rPr>
      </w:pPr>
    </w:p>
    <w:p w14:paraId="4C968253" w14:textId="77777777" w:rsidR="0036796E" w:rsidRDefault="0036796E">
      <w:pPr>
        <w:pStyle w:val="Subtitle"/>
        <w:rPr>
          <w:sz w:val="22"/>
        </w:rPr>
      </w:pPr>
      <w:r>
        <w:rPr>
          <w:sz w:val="22"/>
        </w:rPr>
        <w:t xml:space="preserve">The monthly rate is calculated by taking your weekly rate and multiplying it by four. This allows the childminder to take 20 </w:t>
      </w:r>
      <w:r>
        <w:rPr>
          <w:sz w:val="22"/>
          <w:u w:val="single"/>
        </w:rPr>
        <w:t>unpaid</w:t>
      </w:r>
      <w:r>
        <w:rPr>
          <w:sz w:val="22"/>
        </w:rPr>
        <w:t xml:space="preserve"> holidays each year. </w:t>
      </w:r>
    </w:p>
    <w:p w14:paraId="45127F7F" w14:textId="77777777" w:rsidR="0036796E" w:rsidRDefault="0036796E">
      <w:pPr>
        <w:pStyle w:val="Subtitle"/>
        <w:rPr>
          <w:color w:val="FF0000"/>
          <w:sz w:val="22"/>
        </w:rPr>
      </w:pPr>
    </w:p>
    <w:p w14:paraId="71B200B4" w14:textId="77777777" w:rsidR="0036796E" w:rsidRDefault="0036796E">
      <w:pPr>
        <w:pStyle w:val="Subtitle"/>
        <w:rPr>
          <w:sz w:val="22"/>
        </w:rPr>
      </w:pPr>
      <w:r>
        <w:rPr>
          <w:sz w:val="22"/>
        </w:rPr>
        <w:t>Fees include a home-made lunch, a mid-morning snack, light afternoon tea and drinks throughout the day, as well as day trips, baby/toddler groups and use of the toy library.</w:t>
      </w:r>
    </w:p>
    <w:p w14:paraId="54D1E3DD" w14:textId="77777777" w:rsidR="0036796E" w:rsidRDefault="0036796E">
      <w:pPr>
        <w:pStyle w:val="Subtitle"/>
        <w:rPr>
          <w:sz w:val="22"/>
        </w:rPr>
      </w:pPr>
    </w:p>
    <w:p w14:paraId="131F7379" w14:textId="77777777" w:rsidR="0036796E" w:rsidRDefault="0036796E">
      <w:pPr>
        <w:pStyle w:val="Subtitle"/>
        <w:rPr>
          <w:sz w:val="22"/>
        </w:rPr>
      </w:pPr>
      <w:r>
        <w:rPr>
          <w:sz w:val="22"/>
        </w:rPr>
        <w:t xml:space="preserve">Payment is due on the first of each month. Any refunds will be paid back to you at the end of the month.  Playgroup/nursery fees are to be paid by the parent.  </w:t>
      </w:r>
    </w:p>
    <w:p w14:paraId="389DA8CC" w14:textId="77777777" w:rsidR="0036796E" w:rsidRDefault="0036796E">
      <w:pPr>
        <w:pStyle w:val="Subtitle"/>
        <w:rPr>
          <w:sz w:val="22"/>
        </w:rPr>
      </w:pPr>
    </w:p>
    <w:p w14:paraId="13616AA9" w14:textId="77777777" w:rsidR="0036796E" w:rsidRDefault="0036796E">
      <w:pPr>
        <w:pStyle w:val="Subtitle"/>
        <w:rPr>
          <w:sz w:val="22"/>
        </w:rPr>
      </w:pPr>
      <w:r>
        <w:rPr>
          <w:sz w:val="22"/>
        </w:rPr>
        <w:t>There is no refund:</w:t>
      </w:r>
    </w:p>
    <w:p w14:paraId="1B4592FD" w14:textId="77777777" w:rsidR="0036796E" w:rsidRDefault="0036796E">
      <w:pPr>
        <w:pStyle w:val="Subtitle"/>
        <w:numPr>
          <w:ilvl w:val="0"/>
          <w:numId w:val="2"/>
        </w:numPr>
        <w:tabs>
          <w:tab w:val="clear" w:pos="360"/>
          <w:tab w:val="num" w:pos="1080"/>
        </w:tabs>
        <w:ind w:left="1080"/>
        <w:rPr>
          <w:sz w:val="22"/>
        </w:rPr>
      </w:pPr>
      <w:r>
        <w:rPr>
          <w:sz w:val="22"/>
        </w:rPr>
        <w:t>if your child is off sick, on holiday, or collected early</w:t>
      </w:r>
    </w:p>
    <w:p w14:paraId="5724B339" w14:textId="77777777" w:rsidR="0036796E" w:rsidRDefault="0036796E">
      <w:pPr>
        <w:pStyle w:val="Subtitle"/>
        <w:numPr>
          <w:ilvl w:val="0"/>
          <w:numId w:val="2"/>
        </w:numPr>
        <w:tabs>
          <w:tab w:val="clear" w:pos="360"/>
          <w:tab w:val="num" w:pos="1080"/>
        </w:tabs>
        <w:ind w:left="1080"/>
        <w:rPr>
          <w:sz w:val="22"/>
        </w:rPr>
      </w:pPr>
      <w:r>
        <w:rPr>
          <w:sz w:val="22"/>
        </w:rPr>
        <w:t>for bank holidays that fall on days your child would normally attend</w:t>
      </w:r>
    </w:p>
    <w:p w14:paraId="35FC7E34" w14:textId="77777777" w:rsidR="0036796E" w:rsidRDefault="0036796E">
      <w:pPr>
        <w:pStyle w:val="Subtitle"/>
        <w:numPr>
          <w:ilvl w:val="0"/>
          <w:numId w:val="2"/>
        </w:numPr>
        <w:tabs>
          <w:tab w:val="clear" w:pos="360"/>
          <w:tab w:val="num" w:pos="1080"/>
        </w:tabs>
        <w:ind w:left="1080"/>
        <w:rPr>
          <w:sz w:val="22"/>
        </w:rPr>
      </w:pPr>
      <w:r>
        <w:rPr>
          <w:sz w:val="22"/>
        </w:rPr>
        <w:t>if you occasionally want to provide your child’s own food</w:t>
      </w:r>
    </w:p>
    <w:p w14:paraId="32826B55" w14:textId="77777777" w:rsidR="0036796E" w:rsidRDefault="0036796E">
      <w:pPr>
        <w:pStyle w:val="Subtitle"/>
        <w:numPr>
          <w:ilvl w:val="0"/>
          <w:numId w:val="2"/>
        </w:numPr>
        <w:tabs>
          <w:tab w:val="clear" w:pos="360"/>
          <w:tab w:val="num" w:pos="1080"/>
        </w:tabs>
        <w:ind w:left="1080"/>
        <w:rPr>
          <w:sz w:val="22"/>
        </w:rPr>
      </w:pPr>
      <w:r>
        <w:rPr>
          <w:sz w:val="22"/>
        </w:rPr>
        <w:t xml:space="preserve">if your child attends a nursery during the hours they are in my care. </w:t>
      </w:r>
    </w:p>
    <w:p w14:paraId="505C5892" w14:textId="77777777" w:rsidR="0036796E" w:rsidRDefault="0036796E">
      <w:pPr>
        <w:pStyle w:val="Subtitle"/>
        <w:rPr>
          <w:sz w:val="24"/>
        </w:rPr>
      </w:pPr>
    </w:p>
    <w:p w14:paraId="01BEB7D4" w14:textId="77777777" w:rsidR="0036796E" w:rsidRDefault="0036796E">
      <w:pPr>
        <w:pStyle w:val="Subtitle"/>
        <w:rPr>
          <w:sz w:val="24"/>
        </w:rPr>
      </w:pPr>
      <w:r>
        <w:rPr>
          <w:sz w:val="22"/>
        </w:rPr>
        <w:t>Fees are reviewed annually on 1</w:t>
      </w:r>
      <w:r>
        <w:rPr>
          <w:sz w:val="22"/>
          <w:vertAlign w:val="superscript"/>
        </w:rPr>
        <w:t>st</w:t>
      </w:r>
      <w:r>
        <w:rPr>
          <w:sz w:val="22"/>
        </w:rPr>
        <w:t xml:space="preserve"> April.</w:t>
      </w:r>
    </w:p>
    <w:p w14:paraId="0C9EEAE1" w14:textId="77777777" w:rsidR="0036796E" w:rsidRDefault="0036796E">
      <w:pPr>
        <w:pStyle w:val="Subtitle"/>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500"/>
      </w:tblGrid>
      <w:tr w:rsidR="0036796E" w14:paraId="2C2C7DBD" w14:textId="77777777">
        <w:tc>
          <w:tcPr>
            <w:tcW w:w="4428" w:type="dxa"/>
          </w:tcPr>
          <w:p w14:paraId="47A56952" w14:textId="77777777" w:rsidR="0036796E" w:rsidRDefault="0036796E">
            <w:pPr>
              <w:pStyle w:val="Subtitle"/>
              <w:rPr>
                <w:sz w:val="24"/>
              </w:rPr>
            </w:pPr>
          </w:p>
          <w:p w14:paraId="2FC6465F" w14:textId="7CF88105" w:rsidR="0036796E" w:rsidRDefault="0036796E">
            <w:pPr>
              <w:pStyle w:val="Subtitle"/>
              <w:rPr>
                <w:sz w:val="24"/>
              </w:rPr>
            </w:pPr>
            <w:r>
              <w:rPr>
                <w:sz w:val="24"/>
              </w:rPr>
              <w:t>Total hours</w:t>
            </w:r>
            <w:r w:rsidR="005D5748">
              <w:rPr>
                <w:sz w:val="24"/>
              </w:rPr>
              <w:t xml:space="preserve"> per week</w:t>
            </w:r>
          </w:p>
          <w:p w14:paraId="64868207" w14:textId="77777777" w:rsidR="0036796E" w:rsidRDefault="0036796E">
            <w:pPr>
              <w:pStyle w:val="Subtitle"/>
              <w:rPr>
                <w:sz w:val="24"/>
              </w:rPr>
            </w:pPr>
          </w:p>
        </w:tc>
        <w:tc>
          <w:tcPr>
            <w:tcW w:w="4500" w:type="dxa"/>
          </w:tcPr>
          <w:p w14:paraId="4C246B12" w14:textId="73A1130E" w:rsidR="0036796E" w:rsidRDefault="005D5748" w:rsidP="005D5748">
            <w:pPr>
              <w:pStyle w:val="Subtitle"/>
              <w:rPr>
                <w:sz w:val="24"/>
              </w:rPr>
            </w:pPr>
            <w:proofErr w:type="spellStart"/>
            <w:r>
              <w:rPr>
                <w:sz w:val="24"/>
              </w:rPr>
              <w:t>Montly</w:t>
            </w:r>
            <w:proofErr w:type="spellEnd"/>
            <w:r>
              <w:rPr>
                <w:sz w:val="24"/>
              </w:rPr>
              <w:t xml:space="preserve"> payment</w:t>
            </w:r>
            <w:r w:rsidR="007958AB">
              <w:rPr>
                <w:sz w:val="24"/>
              </w:rPr>
              <w:t xml:space="preserve">     </w:t>
            </w:r>
          </w:p>
        </w:tc>
      </w:tr>
    </w:tbl>
    <w:p w14:paraId="41E07A3A" w14:textId="77777777" w:rsidR="0036796E" w:rsidRDefault="0036796E">
      <w:pPr>
        <w:pStyle w:val="Subtitle"/>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36796E" w14:paraId="154726BD" w14:textId="77777777">
        <w:tc>
          <w:tcPr>
            <w:tcW w:w="4428" w:type="dxa"/>
          </w:tcPr>
          <w:p w14:paraId="5BBDD03F" w14:textId="77777777" w:rsidR="0036796E" w:rsidRDefault="0036796E">
            <w:pPr>
              <w:pStyle w:val="Subtitle"/>
              <w:rPr>
                <w:sz w:val="24"/>
              </w:rPr>
            </w:pPr>
          </w:p>
          <w:p w14:paraId="1BEADE2D" w14:textId="77777777" w:rsidR="0036796E" w:rsidRDefault="0036796E">
            <w:pPr>
              <w:pStyle w:val="Subtitle"/>
              <w:rPr>
                <w:sz w:val="24"/>
              </w:rPr>
            </w:pPr>
            <w:r>
              <w:rPr>
                <w:sz w:val="24"/>
              </w:rPr>
              <w:t>Retainer / deposit held:</w:t>
            </w:r>
          </w:p>
          <w:p w14:paraId="1C5A1D4C" w14:textId="77777777" w:rsidR="0036796E" w:rsidRDefault="0036796E">
            <w:pPr>
              <w:pStyle w:val="Subtitle"/>
              <w:rPr>
                <w:sz w:val="18"/>
              </w:rPr>
            </w:pPr>
          </w:p>
          <w:p w14:paraId="4822A1E2" w14:textId="77777777" w:rsidR="0036796E" w:rsidRDefault="0036796E">
            <w:pPr>
              <w:pStyle w:val="Subtitle"/>
              <w:rPr>
                <w:sz w:val="18"/>
              </w:rPr>
            </w:pPr>
            <w:r>
              <w:rPr>
                <w:sz w:val="18"/>
              </w:rPr>
              <w:t>*The first month’s fee is required at the time of signing this contract to reserve your child’s place. If the child subsequently fails to take up their place this fee is non-refundable.</w:t>
            </w:r>
          </w:p>
          <w:p w14:paraId="73A93A8F" w14:textId="77777777" w:rsidR="0036796E" w:rsidRDefault="0036796E">
            <w:pPr>
              <w:pStyle w:val="Subtitle"/>
              <w:rPr>
                <w:sz w:val="18"/>
              </w:rPr>
            </w:pPr>
          </w:p>
        </w:tc>
        <w:tc>
          <w:tcPr>
            <w:tcW w:w="4428" w:type="dxa"/>
          </w:tcPr>
          <w:p w14:paraId="2FD8EB63" w14:textId="485ADC76" w:rsidR="0036796E" w:rsidRDefault="0036796E">
            <w:pPr>
              <w:pStyle w:val="Subtitle"/>
              <w:rPr>
                <w:sz w:val="24"/>
              </w:rPr>
            </w:pPr>
          </w:p>
          <w:p w14:paraId="19F2DE4E" w14:textId="67991E4D" w:rsidR="0036796E" w:rsidRDefault="0036796E">
            <w:pPr>
              <w:pStyle w:val="Subtitle"/>
              <w:rPr>
                <w:sz w:val="24"/>
              </w:rPr>
            </w:pPr>
          </w:p>
        </w:tc>
      </w:tr>
    </w:tbl>
    <w:p w14:paraId="65A5D050" w14:textId="77777777" w:rsidR="0036796E" w:rsidRDefault="0036796E">
      <w:pPr>
        <w:pStyle w:val="Subtitle"/>
        <w:rPr>
          <w:sz w:val="22"/>
        </w:rPr>
      </w:pPr>
    </w:p>
    <w:p w14:paraId="25357AFC" w14:textId="77777777" w:rsidR="0036796E" w:rsidRPr="008C45F3" w:rsidRDefault="0036796E" w:rsidP="00E30FE1">
      <w:pPr>
        <w:pStyle w:val="Subtitle"/>
        <w:rPr>
          <w:sz w:val="24"/>
        </w:rPr>
      </w:pPr>
      <w:r>
        <w:rPr>
          <w:sz w:val="22"/>
        </w:rPr>
        <w:br w:type="page"/>
      </w:r>
    </w:p>
    <w:p w14:paraId="0FBBDAEF" w14:textId="77777777" w:rsidR="0036796E" w:rsidRPr="008C45F3" w:rsidRDefault="0036796E">
      <w:pPr>
        <w:pStyle w:val="Subtitle"/>
        <w:pBdr>
          <w:top w:val="single" w:sz="4" w:space="1" w:color="auto"/>
          <w:left w:val="single" w:sz="4" w:space="4" w:color="auto"/>
          <w:bottom w:val="single" w:sz="4" w:space="1" w:color="auto"/>
          <w:right w:val="single" w:sz="4" w:space="4" w:color="auto"/>
        </w:pBdr>
        <w:jc w:val="center"/>
        <w:rPr>
          <w:b/>
          <w:sz w:val="24"/>
          <w:u w:val="single"/>
        </w:rPr>
      </w:pPr>
      <w:r w:rsidRPr="008C45F3">
        <w:rPr>
          <w:b/>
          <w:sz w:val="24"/>
          <w:u w:val="single"/>
        </w:rPr>
        <w:lastRenderedPageBreak/>
        <w:t>To be completed by the parent / guardian:</w:t>
      </w:r>
    </w:p>
    <w:p w14:paraId="34CABDF2" w14:textId="77777777" w:rsidR="0036796E" w:rsidRPr="008C45F3" w:rsidRDefault="0036796E">
      <w:pPr>
        <w:pStyle w:val="Subtitle"/>
        <w:pBdr>
          <w:top w:val="single" w:sz="4" w:space="1" w:color="auto"/>
          <w:left w:val="single" w:sz="4" w:space="4" w:color="auto"/>
          <w:bottom w:val="single" w:sz="4" w:space="1" w:color="auto"/>
          <w:right w:val="single" w:sz="4" w:space="4" w:color="auto"/>
        </w:pBdr>
        <w:jc w:val="center"/>
        <w:rPr>
          <w:sz w:val="24"/>
          <w:u w:val="single"/>
        </w:rPr>
      </w:pPr>
    </w:p>
    <w:p w14:paraId="60E5AC74" w14:textId="77777777"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r w:rsidRPr="008C45F3">
        <w:rPr>
          <w:sz w:val="24"/>
        </w:rPr>
        <w:t>I agree that the information stated above, and in the attached forms, is current and correct.  I agree to notify my childminder of any changes to this information.</w:t>
      </w:r>
    </w:p>
    <w:p w14:paraId="6615B92D" w14:textId="77777777"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p>
    <w:p w14:paraId="6A6DE7C9" w14:textId="51AD5A36" w:rsidR="0036796E" w:rsidRPr="008C45F3" w:rsidRDefault="0036796E">
      <w:pPr>
        <w:pStyle w:val="Subtitle"/>
        <w:pBdr>
          <w:top w:val="single" w:sz="4" w:space="1" w:color="auto"/>
          <w:left w:val="single" w:sz="4" w:space="4" w:color="auto"/>
          <w:bottom w:val="single" w:sz="4" w:space="1" w:color="auto"/>
          <w:right w:val="single" w:sz="4" w:space="4" w:color="auto"/>
        </w:pBdr>
        <w:rPr>
          <w:b/>
          <w:sz w:val="18"/>
        </w:rPr>
      </w:pPr>
    </w:p>
    <w:p w14:paraId="1561EE34" w14:textId="77777777" w:rsidR="0036796E" w:rsidRPr="00245275" w:rsidRDefault="0036796E">
      <w:pPr>
        <w:pStyle w:val="Subtitle"/>
        <w:pBdr>
          <w:top w:val="single" w:sz="4" w:space="1" w:color="auto"/>
          <w:left w:val="single" w:sz="4" w:space="4" w:color="auto"/>
          <w:bottom w:val="single" w:sz="4" w:space="1" w:color="auto"/>
          <w:right w:val="single" w:sz="4" w:space="4" w:color="auto"/>
        </w:pBdr>
        <w:rPr>
          <w:sz w:val="24"/>
        </w:rPr>
      </w:pPr>
    </w:p>
    <w:p w14:paraId="68FBEEBF" w14:textId="6324CD6D" w:rsidR="009479E7" w:rsidRPr="00245275" w:rsidRDefault="00D21115">
      <w:pPr>
        <w:pStyle w:val="Subtitle"/>
        <w:pBdr>
          <w:top w:val="single" w:sz="4" w:space="1" w:color="auto"/>
          <w:left w:val="single" w:sz="4" w:space="4" w:color="auto"/>
          <w:bottom w:val="single" w:sz="4" w:space="1" w:color="auto"/>
          <w:right w:val="single" w:sz="4" w:space="4" w:color="auto"/>
        </w:pBdr>
        <w:rPr>
          <w:sz w:val="24"/>
        </w:rPr>
      </w:pPr>
      <w:r>
        <w:rPr>
          <w:sz w:val="24"/>
        </w:rPr>
        <w:t xml:space="preserve"> </w:t>
      </w:r>
      <w:r w:rsidR="009479E7" w:rsidRPr="00245275">
        <w:rPr>
          <w:sz w:val="24"/>
        </w:rPr>
        <w:t xml:space="preserve">I give permission for the childminder to store my telephone numbers on her mobile phone.  </w:t>
      </w:r>
    </w:p>
    <w:p w14:paraId="2091CAE2" w14:textId="04847214" w:rsidR="0036796E" w:rsidRDefault="0036796E">
      <w:pPr>
        <w:pStyle w:val="Subtitle"/>
        <w:pBdr>
          <w:top w:val="single" w:sz="4" w:space="1" w:color="auto"/>
          <w:left w:val="single" w:sz="4" w:space="4" w:color="auto"/>
          <w:bottom w:val="single" w:sz="4" w:space="1" w:color="auto"/>
          <w:right w:val="single" w:sz="4" w:space="4" w:color="auto"/>
        </w:pBdr>
        <w:rPr>
          <w:sz w:val="24"/>
        </w:rPr>
      </w:pPr>
      <w:r w:rsidRPr="00245275">
        <w:rPr>
          <w:sz w:val="24"/>
        </w:rPr>
        <w:t>I give permission for the childminder to take photographs and video clips of my child</w:t>
      </w:r>
      <w:r w:rsidR="009479E7" w:rsidRPr="00245275">
        <w:rPr>
          <w:sz w:val="24"/>
        </w:rPr>
        <w:t xml:space="preserve"> on her camera and mobile phone</w:t>
      </w:r>
      <w:r w:rsidRPr="00245275">
        <w:rPr>
          <w:sz w:val="24"/>
        </w:rPr>
        <w:t xml:space="preserve">.  </w:t>
      </w:r>
      <w:r w:rsidR="00077925" w:rsidRPr="00245275">
        <w:rPr>
          <w:sz w:val="24"/>
        </w:rPr>
        <w:t>These will only be displayed in the house,</w:t>
      </w:r>
      <w:r w:rsidR="00077925" w:rsidRPr="00296E18">
        <w:rPr>
          <w:color w:val="FF0000"/>
          <w:sz w:val="24"/>
        </w:rPr>
        <w:t xml:space="preserve"> </w:t>
      </w:r>
      <w:r w:rsidR="00077925" w:rsidRPr="00077925">
        <w:rPr>
          <w:sz w:val="24"/>
        </w:rPr>
        <w:t xml:space="preserve">in photo albums, emailed to the address(es) </w:t>
      </w:r>
      <w:r w:rsidR="00077925" w:rsidRPr="00245275">
        <w:rPr>
          <w:sz w:val="24"/>
        </w:rPr>
        <w:t>I provide</w:t>
      </w:r>
      <w:r w:rsidR="009479E7" w:rsidRPr="00245275">
        <w:rPr>
          <w:sz w:val="24"/>
        </w:rPr>
        <w:t>, stored in</w:t>
      </w:r>
      <w:r w:rsidR="009975B7" w:rsidRPr="00245275">
        <w:rPr>
          <w:sz w:val="24"/>
        </w:rPr>
        <w:t xml:space="preserve"> a password protected file on her</w:t>
      </w:r>
      <w:r w:rsidR="009479E7" w:rsidRPr="00245275">
        <w:rPr>
          <w:sz w:val="24"/>
        </w:rPr>
        <w:t xml:space="preserve"> computer and will never be shared on social networking sites</w:t>
      </w:r>
      <w:r w:rsidRPr="00245275">
        <w:rPr>
          <w:sz w:val="24"/>
        </w:rPr>
        <w:t>.</w:t>
      </w:r>
      <w:r w:rsidR="00865E0D" w:rsidRPr="00245275">
        <w:rPr>
          <w:sz w:val="24"/>
        </w:rPr>
        <w:t xml:space="preserve"> I do not want/ I don’t mind at all </w:t>
      </w:r>
      <w:r w:rsidR="00865E0D" w:rsidRPr="00245275">
        <w:rPr>
          <w:sz w:val="18"/>
          <w:szCs w:val="18"/>
        </w:rPr>
        <w:t>(please delete as appropriate</w:t>
      </w:r>
      <w:r w:rsidR="008056D4" w:rsidRPr="00245275">
        <w:rPr>
          <w:sz w:val="18"/>
          <w:szCs w:val="18"/>
        </w:rPr>
        <w:t>)</w:t>
      </w:r>
      <w:r w:rsidR="00865E0D" w:rsidRPr="00245275">
        <w:rPr>
          <w:sz w:val="24"/>
        </w:rPr>
        <w:t xml:space="preserve"> if my child is occasionally also photographed by friends or family who visit the childminder’s house. </w:t>
      </w:r>
    </w:p>
    <w:p w14:paraId="1420F23B" w14:textId="77777777" w:rsidR="00844EA1" w:rsidRDefault="00844EA1">
      <w:pPr>
        <w:pStyle w:val="Subtitle"/>
        <w:pBdr>
          <w:top w:val="single" w:sz="4" w:space="1" w:color="auto"/>
          <w:left w:val="single" w:sz="4" w:space="4" w:color="auto"/>
          <w:bottom w:val="single" w:sz="4" w:space="1" w:color="auto"/>
          <w:right w:val="single" w:sz="4" w:space="4" w:color="auto"/>
        </w:pBdr>
        <w:rPr>
          <w:sz w:val="24"/>
        </w:rPr>
      </w:pPr>
    </w:p>
    <w:p w14:paraId="4EF988C4" w14:textId="3DCE95F0" w:rsidR="00844EA1" w:rsidRPr="00245275" w:rsidRDefault="00844EA1">
      <w:pPr>
        <w:pStyle w:val="Subtitle"/>
        <w:pBdr>
          <w:top w:val="single" w:sz="4" w:space="1" w:color="auto"/>
          <w:left w:val="single" w:sz="4" w:space="4" w:color="auto"/>
          <w:bottom w:val="single" w:sz="4" w:space="1" w:color="auto"/>
          <w:right w:val="single" w:sz="4" w:space="4" w:color="auto"/>
        </w:pBdr>
        <w:rPr>
          <w:sz w:val="24"/>
        </w:rPr>
      </w:pPr>
      <w:r w:rsidRPr="00844EA1">
        <w:rPr>
          <w:sz w:val="24"/>
        </w:rPr>
        <w:t xml:space="preserve"> </w:t>
      </w:r>
      <w:r w:rsidR="00713ADA">
        <w:rPr>
          <w:sz w:val="24"/>
        </w:rPr>
        <w:t xml:space="preserve">  </w:t>
      </w:r>
      <w:r w:rsidRPr="00844EA1">
        <w:rPr>
          <w:sz w:val="24"/>
        </w:rPr>
        <w:t>I give permission for my child’s photograph to be taken for use in her own and in other children’s learning journey folders.</w:t>
      </w:r>
    </w:p>
    <w:p w14:paraId="56009E0B" w14:textId="77777777"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p>
    <w:p w14:paraId="70BBF9D7" w14:textId="773A1BCD"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r w:rsidRPr="008C45F3">
        <w:rPr>
          <w:sz w:val="24"/>
        </w:rPr>
        <w:t xml:space="preserve">I give permission for my child to be transported in a vehicle or by other public transport.  </w:t>
      </w:r>
    </w:p>
    <w:p w14:paraId="766C91E2" w14:textId="77777777"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p>
    <w:p w14:paraId="3E2570C8" w14:textId="7A49D2D9"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r w:rsidRPr="008C45F3">
        <w:rPr>
          <w:sz w:val="24"/>
        </w:rPr>
        <w:t xml:space="preserve">I give permission for my child to go on day trips and outings at the childminder’s discretion including to music clubs, soft play gyms, walks to the park, to various baby/ toddler groups and on occasional special outings.  </w:t>
      </w:r>
    </w:p>
    <w:p w14:paraId="3D646EDD" w14:textId="77777777"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p>
    <w:p w14:paraId="50FDF5B1" w14:textId="3463FA9F"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r w:rsidRPr="008C45F3">
        <w:rPr>
          <w:sz w:val="24"/>
        </w:rPr>
        <w:t xml:space="preserve"> I give my child permission to watch occasional childre</w:t>
      </w:r>
      <w:r w:rsidR="00B10C64" w:rsidRPr="008C45F3">
        <w:rPr>
          <w:sz w:val="24"/>
        </w:rPr>
        <w:t xml:space="preserve">n’s programmes on TV AND to play video games </w:t>
      </w:r>
      <w:r w:rsidR="00B10C64" w:rsidRPr="008C45F3">
        <w:rPr>
          <w:sz w:val="18"/>
          <w:szCs w:val="18"/>
        </w:rPr>
        <w:t>(please delete as appropriate).</w:t>
      </w:r>
    </w:p>
    <w:p w14:paraId="39C7663C" w14:textId="77777777"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p>
    <w:p w14:paraId="31A9EAF5" w14:textId="2F8C57DE"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r w:rsidRPr="008C45F3">
        <w:rPr>
          <w:sz w:val="24"/>
        </w:rPr>
        <w:t>I give my child permission to eat occasional treats such as sweets, crisps, or biscuits.</w:t>
      </w:r>
    </w:p>
    <w:p w14:paraId="5BE78F17" w14:textId="7A09B103"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r w:rsidRPr="008C45F3">
        <w:rPr>
          <w:sz w:val="24"/>
        </w:rPr>
        <w:t xml:space="preserve"> I give the childminder permission to apply sun cream to my child.</w:t>
      </w:r>
    </w:p>
    <w:p w14:paraId="5D694E2E" w14:textId="77777777"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p>
    <w:p w14:paraId="2BE918F9" w14:textId="02E55D16"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r w:rsidRPr="008C45F3">
        <w:rPr>
          <w:sz w:val="24"/>
        </w:rPr>
        <w:t xml:space="preserve"> I give the childminder permission to apply plasters to my child.</w:t>
      </w:r>
    </w:p>
    <w:p w14:paraId="286FCF44" w14:textId="77777777"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p>
    <w:p w14:paraId="646F3021" w14:textId="3C940F6A" w:rsidR="0036796E" w:rsidRPr="008C45F3" w:rsidRDefault="00713ADA">
      <w:pPr>
        <w:pStyle w:val="Subtitle"/>
        <w:pBdr>
          <w:top w:val="single" w:sz="4" w:space="1" w:color="auto"/>
          <w:left w:val="single" w:sz="4" w:space="4" w:color="auto"/>
          <w:bottom w:val="single" w:sz="4" w:space="1" w:color="auto"/>
          <w:right w:val="single" w:sz="4" w:space="4" w:color="auto"/>
        </w:pBdr>
        <w:rPr>
          <w:sz w:val="24"/>
        </w:rPr>
      </w:pPr>
      <w:r>
        <w:rPr>
          <w:sz w:val="24"/>
        </w:rPr>
        <w:t xml:space="preserve"> </w:t>
      </w:r>
      <w:r w:rsidR="0036796E" w:rsidRPr="008C45F3">
        <w:rPr>
          <w:sz w:val="24"/>
        </w:rPr>
        <w:t>I give the childminder permission to administer first aid to my child.</w:t>
      </w:r>
    </w:p>
    <w:p w14:paraId="18964652" w14:textId="77777777"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p>
    <w:p w14:paraId="58147395" w14:textId="4CD0FC91"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r w:rsidRPr="008C45F3">
        <w:rPr>
          <w:sz w:val="24"/>
        </w:rPr>
        <w:t>I give the childminder permission to take my child to the GP or hospital.</w:t>
      </w:r>
    </w:p>
    <w:p w14:paraId="23A2F306" w14:textId="77777777"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p>
    <w:p w14:paraId="3D51E321" w14:textId="00D73D13" w:rsidR="00D1479A" w:rsidRDefault="00713ADA">
      <w:pPr>
        <w:pStyle w:val="Subtitle"/>
        <w:pBdr>
          <w:top w:val="single" w:sz="4" w:space="1" w:color="auto"/>
          <w:left w:val="single" w:sz="4" w:space="4" w:color="auto"/>
          <w:bottom w:val="single" w:sz="4" w:space="1" w:color="auto"/>
          <w:right w:val="single" w:sz="4" w:space="4" w:color="auto"/>
        </w:pBdr>
        <w:rPr>
          <w:sz w:val="24"/>
        </w:rPr>
      </w:pPr>
      <w:r>
        <w:rPr>
          <w:sz w:val="24"/>
        </w:rPr>
        <w:t xml:space="preserve"> </w:t>
      </w:r>
      <w:r w:rsidR="0036796E" w:rsidRPr="008C45F3">
        <w:rPr>
          <w:sz w:val="24"/>
        </w:rPr>
        <w:t>I give my permission for my childminder’s emergency back-up people to have my contact details for use in an emergency.</w:t>
      </w:r>
    </w:p>
    <w:p w14:paraId="09833A70" w14:textId="77777777" w:rsidR="0036796E" w:rsidRPr="008C45F3" w:rsidRDefault="00D1479A">
      <w:pPr>
        <w:pStyle w:val="Subtitle"/>
        <w:pBdr>
          <w:top w:val="single" w:sz="4" w:space="1" w:color="auto"/>
          <w:left w:val="single" w:sz="4" w:space="4" w:color="auto"/>
          <w:bottom w:val="single" w:sz="4" w:space="1" w:color="auto"/>
          <w:right w:val="single" w:sz="4" w:space="4" w:color="auto"/>
        </w:pBdr>
        <w:rPr>
          <w:sz w:val="24"/>
        </w:rPr>
      </w:pPr>
      <w:r>
        <w:rPr>
          <w:sz w:val="24"/>
        </w:rPr>
        <w:br w:type="page"/>
      </w:r>
    </w:p>
    <w:p w14:paraId="0A659F2D" w14:textId="0DA86EC9" w:rsidR="0036796E" w:rsidRPr="008C45F3" w:rsidRDefault="00713ADA">
      <w:pPr>
        <w:pStyle w:val="Subtitle"/>
        <w:pBdr>
          <w:top w:val="single" w:sz="4" w:space="1" w:color="auto"/>
          <w:left w:val="single" w:sz="4" w:space="4" w:color="auto"/>
          <w:bottom w:val="single" w:sz="4" w:space="1" w:color="auto"/>
          <w:right w:val="single" w:sz="4" w:space="4" w:color="auto"/>
        </w:pBdr>
        <w:rPr>
          <w:sz w:val="24"/>
        </w:rPr>
      </w:pPr>
      <w:r>
        <w:rPr>
          <w:sz w:val="24"/>
        </w:rPr>
        <w:lastRenderedPageBreak/>
        <w:t xml:space="preserve"> </w:t>
      </w:r>
      <w:r w:rsidR="0036796E" w:rsidRPr="008C45F3">
        <w:rPr>
          <w:sz w:val="24"/>
        </w:rPr>
        <w:t>I give my permission for my child to play with the large garden toys including the paddling pool, ride along toys</w:t>
      </w:r>
      <w:r w:rsidR="005248AC" w:rsidRPr="008C45F3">
        <w:rPr>
          <w:sz w:val="24"/>
        </w:rPr>
        <w:t>, trampoline</w:t>
      </w:r>
      <w:r w:rsidR="00417D98" w:rsidRPr="008C45F3">
        <w:rPr>
          <w:sz w:val="24"/>
        </w:rPr>
        <w:t>, sand pit</w:t>
      </w:r>
      <w:r w:rsidR="008B2485" w:rsidRPr="008C45F3">
        <w:rPr>
          <w:sz w:val="24"/>
        </w:rPr>
        <w:t>, skipping rope</w:t>
      </w:r>
      <w:r w:rsidR="0036796E" w:rsidRPr="008C45F3">
        <w:rPr>
          <w:sz w:val="24"/>
        </w:rPr>
        <w:t xml:space="preserve"> and climbing frame.  </w:t>
      </w:r>
      <w:r w:rsidR="00604C9A" w:rsidRPr="008C45F3">
        <w:rPr>
          <w:sz w:val="18"/>
          <w:szCs w:val="18"/>
        </w:rPr>
        <w:t>(please delete as appropriate).</w:t>
      </w:r>
    </w:p>
    <w:p w14:paraId="77983592" w14:textId="77777777"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p>
    <w:p w14:paraId="254C1308" w14:textId="5AA70A28" w:rsidR="009479E7" w:rsidRDefault="00B41398" w:rsidP="00B41398">
      <w:pPr>
        <w:pStyle w:val="Subtitle"/>
        <w:pBdr>
          <w:top w:val="single" w:sz="4" w:space="1" w:color="auto"/>
          <w:left w:val="single" w:sz="4" w:space="4" w:color="auto"/>
          <w:bottom w:val="single" w:sz="4" w:space="1" w:color="auto"/>
          <w:right w:val="single" w:sz="4" w:space="4" w:color="auto"/>
        </w:pBdr>
        <w:rPr>
          <w:sz w:val="18"/>
          <w:szCs w:val="18"/>
        </w:rPr>
      </w:pPr>
      <w:r w:rsidRPr="008C45F3">
        <w:rPr>
          <w:sz w:val="24"/>
        </w:rPr>
        <w:t>I give my permission for my child to use the computer AND the internet</w:t>
      </w:r>
      <w:r w:rsidR="00B10C64" w:rsidRPr="008C45F3">
        <w:rPr>
          <w:sz w:val="24"/>
        </w:rPr>
        <w:t>.</w:t>
      </w:r>
      <w:r w:rsidRPr="008C45F3">
        <w:rPr>
          <w:sz w:val="24"/>
        </w:rPr>
        <w:t xml:space="preserve"> </w:t>
      </w:r>
      <w:r w:rsidRPr="008C45F3">
        <w:rPr>
          <w:sz w:val="18"/>
          <w:szCs w:val="18"/>
        </w:rPr>
        <w:t>(please delete as appropriate).</w:t>
      </w:r>
      <w:r w:rsidR="00713ADA">
        <w:rPr>
          <w:sz w:val="18"/>
          <w:szCs w:val="18"/>
        </w:rPr>
        <w:t xml:space="preserve">   </w:t>
      </w:r>
    </w:p>
    <w:p w14:paraId="244F3DC0" w14:textId="6CF8BA69" w:rsidR="00E30FE1" w:rsidRPr="008C45F3" w:rsidRDefault="00713ADA" w:rsidP="00B41398">
      <w:pPr>
        <w:pStyle w:val="Subtitle"/>
        <w:pBdr>
          <w:top w:val="single" w:sz="4" w:space="1" w:color="auto"/>
          <w:left w:val="single" w:sz="4" w:space="4" w:color="auto"/>
          <w:bottom w:val="single" w:sz="4" w:space="1" w:color="auto"/>
          <w:right w:val="single" w:sz="4" w:space="4" w:color="auto"/>
        </w:pBdr>
        <w:rPr>
          <w:sz w:val="24"/>
        </w:rPr>
      </w:pPr>
      <w:r>
        <w:rPr>
          <w:sz w:val="18"/>
          <w:szCs w:val="18"/>
        </w:rPr>
        <w:t xml:space="preserve">  </w:t>
      </w:r>
      <w:r w:rsidR="00E30FE1" w:rsidRPr="008C45F3">
        <w:rPr>
          <w:sz w:val="24"/>
        </w:rPr>
        <w:t xml:space="preserve"> I give the childminder permission to share information relevant to the care of my child with nursery/ school staff (</w:t>
      </w:r>
      <w:r w:rsidR="00E30FE1" w:rsidRPr="008C45F3">
        <w:rPr>
          <w:sz w:val="18"/>
          <w:szCs w:val="18"/>
        </w:rPr>
        <w:t>please delete as appropriate</w:t>
      </w:r>
      <w:r w:rsidR="00E30FE1" w:rsidRPr="008C45F3">
        <w:rPr>
          <w:sz w:val="24"/>
        </w:rPr>
        <w:t>) during transfer times between carers</w:t>
      </w:r>
      <w:r w:rsidR="00865E0D" w:rsidRPr="008C45F3">
        <w:rPr>
          <w:sz w:val="24"/>
        </w:rPr>
        <w:t xml:space="preserve"> except _____</w:t>
      </w:r>
      <w:r>
        <w:rPr>
          <w:sz w:val="24"/>
        </w:rPr>
        <w:t>N//A</w:t>
      </w:r>
      <w:r w:rsidR="00865E0D" w:rsidRPr="008C45F3">
        <w:rPr>
          <w:sz w:val="24"/>
        </w:rPr>
        <w:t>_______________ (</w:t>
      </w:r>
      <w:r w:rsidR="00865E0D" w:rsidRPr="008C45F3">
        <w:rPr>
          <w:sz w:val="18"/>
          <w:szCs w:val="18"/>
        </w:rPr>
        <w:t>please specify</w:t>
      </w:r>
      <w:r w:rsidR="00865E0D" w:rsidRPr="008C45F3">
        <w:rPr>
          <w:sz w:val="24"/>
        </w:rPr>
        <w:t>)</w:t>
      </w:r>
      <w:r w:rsidR="00E30FE1" w:rsidRPr="008C45F3">
        <w:rPr>
          <w:sz w:val="24"/>
        </w:rPr>
        <w:t xml:space="preserve">. </w:t>
      </w:r>
      <w:r w:rsidR="00865E0D" w:rsidRPr="008C45F3">
        <w:rPr>
          <w:sz w:val="24"/>
        </w:rPr>
        <w:t xml:space="preserve">Except in safeguarding situations, I will not discuss your child with other professionals without your permission. </w:t>
      </w:r>
    </w:p>
    <w:p w14:paraId="0F00BDCD" w14:textId="77777777"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p>
    <w:p w14:paraId="2A7E2D27" w14:textId="77777777"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p>
    <w:p w14:paraId="4596F62D" w14:textId="77777777" w:rsidR="0036796E" w:rsidRPr="008C45F3" w:rsidRDefault="0036796E">
      <w:pPr>
        <w:pStyle w:val="Subtitle"/>
        <w:pBdr>
          <w:top w:val="single" w:sz="4" w:space="1" w:color="auto"/>
          <w:left w:val="single" w:sz="4" w:space="4" w:color="auto"/>
          <w:bottom w:val="single" w:sz="4" w:space="1" w:color="auto"/>
          <w:right w:val="single" w:sz="4" w:space="4" w:color="auto"/>
        </w:pBdr>
        <w:rPr>
          <w:b/>
          <w:sz w:val="24"/>
        </w:rPr>
      </w:pPr>
      <w:r w:rsidRPr="008C45F3">
        <w:rPr>
          <w:b/>
          <w:sz w:val="24"/>
        </w:rPr>
        <w:t>(note: both parents must sign:)</w:t>
      </w:r>
    </w:p>
    <w:p w14:paraId="4B6F015A" w14:textId="77777777"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p>
    <w:p w14:paraId="7C93ADD6" w14:textId="77777777"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r w:rsidRPr="008C45F3">
        <w:rPr>
          <w:sz w:val="24"/>
        </w:rPr>
        <w:t>I, the parent / guardian, agree to the conditions set out in this agreement and agree to provide reasonable notice period of any changes that need to be made for this agreement to remain current. I agree to share information relevant to the care of the child.</w:t>
      </w:r>
    </w:p>
    <w:p w14:paraId="4880EA45" w14:textId="77777777"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p>
    <w:p w14:paraId="14A838E7" w14:textId="77777777"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r w:rsidRPr="008C45F3">
        <w:rPr>
          <w:sz w:val="24"/>
        </w:rPr>
        <w:t>Signed…………………………</w:t>
      </w:r>
      <w:r w:rsidRPr="008C45F3">
        <w:rPr>
          <w:sz w:val="24"/>
        </w:rPr>
        <w:tab/>
      </w:r>
      <w:r w:rsidRPr="008C45F3">
        <w:rPr>
          <w:sz w:val="24"/>
        </w:rPr>
        <w:tab/>
        <w:t xml:space="preserve">Dated…………………… </w:t>
      </w:r>
    </w:p>
    <w:p w14:paraId="149BB59C" w14:textId="77777777"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p>
    <w:p w14:paraId="3492E449" w14:textId="77777777"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r w:rsidRPr="008C45F3">
        <w:rPr>
          <w:sz w:val="24"/>
        </w:rPr>
        <w:t>I, the parent / guardian, agree to the conditions set out in this agreement and agree to provide reasonable notice period of any changes that need to be made for this agreement to remain current. I agree to share information relevant to the care of the child.</w:t>
      </w:r>
    </w:p>
    <w:p w14:paraId="024C8A5B" w14:textId="77777777"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p>
    <w:p w14:paraId="4D6483A0" w14:textId="77777777"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r w:rsidRPr="008C45F3">
        <w:rPr>
          <w:sz w:val="24"/>
        </w:rPr>
        <w:t>Signed…………………………</w:t>
      </w:r>
      <w:r w:rsidRPr="008C45F3">
        <w:rPr>
          <w:sz w:val="24"/>
        </w:rPr>
        <w:tab/>
      </w:r>
      <w:r w:rsidRPr="008C45F3">
        <w:rPr>
          <w:sz w:val="24"/>
        </w:rPr>
        <w:tab/>
        <w:t xml:space="preserve">Dated…………………… </w:t>
      </w:r>
    </w:p>
    <w:p w14:paraId="241A5E4E" w14:textId="77777777"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p>
    <w:p w14:paraId="22A0A443" w14:textId="77777777"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p>
    <w:p w14:paraId="07CA7496" w14:textId="77777777" w:rsidR="0036796E" w:rsidRPr="008C45F3" w:rsidRDefault="0036796E">
      <w:pPr>
        <w:pStyle w:val="Subtitle"/>
        <w:rPr>
          <w:sz w:val="24"/>
        </w:rPr>
      </w:pPr>
    </w:p>
    <w:p w14:paraId="7CE75496" w14:textId="77777777" w:rsidR="0036796E" w:rsidRPr="008C45F3" w:rsidRDefault="0036796E">
      <w:pPr>
        <w:pStyle w:val="Subtitle"/>
        <w:rPr>
          <w:sz w:val="24"/>
          <w:u w:val="single"/>
        </w:rPr>
      </w:pPr>
    </w:p>
    <w:p w14:paraId="51A5043D" w14:textId="77777777" w:rsidR="0036796E" w:rsidRPr="008C45F3" w:rsidRDefault="0036796E">
      <w:pPr>
        <w:pStyle w:val="Subtitle"/>
        <w:pBdr>
          <w:top w:val="single" w:sz="4" w:space="1" w:color="auto"/>
          <w:left w:val="single" w:sz="4" w:space="4" w:color="auto"/>
          <w:bottom w:val="single" w:sz="4" w:space="1" w:color="auto"/>
          <w:right w:val="single" w:sz="4" w:space="4" w:color="auto"/>
        </w:pBdr>
        <w:rPr>
          <w:sz w:val="24"/>
          <w:u w:val="single"/>
        </w:rPr>
      </w:pPr>
    </w:p>
    <w:p w14:paraId="42A07AD7" w14:textId="77777777" w:rsidR="0036796E" w:rsidRPr="008C45F3" w:rsidRDefault="0036796E">
      <w:pPr>
        <w:pStyle w:val="Subtitle"/>
        <w:pBdr>
          <w:top w:val="single" w:sz="4" w:space="1" w:color="auto"/>
          <w:left w:val="single" w:sz="4" w:space="4" w:color="auto"/>
          <w:bottom w:val="single" w:sz="4" w:space="1" w:color="auto"/>
          <w:right w:val="single" w:sz="4" w:space="4" w:color="auto"/>
        </w:pBdr>
        <w:jc w:val="center"/>
        <w:rPr>
          <w:b/>
          <w:sz w:val="24"/>
        </w:rPr>
      </w:pPr>
      <w:r w:rsidRPr="008C45F3">
        <w:rPr>
          <w:b/>
          <w:sz w:val="24"/>
          <w:u w:val="single"/>
        </w:rPr>
        <w:t>To be completed by the childminder</w:t>
      </w:r>
    </w:p>
    <w:p w14:paraId="21956C6A" w14:textId="77777777"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p>
    <w:p w14:paraId="7C6CDDF8" w14:textId="77777777"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r w:rsidRPr="008C45F3">
        <w:rPr>
          <w:sz w:val="24"/>
        </w:rPr>
        <w:t>I, the childminder, agree to the conditions set out in this agreement and agree to provide reasonable notice period of any changes that need to be made for this agreement to remain current.  I agree to share information relevant to the care of the child and to comply with all requirements of registration.</w:t>
      </w:r>
    </w:p>
    <w:p w14:paraId="778C6D86" w14:textId="77777777"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p>
    <w:p w14:paraId="6152A663" w14:textId="77777777"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r w:rsidRPr="008C45F3">
        <w:rPr>
          <w:sz w:val="24"/>
        </w:rPr>
        <w:t>Signed…………………………</w:t>
      </w:r>
      <w:r w:rsidRPr="008C45F3">
        <w:rPr>
          <w:sz w:val="24"/>
        </w:rPr>
        <w:tab/>
      </w:r>
      <w:r w:rsidRPr="008C45F3">
        <w:rPr>
          <w:sz w:val="24"/>
        </w:rPr>
        <w:tab/>
        <w:t>Dated……………………</w:t>
      </w:r>
    </w:p>
    <w:p w14:paraId="3AC615C8" w14:textId="77777777" w:rsidR="0036796E" w:rsidRPr="008C45F3" w:rsidRDefault="0036796E">
      <w:pPr>
        <w:pStyle w:val="Subtitle"/>
        <w:pBdr>
          <w:top w:val="single" w:sz="4" w:space="1" w:color="auto"/>
          <w:left w:val="single" w:sz="4" w:space="4" w:color="auto"/>
          <w:bottom w:val="single" w:sz="4" w:space="1" w:color="auto"/>
          <w:right w:val="single" w:sz="4" w:space="4" w:color="auto"/>
        </w:pBdr>
        <w:rPr>
          <w:sz w:val="24"/>
        </w:rPr>
      </w:pPr>
    </w:p>
    <w:p w14:paraId="5C3E701F" w14:textId="77777777" w:rsidR="0036796E" w:rsidRPr="008C45F3" w:rsidRDefault="0036796E">
      <w:pPr>
        <w:pStyle w:val="Subtitle"/>
        <w:rPr>
          <w:sz w:val="24"/>
        </w:rPr>
      </w:pPr>
    </w:p>
    <w:p w14:paraId="626046A0" w14:textId="77777777" w:rsidR="0036796E" w:rsidRPr="008C45F3" w:rsidRDefault="0036796E">
      <w:pPr>
        <w:pStyle w:val="Subtitle"/>
      </w:pPr>
    </w:p>
    <w:p w14:paraId="22826183" w14:textId="77777777" w:rsidR="0036796E" w:rsidRPr="008C45F3" w:rsidRDefault="0036796E">
      <w:pPr>
        <w:pStyle w:val="Subtitle"/>
        <w:rPr>
          <w:b/>
          <w:sz w:val="22"/>
          <w:u w:val="single"/>
        </w:rPr>
      </w:pPr>
      <w:r w:rsidRPr="008C45F3">
        <w:rPr>
          <w:b/>
          <w:sz w:val="22"/>
          <w:u w:val="single"/>
        </w:rPr>
        <w:t>Contract review date:</w:t>
      </w:r>
    </w:p>
    <w:p w14:paraId="7EE39BF4" w14:textId="77777777" w:rsidR="0036796E" w:rsidRPr="008C45F3" w:rsidRDefault="0036796E">
      <w:pPr>
        <w:pStyle w:val="Subtitle"/>
      </w:pPr>
    </w:p>
    <w:p w14:paraId="7CE2D6C6" w14:textId="77777777" w:rsidR="00474F63" w:rsidRDefault="0036796E">
      <w:pPr>
        <w:pStyle w:val="Subtitle"/>
        <w:rPr>
          <w:sz w:val="22"/>
        </w:rPr>
      </w:pPr>
      <w:r w:rsidRPr="008C45F3">
        <w:rPr>
          <w:sz w:val="22"/>
        </w:rPr>
        <w:lastRenderedPageBreak/>
        <w:t>This agreement should be reviewed every six months to ensure that the information remains current.  If any major changes occur such as in the hours, days or charges, the agreement should reflect this.</w:t>
      </w:r>
      <w:r w:rsidR="00474F63" w:rsidRPr="008C45F3">
        <w:rPr>
          <w:sz w:val="22"/>
        </w:rPr>
        <w:t xml:space="preserve"> </w:t>
      </w:r>
    </w:p>
    <w:p w14:paraId="255662F1" w14:textId="77777777" w:rsidR="009479E7" w:rsidRPr="008C45F3" w:rsidRDefault="009479E7">
      <w:pPr>
        <w:pStyle w:val="Subtitle"/>
        <w:rPr>
          <w:sz w:val="22"/>
        </w:rPr>
      </w:pPr>
    </w:p>
    <w:p w14:paraId="7E1E7883" w14:textId="77777777" w:rsidR="0036796E" w:rsidRPr="008C45F3" w:rsidRDefault="0036796E">
      <w:pPr>
        <w:pStyle w:val="Subtitle"/>
        <w:rPr>
          <w:sz w:val="24"/>
        </w:rPr>
      </w:pPr>
      <w:r w:rsidRPr="008C45F3">
        <w:rPr>
          <w:sz w:val="24"/>
        </w:rPr>
        <w:t>Suggested date of next contract review:________________________________</w:t>
      </w:r>
    </w:p>
    <w:p w14:paraId="720225EF" w14:textId="77777777" w:rsidR="00474F63" w:rsidRPr="008C45F3" w:rsidRDefault="00474F63" w:rsidP="00474F63">
      <w:pPr>
        <w:pStyle w:val="Subtitle"/>
        <w:rPr>
          <w:sz w:val="18"/>
          <w:szCs w:val="18"/>
        </w:rPr>
      </w:pPr>
    </w:p>
    <w:p w14:paraId="577634D7" w14:textId="77777777" w:rsidR="0036796E" w:rsidRPr="008C45F3" w:rsidRDefault="0036796E" w:rsidP="00474F63">
      <w:pPr>
        <w:pStyle w:val="Subtitle"/>
        <w:rPr>
          <w:b/>
          <w:sz w:val="18"/>
          <w:szCs w:val="18"/>
        </w:rPr>
      </w:pPr>
      <w:r w:rsidRPr="008C45F3">
        <w:rPr>
          <w:sz w:val="18"/>
          <w:szCs w:val="18"/>
        </w:rPr>
        <w:t>(Please note that this contract remains in force until a new contract is signed or until termination with notice is satisfactorily completed.)</w:t>
      </w:r>
    </w:p>
    <w:sectPr w:rsidR="0036796E" w:rsidRPr="008C45F3">
      <w:footerReference w:type="even" r:id="rId10"/>
      <w:footerReference w:type="default" r:id="rId11"/>
      <w:pgSz w:w="12240" w:h="15840"/>
      <w:pgMar w:top="1440" w:right="1800" w:bottom="1440" w:left="1800" w:header="720" w:footer="720" w:gutter="0"/>
      <w:pgBorders w:offsetFrom="page">
        <w:top w:val="threeDEngrave" w:sz="48" w:space="24" w:color="auto"/>
        <w:left w:val="threeDEngrave" w:sz="48" w:space="24" w:color="auto"/>
        <w:bottom w:val="threeDEngrave" w:sz="48" w:space="24" w:color="auto"/>
        <w:right w:val="threeDEngrave" w:sz="4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A6118" w14:textId="77777777" w:rsidR="00B16E31" w:rsidRDefault="00B16E31">
      <w:r>
        <w:separator/>
      </w:r>
    </w:p>
  </w:endnote>
  <w:endnote w:type="continuationSeparator" w:id="0">
    <w:p w14:paraId="6C04B88E" w14:textId="77777777" w:rsidR="00B16E31" w:rsidRDefault="00B16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A469F" w14:textId="77777777" w:rsidR="0036796E" w:rsidRDefault="00367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942186" w14:textId="77777777" w:rsidR="0036796E" w:rsidRDefault="00367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9827" w14:textId="77777777" w:rsidR="0036796E" w:rsidRDefault="00367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4C9A">
      <w:rPr>
        <w:rStyle w:val="PageNumber"/>
        <w:noProof/>
      </w:rPr>
      <w:t>6</w:t>
    </w:r>
    <w:r>
      <w:rPr>
        <w:rStyle w:val="PageNumber"/>
      </w:rPr>
      <w:fldChar w:fldCharType="end"/>
    </w:r>
  </w:p>
  <w:p w14:paraId="151CECA0" w14:textId="77777777" w:rsidR="0036796E" w:rsidRDefault="0036796E">
    <w:pPr>
      <w:pStyle w:val="Footer"/>
      <w:ind w:right="360"/>
      <w:jc w:val="center"/>
      <w:rPr>
        <w:rFonts w:ascii="Arial" w:hAnsi="Arial"/>
        <w:sz w:val="20"/>
      </w:rPr>
    </w:pPr>
    <w:r>
      <w:rPr>
        <w:rFonts w:ascii="Arial" w:hAnsi="Arial"/>
        <w:sz w:val="20"/>
      </w:rPr>
      <w:t>Childminding Contract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2C588" w14:textId="77777777" w:rsidR="00B16E31" w:rsidRDefault="00B16E31">
      <w:r>
        <w:separator/>
      </w:r>
    </w:p>
  </w:footnote>
  <w:footnote w:type="continuationSeparator" w:id="0">
    <w:p w14:paraId="01A19142" w14:textId="77777777" w:rsidR="00B16E31" w:rsidRDefault="00B16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6610D"/>
    <w:multiLevelType w:val="singleLevel"/>
    <w:tmpl w:val="133C2672"/>
    <w:lvl w:ilvl="0">
      <w:start w:val="6"/>
      <w:numFmt w:val="decimal"/>
      <w:lvlText w:val="%1"/>
      <w:lvlJc w:val="left"/>
      <w:pPr>
        <w:tabs>
          <w:tab w:val="num" w:pos="360"/>
        </w:tabs>
        <w:ind w:left="360" w:hanging="360"/>
      </w:pPr>
      <w:rPr>
        <w:rFonts w:hint="default"/>
      </w:rPr>
    </w:lvl>
  </w:abstractNum>
  <w:abstractNum w:abstractNumId="1" w15:restartNumberingAfterBreak="0">
    <w:nsid w:val="1D6A2E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AF59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383D6E"/>
    <w:multiLevelType w:val="singleLevel"/>
    <w:tmpl w:val="D8942FB6"/>
    <w:lvl w:ilvl="0">
      <w:start w:val="6"/>
      <w:numFmt w:val="decimal"/>
      <w:lvlText w:val="%1"/>
      <w:lvlJc w:val="left"/>
      <w:pPr>
        <w:tabs>
          <w:tab w:val="num" w:pos="2880"/>
        </w:tabs>
        <w:ind w:left="2880" w:hanging="2880"/>
      </w:pPr>
      <w:rPr>
        <w:rFonts w:hint="default"/>
      </w:rPr>
    </w:lvl>
  </w:abstractNum>
  <w:abstractNum w:abstractNumId="4" w15:restartNumberingAfterBreak="0">
    <w:nsid w:val="4CD07A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DA1F49"/>
    <w:multiLevelType w:val="multilevel"/>
    <w:tmpl w:val="DF58F6A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3CF46EB"/>
    <w:multiLevelType w:val="singleLevel"/>
    <w:tmpl w:val="EDAC8FDA"/>
    <w:lvl w:ilvl="0">
      <w:start w:val="6"/>
      <w:numFmt w:val="decimal"/>
      <w:lvlText w:val="%1"/>
      <w:lvlJc w:val="left"/>
      <w:pPr>
        <w:tabs>
          <w:tab w:val="num" w:pos="360"/>
        </w:tabs>
        <w:ind w:left="360" w:hanging="360"/>
      </w:pPr>
      <w:rPr>
        <w:rFonts w:hint="default"/>
      </w:rPr>
    </w:lvl>
  </w:abstractNum>
  <w:abstractNum w:abstractNumId="7" w15:restartNumberingAfterBreak="0">
    <w:nsid w:val="67C40C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B932AD3"/>
    <w:multiLevelType w:val="hybridMultilevel"/>
    <w:tmpl w:val="1AC8DB6A"/>
    <w:lvl w:ilvl="0" w:tplc="C1E4B8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E140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0575C3"/>
    <w:multiLevelType w:val="multilevel"/>
    <w:tmpl w:val="12D26E3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1743406667">
    <w:abstractNumId w:val="3"/>
  </w:num>
  <w:num w:numId="2" w16cid:durableId="1519153705">
    <w:abstractNumId w:val="2"/>
  </w:num>
  <w:num w:numId="3" w16cid:durableId="1812289035">
    <w:abstractNumId w:val="6"/>
  </w:num>
  <w:num w:numId="4" w16cid:durableId="389423560">
    <w:abstractNumId w:val="0"/>
  </w:num>
  <w:num w:numId="5" w16cid:durableId="920212106">
    <w:abstractNumId w:val="7"/>
  </w:num>
  <w:num w:numId="6" w16cid:durableId="433282993">
    <w:abstractNumId w:val="9"/>
  </w:num>
  <w:num w:numId="7" w16cid:durableId="566497004">
    <w:abstractNumId w:val="4"/>
  </w:num>
  <w:num w:numId="8" w16cid:durableId="703406766">
    <w:abstractNumId w:val="1"/>
  </w:num>
  <w:num w:numId="9" w16cid:durableId="1378044301">
    <w:abstractNumId w:val="10"/>
  </w:num>
  <w:num w:numId="10" w16cid:durableId="320351716">
    <w:abstractNumId w:val="5"/>
  </w:num>
  <w:num w:numId="11" w16cid:durableId="19777571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AC"/>
    <w:rsid w:val="00002E8F"/>
    <w:rsid w:val="00077925"/>
    <w:rsid w:val="000973EC"/>
    <w:rsid w:val="000D14C6"/>
    <w:rsid w:val="000E68CD"/>
    <w:rsid w:val="00140E38"/>
    <w:rsid w:val="00183221"/>
    <w:rsid w:val="001E0D7A"/>
    <w:rsid w:val="00231741"/>
    <w:rsid w:val="00245275"/>
    <w:rsid w:val="002A4C55"/>
    <w:rsid w:val="0036796E"/>
    <w:rsid w:val="00376741"/>
    <w:rsid w:val="0041178C"/>
    <w:rsid w:val="00417D98"/>
    <w:rsid w:val="00427CC2"/>
    <w:rsid w:val="00447DC4"/>
    <w:rsid w:val="00474F63"/>
    <w:rsid w:val="004B1010"/>
    <w:rsid w:val="005248AC"/>
    <w:rsid w:val="005C6285"/>
    <w:rsid w:val="005D5748"/>
    <w:rsid w:val="00604C9A"/>
    <w:rsid w:val="00713ADA"/>
    <w:rsid w:val="007709B0"/>
    <w:rsid w:val="007958AB"/>
    <w:rsid w:val="00803625"/>
    <w:rsid w:val="008056D4"/>
    <w:rsid w:val="00844EA1"/>
    <w:rsid w:val="00865E0D"/>
    <w:rsid w:val="00891963"/>
    <w:rsid w:val="008A0940"/>
    <w:rsid w:val="008B2485"/>
    <w:rsid w:val="008C45F3"/>
    <w:rsid w:val="00917251"/>
    <w:rsid w:val="00947335"/>
    <w:rsid w:val="009479E7"/>
    <w:rsid w:val="00965AFC"/>
    <w:rsid w:val="0097060D"/>
    <w:rsid w:val="009975B7"/>
    <w:rsid w:val="009E7A35"/>
    <w:rsid w:val="00A956C4"/>
    <w:rsid w:val="00AA77A9"/>
    <w:rsid w:val="00AB5D96"/>
    <w:rsid w:val="00B10C64"/>
    <w:rsid w:val="00B16E31"/>
    <w:rsid w:val="00B41398"/>
    <w:rsid w:val="00BA360C"/>
    <w:rsid w:val="00C17875"/>
    <w:rsid w:val="00C859D5"/>
    <w:rsid w:val="00CE5D4E"/>
    <w:rsid w:val="00D1479A"/>
    <w:rsid w:val="00D21115"/>
    <w:rsid w:val="00D46651"/>
    <w:rsid w:val="00DC5FD4"/>
    <w:rsid w:val="00E30FE1"/>
    <w:rsid w:val="00F82D01"/>
    <w:rsid w:val="00FF2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2E141"/>
  <w15:docId w15:val="{AF3C9863-A927-4012-A179-E5BB9E9F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Arial" w:hAnsi="Arial"/>
      <w:sz w:val="36"/>
      <w:lang w:val="en-GB"/>
    </w:rPr>
  </w:style>
  <w:style w:type="paragraph" w:styleId="Heading2">
    <w:name w:val="heading 2"/>
    <w:basedOn w:val="Normal"/>
    <w:next w:val="Normal"/>
    <w:qFormat/>
    <w:pPr>
      <w:keepNext/>
      <w:outlineLvl w:val="1"/>
    </w:pPr>
    <w:rPr>
      <w:b/>
      <w:lang w:val="en-GB"/>
    </w:rPr>
  </w:style>
  <w:style w:type="paragraph" w:styleId="Heading3">
    <w:name w:val="heading 3"/>
    <w:basedOn w:val="Normal"/>
    <w:next w:val="Normal"/>
    <w:qFormat/>
    <w:pPr>
      <w:keepNext/>
      <w:jc w:val="center"/>
      <w:outlineLvl w:val="2"/>
    </w:pPr>
    <w:rPr>
      <w:rFonts w:ascii="Arial" w:hAnsi="Arial"/>
      <w:b/>
      <w:sz w:val="40"/>
      <w:lang w:val="en-GB"/>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outlineLvl w:val="4"/>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8"/>
      <w:u w:val="single"/>
      <w:lang w:val="en-GB"/>
    </w:rPr>
  </w:style>
  <w:style w:type="paragraph" w:styleId="Subtitle">
    <w:name w:val="Subtitle"/>
    <w:basedOn w:val="Normal"/>
    <w:qFormat/>
    <w:rPr>
      <w:rFonts w:ascii="Arial" w:hAnsi="Arial" w:cs="Arial"/>
      <w:sz w:val="28"/>
      <w:lang w:val="en-GB"/>
    </w:rPr>
  </w:style>
  <w:style w:type="paragraph" w:styleId="BodyText">
    <w:name w:val="Body Text"/>
    <w:basedOn w:val="Normal"/>
    <w:semiHidden/>
    <w:rPr>
      <w:rFonts w:ascii="Arial" w:hAnsi="Arial" w:cs="Arial"/>
      <w:sz w:val="28"/>
      <w:lang w:val="en-GB"/>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Hyperlink">
    <w:name w:val="Hyperlink"/>
    <w:semiHidden/>
    <w:rPr>
      <w:color w:val="0000FF"/>
      <w:u w:val="single"/>
    </w:rPr>
  </w:style>
  <w:style w:type="paragraph" w:styleId="BodyText2">
    <w:name w:val="Body Text 2"/>
    <w:basedOn w:val="Normal"/>
    <w:semiHidden/>
    <w:rPr>
      <w:rFonts w:ascii="Arial" w:hAnsi="Arial"/>
      <w:sz w:val="20"/>
      <w:lang w:val="en-GB"/>
    </w:rPr>
  </w:style>
  <w:style w:type="paragraph" w:styleId="FootnoteText">
    <w:name w:val="footnote text"/>
    <w:basedOn w:val="Normal"/>
    <w:semiHidden/>
    <w:rPr>
      <w:sz w:val="20"/>
      <w:lang w:val="en-GB"/>
    </w:rPr>
  </w:style>
  <w:style w:type="paragraph" w:styleId="BalloonText">
    <w:name w:val="Balloon Text"/>
    <w:basedOn w:val="Normal"/>
    <w:link w:val="BalloonTextChar"/>
    <w:uiPriority w:val="99"/>
    <w:semiHidden/>
    <w:unhideWhenUsed/>
    <w:rsid w:val="00D466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651"/>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DECC8EA58E004CB4AC1C14C249176B" ma:contentTypeVersion="2" ma:contentTypeDescription="Create a new document." ma:contentTypeScope="" ma:versionID="b6cfadbaa71ab371e66b0c0cefb24676">
  <xsd:schema xmlns:xsd="http://www.w3.org/2001/XMLSchema" xmlns:xs="http://www.w3.org/2001/XMLSchema" xmlns:p="http://schemas.microsoft.com/office/2006/metadata/properties" xmlns:ns3="54b7b12c-7bb5-444d-aa2d-e57aaa782f7f" targetNamespace="http://schemas.microsoft.com/office/2006/metadata/properties" ma:root="true" ma:fieldsID="111663c38f7111436fede939f23f794b" ns3:_="">
    <xsd:import namespace="54b7b12c-7bb5-444d-aa2d-e57aaa782f7f"/>
    <xsd:element name="properties">
      <xsd:complexType>
        <xsd:sequence>
          <xsd:element name="documentManagement">
            <xsd:complexType>
              <xsd:all>
                <xsd:element ref="ns3: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7b12c-7bb5-444d-aa2d-e57aaa782f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DC58C-5140-4507-8F6D-68AC7BBDA9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553073-F614-4179-9810-9E7A803ADC37}">
  <ds:schemaRefs>
    <ds:schemaRef ds:uri="http://schemas.microsoft.com/sharepoint/v3/contenttype/forms"/>
  </ds:schemaRefs>
</ds:datastoreItem>
</file>

<file path=customXml/itemProps3.xml><?xml version="1.0" encoding="utf-8"?>
<ds:datastoreItem xmlns:ds="http://schemas.openxmlformats.org/officeDocument/2006/customXml" ds:itemID="{086DCFBC-5ED5-41E3-96AD-65E2A65CC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7b12c-7bb5-444d-aa2d-e57aaa782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1034</Words>
  <Characters>5250</Characters>
  <Application>Microsoft Office Word</Application>
  <DocSecurity>0</DocSecurity>
  <Lines>261</Lines>
  <Paragraphs>88</Paragraphs>
  <ScaleCrop>false</ScaleCrop>
  <HeadingPairs>
    <vt:vector size="2" baseType="variant">
      <vt:variant>
        <vt:lpstr>Title</vt:lpstr>
      </vt:variant>
      <vt:variant>
        <vt:i4>1</vt:i4>
      </vt:variant>
    </vt:vector>
  </HeadingPairs>
  <TitlesOfParts>
    <vt:vector size="1" baseType="lpstr">
      <vt:lpstr>Childminding Contract</vt:lpstr>
    </vt:vector>
  </TitlesOfParts>
  <Company>The Learning Trust</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Childminding Contract</dc:title>
  <dc:creator>Kay Woods</dc:creator>
  <cp:lastModifiedBy>Roses L</cp:lastModifiedBy>
  <cp:revision>2</cp:revision>
  <cp:lastPrinted>2023-09-15T15:41:00Z</cp:lastPrinted>
  <dcterms:created xsi:type="dcterms:W3CDTF">2024-02-19T15:49:00Z</dcterms:created>
  <dcterms:modified xsi:type="dcterms:W3CDTF">2024-02-19T15:49:00Z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0x0101004DDECC8EA58E004CB4AC1C14C249176B</vt:lpwstr>
  </property>
  <property fmtid="{D5CDD505-2E9C-101B-9397-08002B2CF9AE}" pid="3" name="GrammarlyDocumentId">
    <vt:lpwstr>3d1bcce2121651025f2579130a1ff99a9ea4e3d3a32ecc4d5ecf37a4c44a41a1</vt:lpwstr>
  </property>
</Properties>
</file>